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91EB3" w:rsidRDefault="00487F77" w:rsidP="00191EB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191EB3">
        <w:rPr>
          <w:rFonts w:ascii="Calibri" w:eastAsia="Calibri" w:hAnsi="Calibri" w:cs="Calibri"/>
          <w:b/>
        </w:rPr>
        <w:t>AI POWERED NUTRITION ANALYSER FOR FITNESS ENTHUSIASTS</w:t>
      </w:r>
    </w:p>
    <w:p w:rsidR="00191EB3" w:rsidRDefault="00487F77" w:rsidP="00191EB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</w:t>
      </w:r>
    </w:p>
    <w:p w:rsidR="00EC3F29" w:rsidRDefault="00E576BC" w:rsidP="00191EB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6BC">
        <w:rPr>
          <w:noProof/>
          <w:color w:val="000000"/>
        </w:rPr>
        <w:pict>
          <v:shape id="Freeform: Shape 1" o:spid="_x0000_s1026" style="position:absolute;left:0;text-align:left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:rsidR="00EC3F29" w:rsidRDefault="00487F77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="00487F77">
        <w:rPr>
          <w:rFonts w:ascii="Calibri" w:eastAsia="Calibri" w:hAnsi="Calibri" w:cs="Calibri"/>
          <w:b/>
          <w:color w:val="000000"/>
        </w:rPr>
        <w:t>Team ID</w:t>
      </w:r>
      <w:r w:rsidR="00487F77" w:rsidRPr="00191EB3">
        <w:rPr>
          <w:rFonts w:ascii="Calibri" w:eastAsia="Calibri" w:hAnsi="Calibri" w:cs="Calibri"/>
          <w:b/>
          <w:color w:val="000000"/>
          <w:sz w:val="18"/>
          <w:szCs w:val="18"/>
        </w:rPr>
        <w:t>:</w:t>
      </w:r>
      <w:r w:rsidR="00191EB3" w:rsidRPr="00191EB3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PNT2022TMID48550</w:t>
      </w:r>
      <w:r w:rsidRPr="00E576BC">
        <w:rPr>
          <w:noProof/>
        </w:rPr>
        <w:pict>
          <v:shape id="Freeform: Shape 2" o:spid="_x0000_s1027" style="position:absolute;left:0;text-align:left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EC3F29" w:rsidRDefault="00487F77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 xml:space="preserve">Explore AS, </w:t>
                  </w:r>
                  <w:r>
                    <w:rPr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</v:shape>
        </w:pict>
      </w:r>
      <w:r w:rsidRPr="00E576BC">
        <w:rPr>
          <w:noProof/>
        </w:rPr>
        <w:pict>
          <v:shape id="Freeform: Shape 3" o:spid="_x0000_s1028" style="position:absolute;left:0;text-align:left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EC3F29" w:rsidRDefault="00487F77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</w:p>
    <w:p w:rsidR="00EC3F29" w:rsidRDefault="00B261BA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D248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576BC">
        <w:rPr>
          <w:noProof/>
        </w:rPr>
        <w:pict>
          <v:group id="Group 6" o:spid="_x0000_s1029" style="position:absolute;margin-left:12.8pt;margin-top:3.6pt;width:802.6pt;height:161.4pt;z-index:251661312;mso-position-horizontal-relative:margin;mso-width-relative:margin;mso-height-relative:margin" coordorigin="3800,28109" coordsize="103006,10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">
            <v:group id="Group 4" o:spid="_x0000_s1030" style="position:absolute;left:4718;top:28109;width:101338;height:10002" coordorigin="45" coordsize="101338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31" style="position:absolute;left:45;width:101339;height:100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inset="2.53958mm,2.53958mm,2.53958mm,2.53958mm">
                  <w:txbxContent>
                    <w:p w:rsidR="00EC3F29" w:rsidRDefault="00EC3F29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2" style="position:absolute;left:415;top:39;width:100565;height:99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inset="2.53958mm,2.53958mm,2.53958mm,2.53958mm">
                  <w:txbxContent>
                    <w:p w:rsidR="00EC3F29" w:rsidRDefault="00EC3F29">
                      <w:pPr>
                        <w:textDirection w:val="btLr"/>
                      </w:pPr>
                    </w:p>
                  </w:txbxContent>
                </v:textbox>
              </v:rect>
              <v:shape id="Freeform: Shape 8" o:spid="_x0000_s1033" style="position:absolute;left:2230;top:249;width:96620;height:9593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: Shape 9" o:spid="_x0000_s1034" style="position:absolute;left:67969;top:3917;width:27814;height:1877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inset="7pt,3pt,7pt,3pt">
                  <w:txbxContent>
                    <w:p w:rsidR="00EC3F29" w:rsidRPr="00E75E21" w:rsidRDefault="00D2487F" w:rsidP="00E75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66" w:lineRule="auto"/>
                        <w:ind w:right="17"/>
                        <w:textDirection w:val="btL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5E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Talk to </w:t>
                      </w:r>
                      <w:r w:rsidR="00E75E21" w:rsidRPr="00E75E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your provider</w:t>
                      </w:r>
                    </w:p>
                    <w:p w:rsidR="00E75E21" w:rsidRPr="00E75E21" w:rsidRDefault="00E75E21" w:rsidP="00E75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66" w:lineRule="auto"/>
                        <w:ind w:right="17"/>
                        <w:textDirection w:val="btL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75E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Try to eat more protein and fat and less simple</w:t>
                      </w:r>
                      <w:r w:rsidRPr="00E75E2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sugars.</w:t>
                      </w:r>
                    </w:p>
                  </w:txbxContent>
                </v:textbox>
              </v:shape>
              <v:shape id="Freeform: Shape 10" o:spid="_x0000_s1035" style="position:absolute;left:94133;top:1085;width:4216;height:1876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C3F29" w:rsidRDefault="00487F77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: Shape 11" o:spid="_x0000_s1036" style="position:absolute;left:67969;top:1316;width:25390;height:2482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inset="7pt,3pt,7pt,3pt">
                  <w:txbxContent>
                    <w:p w:rsidR="00EC3F29" w:rsidRDefault="00487F77" w:rsidP="00D2487F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</w:txbxContent>
                </v:textbox>
              </v:shape>
              <v:shape id="Freeform: Shape 12" o:spid="_x0000_s1037" style="position:absolute;left:35601;top:3114;width:30181;height:3483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inset="7pt,3pt,7pt,3pt">
                  <w:txbxContent>
                    <w:p w:rsidR="00EC3F29" w:rsidRPr="00E75E21" w:rsidRDefault="00D2487F" w:rsidP="00D24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180" w:lineRule="auto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</w:pPr>
                      <w:r w:rsidRPr="00E75E21"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  <w:t xml:space="preserve">Lack of </w:t>
                      </w:r>
                      <w:proofErr w:type="spellStart"/>
                      <w:r w:rsidRPr="00E75E21"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  <w:t>time.just</w:t>
                      </w:r>
                      <w:proofErr w:type="spellEnd"/>
                      <w:r w:rsidRPr="00E75E21"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  <w:t xml:space="preserve"> like anything else you want to </w:t>
                      </w:r>
                      <w:proofErr w:type="gramStart"/>
                      <w:r w:rsidRPr="00E75E21"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  <w:t>achieve ,you</w:t>
                      </w:r>
                      <w:proofErr w:type="gramEnd"/>
                      <w:r w:rsidRPr="00E75E21"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  <w:t xml:space="preserve"> have to plan for healthy eating.</w:t>
                      </w:r>
                    </w:p>
                    <w:p w:rsidR="00D2487F" w:rsidRPr="00E75E21" w:rsidRDefault="00D2487F" w:rsidP="00D24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180" w:lineRule="auto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</w:pPr>
                      <w:r w:rsidRPr="00E75E21"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  <w:t xml:space="preserve">Diet confusion </w:t>
                      </w:r>
                    </w:p>
                    <w:p w:rsidR="00D2487F" w:rsidRPr="00E75E21" w:rsidRDefault="00D2487F" w:rsidP="00D24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180" w:lineRule="auto"/>
                        <w:textDirection w:val="btL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75E21"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  <w:t>Feeling deprived</w:t>
                      </w:r>
                    </w:p>
                  </w:txbxContent>
                </v:textbox>
              </v:shape>
              <v:shape id="Freeform: Shape 13" o:spid="_x0000_s1038" style="position:absolute;left:61646;top:1110;width:4216;height:187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C3F29" w:rsidRDefault="00487F77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: Shape 14" o:spid="_x0000_s1039" style="position:absolute;left:35946;top:1316;width:20311;height:146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inset="7pt,3pt,7pt,3pt">
                  <w:txbxContent>
                    <w:p w:rsidR="00EC3F29" w:rsidRDefault="00487F77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: Shape 15" o:spid="_x0000_s1040" style="position:absolute;left:28110;top:1316;width:4216;height:248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C3F29" w:rsidRDefault="00487F77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: Shape 16" o:spid="_x0000_s1041" style="position:absolute;left:3733;top:1316;width:27155;height:3480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inset="7pt,3pt,7pt,3pt">
                  <w:txbxContent>
                    <w:p w:rsidR="00EC3F29" w:rsidRDefault="00487F77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="00EC3F29" w:rsidRPr="00E75E21" w:rsidRDefault="00E75E21" w:rsidP="00D2487F">
                      <w:pPr>
                        <w:spacing w:before="65"/>
                        <w:textDirection w:val="btL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5E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People who are interested to getting a </w:t>
                      </w:r>
                      <w:proofErr w:type="gramStart"/>
                      <w:r w:rsidRPr="00E75E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knowledge  </w:t>
                      </w:r>
                      <w:r w:rsidR="00D2487F" w:rsidRPr="00E75E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about</w:t>
                      </w:r>
                      <w:proofErr w:type="gramEnd"/>
                      <w:r w:rsidR="00D2487F" w:rsidRPr="00E75E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nutrition foods and some diet plans </w:t>
                      </w:r>
                    </w:p>
                    <w:p w:rsidR="005F11BD" w:rsidRPr="00E75E21" w:rsidRDefault="005F11BD">
                      <w:pPr>
                        <w:spacing w:before="16" w:line="180" w:lineRule="auto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</w:pPr>
                    </w:p>
                    <w:p w:rsidR="005F11BD" w:rsidRDefault="005F11BD">
                      <w:pPr>
                        <w:spacing w:before="16" w:line="180" w:lineRule="auto"/>
                        <w:textDirection w:val="btLr"/>
                      </w:pP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2" type="#_x0000_t202" style="position:absolute;left:104596;top:30198;width:2210;height:2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<v:textbox inset="2.53958mm,2.53958mm,2.53958mm,2.53958mm">
                <w:txbxContent>
                  <w:p w:rsidR="00EC3F29" w:rsidRDefault="00EC3F29">
                    <w:pPr>
                      <w:textDirection w:val="btLr"/>
                    </w:pPr>
                  </w:p>
                </w:txbxContent>
              </v:textbox>
            </v:shape>
            <v:shape id="Text Box 18" o:spid="_x0000_s1043" type="#_x0000_t202" style="position:absolute;left:99456;top:31554;width:9879;height:3665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<v:textbox inset="2.53958mm,2.53958mm,2.53958mm,2.53958mm">
                <w:txbxContent>
                  <w:p w:rsidR="00EC3F29" w:rsidRDefault="00487F77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4" type="#_x0000_t202" style="position:absolute;left:1871;top:30376;width:8187;height:432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<v:textbox inset="2.53958mm,2.53958mm,2.53958mm,2.53958mm">
                <w:txbxContent>
                  <w:p w:rsidR="00EC3F29" w:rsidRDefault="00487F77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  <w10:wrap anchorx="margin"/>
          </v:group>
        </w:pict>
      </w: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2A07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576BC">
        <w:rPr>
          <w:noProof/>
          <w:sz w:val="20"/>
          <w:szCs w:val="20"/>
        </w:rPr>
        <w:pict>
          <v:group id="Group 20" o:spid="_x0000_s1045" style="position:absolute;margin-left:20.8pt;margin-top:207.75pt;width:803.85pt;height:206.55pt;z-index:251662336;mso-position-horizontal-relative:margin;mso-position-vertical-relative:page;mso-width-relative:margin;mso-height-relative:margin" coordorigin="1964,22556" coordsize="103428,2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">
            <v:group id="Group 21" o:spid="_x0000_s1046" style="position:absolute;left:1964;top:22873;width:103428;height:22613" coordorigin="-759,-3610" coordsize="103428,2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rect id="Rectangle 22" o:spid="_x0000_s1047" style="position:absolute;left:1196;top:-3363;width:101473;height:154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<v:textbox inset="2.53958mm,2.53958mm,2.53958mm,2.53958mm">
                  <w:txbxContent>
                    <w:p w:rsidR="00EC3F29" w:rsidRDefault="00EC3F29">
                      <w:pPr>
                        <w:textDirection w:val="btLr"/>
                      </w:pPr>
                    </w:p>
                  </w:txbxContent>
                </v:textbox>
              </v:rect>
              <v:rect id="Rectangle 23" o:spid="_x0000_s1048" style="position:absolute;left:-759;top:-3610;width:101171;height:226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<v:textbox inset="2.53958mm,2.53958mm,2.53958mm,2.53958mm">
                  <w:txbxContent>
                    <w:p w:rsidR="00100CE1" w:rsidRDefault="00100CE1"/>
                    <w:p w:rsidR="00485C30" w:rsidRDefault="00485C30"/>
                  </w:txbxContent>
                </v:textbox>
              </v:rect>
              <v:shape id="Freeform: Shape 24" o:spid="_x0000_s1049" style="position:absolute;left:1502;top:-3363;width:96406;height:22140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: Shape 25" o:spid="_x0000_s1050" style="position:absolute;left:68028;top:3588;width:29695;height:1760;visibility:visible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inset="7pt,3pt,7pt,3pt">
                  <w:txbxContent>
                    <w:p w:rsidR="00EC3F29" w:rsidRDefault="002A0738">
                      <w:pPr>
                        <w:spacing w:line="266" w:lineRule="auto"/>
                        <w:ind w:right="10"/>
                        <w:textDirection w:val="btLr"/>
                      </w:pPr>
                      <w:r>
                        <w:t xml:space="preserve">The sum of all </w:t>
                      </w:r>
                      <w:proofErr w:type="spellStart"/>
                      <w:r>
                        <w:t>planned</w:t>
                      </w:r>
                      <w:proofErr w:type="gramStart"/>
                      <w:r>
                        <w:t>,</w:t>
                      </w:r>
                      <w:r w:rsidRPr="002A0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spontaneously</w:t>
                      </w:r>
                      <w:proofErr w:type="spellEnd"/>
                      <w:proofErr w:type="gramEnd"/>
                      <w:r>
                        <w:t xml:space="preserve"> or habitual actions of individuals or social groups to procure ,prepare, and </w:t>
                      </w:r>
                      <w:proofErr w:type="spellStart"/>
                      <w:r>
                        <w:t>comsumefood</w:t>
                      </w:r>
                      <w:proofErr w:type="spellEnd"/>
                      <w:r>
                        <w:t xml:space="preserve"> as well as those actions related to storage</w:t>
                      </w:r>
                    </w:p>
                  </w:txbxContent>
                </v:textbox>
              </v:shape>
              <v:shape id="Freeform: Shape 26" o:spid="_x0000_s1051" style="position:absolute;left:92442;top:935;width:5930;height:3262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EC3F29" w:rsidRDefault="00487F77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: Shape 27" o:spid="_x0000_s1052" style="position:absolute;left:68028;top:1151;width:25292;height:2326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2A0738" w:rsidRDefault="00487F77" w:rsidP="002A0738">
                      <w:pPr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</w:t>
                      </w:r>
                      <w:r w:rsidR="002A0738">
                        <w:rPr>
                          <w:b/>
                          <w:color w:val="222222"/>
                          <w:sz w:val="16"/>
                        </w:rPr>
                        <w:t>R</w:t>
                      </w:r>
                    </w:p>
                    <w:p w:rsidR="002A0738" w:rsidRDefault="002A0738" w:rsidP="002A0738">
                      <w:pPr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2A0738" w:rsidRDefault="002A0738" w:rsidP="002A0738">
                      <w:pPr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2A0738" w:rsidRDefault="002A0738" w:rsidP="002A0738">
                      <w:pPr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2A0738" w:rsidRDefault="002A0738" w:rsidP="002A0738">
                      <w:pPr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2A0738" w:rsidRDefault="002A0738" w:rsidP="002A0738">
                      <w:pPr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2A0738" w:rsidRDefault="002A0738" w:rsidP="002A0738">
                      <w:pPr>
                        <w:textDirection w:val="btLr"/>
                      </w:pPr>
                    </w:p>
                    <w:p w:rsidR="00EC3F29" w:rsidRDefault="00EC3F29">
                      <w:pPr>
                        <w:spacing w:line="188" w:lineRule="auto"/>
                        <w:textDirection w:val="btLr"/>
                      </w:pPr>
                    </w:p>
                    <w:p w:rsidR="00EC3F29" w:rsidRDefault="00EC3F29">
                      <w:pPr>
                        <w:spacing w:before="65" w:line="180" w:lineRule="auto"/>
                        <w:textDirection w:val="btLr"/>
                      </w:pPr>
                    </w:p>
                  </w:txbxContent>
                </v:textbox>
              </v:shape>
              <v:shape id="Freeform: Shape 28" o:spid="_x0000_s1053" style="position:absolute;left:60269;top:935;width:5930;height:232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EC3F29" w:rsidRDefault="00487F77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: Shape 29" o:spid="_x0000_s1054" style="position:absolute;left:35977;top:1151;width:22062;height:4313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EC3F29" w:rsidRDefault="00487F77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="00EC3F29" w:rsidRDefault="002A0738" w:rsidP="002A0738">
                      <w:pPr>
                        <w:spacing w:before="86" w:line="266" w:lineRule="auto"/>
                        <w:ind w:right="635"/>
                        <w:textDirection w:val="btLr"/>
                      </w:pPr>
                      <w:r>
                        <w:t>Cancer, liver disease</w:t>
                      </w:r>
                    </w:p>
                    <w:p w:rsidR="002A0738" w:rsidRDefault="002A0738" w:rsidP="002A0738">
                      <w:pPr>
                        <w:spacing w:before="86" w:line="266" w:lineRule="auto"/>
                        <w:ind w:right="635"/>
                        <w:textDirection w:val="btLr"/>
                      </w:pPr>
                    </w:p>
                  </w:txbxContent>
                </v:textbox>
              </v:shape>
              <v:shape id="Freeform: Shape 30" o:spid="_x0000_s1055" style="position:absolute;left:28497;top:935;width:5255;height:232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EC3F29" w:rsidRDefault="00487F77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: Shape 31" o:spid="_x0000_s1056" style="position:absolute;left:3737;top:1151;width:24760;height:3261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C21D2B" w:rsidRDefault="00487F77" w:rsidP="00C21D2B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</w:t>
                      </w:r>
                      <w:r>
                        <w:rPr>
                          <w:b/>
                          <w:color w:val="222222"/>
                          <w:sz w:val="16"/>
                        </w:rPr>
                        <w:t>S</w:t>
                      </w:r>
                    </w:p>
                    <w:p w:rsidR="00EC3F29" w:rsidRPr="002A0738" w:rsidRDefault="00C21D2B" w:rsidP="00C21D2B">
                      <w:pPr>
                        <w:spacing w:line="188" w:lineRule="auto"/>
                        <w:textDirection w:val="btL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0738"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A0738"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  <w:t>narrow  scope</w:t>
                      </w:r>
                      <w:proofErr w:type="gramEnd"/>
                      <w:r w:rsidRPr="002A0738"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  <w:t xml:space="preserve"> of their focus</w:t>
                      </w:r>
                      <w:r w:rsidR="002A0738" w:rsidRPr="002A0738">
                        <w:rPr>
                          <w:rFonts w:ascii="Times New Roman" w:hAnsi="Times New Roman" w:cs="Times New Roman"/>
                          <w:color w:val="6A6A6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shape id="Text Box 32" o:spid="_x0000_s1057" type="#_x0000_t202" style="position:absolute;left:-7460;top:32430;width:22613;height:2865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<v:textbox inset="2.53958mm,2.53958mm,2.53958mm,2.53958mm">
                <w:txbxContent>
                  <w:p w:rsidR="00EC3F29" w:rsidRDefault="00487F77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33" o:spid="_x0000_s1058" type="#_x0000_t202" style="position:absolute;left:89371;top:34486;width:25679;height:2946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<v:textbox inset="2.53958mm,2.53958mm,2.53958mm,2.53958mm">
                <w:txbxContent>
                  <w:p w:rsidR="00EC3F29" w:rsidRDefault="00487F77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margin" anchory="page"/>
          </v:group>
        </w:pict>
      </w: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3F29" w:rsidRDefault="00E576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576BC">
        <w:rPr>
          <w:noProof/>
          <w:sz w:val="20"/>
          <w:szCs w:val="20"/>
        </w:rPr>
        <w:pict>
          <v:shape id="Text Box 34" o:spid="_x0000_s1059" type="#_x0000_t202" style="position:absolute;margin-left:106.8pt;margin-top:368.7pt;width:23.25pt;height:7.3pt;rotation:90;z-index:251664384;visibility:visible;mso-wrap-distance-top:9pt;mso-wrap-distance-bottom:9pt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" filled="f" stroked="f">
            <v:textbox inset="2.53958mm,2.53958mm,2.53958mm,2.53958mm">
              <w:txbxContent>
                <w:p w:rsidR="00EC3F29" w:rsidRDefault="00487F77">
                  <w:pPr>
                    <w:textDirection w:val="btL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 xml:space="preserve">Identify strong TR &amp;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EM</w:t>
                  </w:r>
                </w:p>
              </w:txbxContent>
            </v:textbox>
            <w10:wrap anchorx="page" anchory="page"/>
          </v:shape>
        </w:pict>
      </w: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"/>
        <w:tblpPr w:leftFromText="180" w:rightFromText="180" w:vertAnchor="text" w:horzAnchor="margin" w:tblpXSpec="right" w:tblpY="348"/>
        <w:tblOverlap w:val="never"/>
        <w:tblW w:w="15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32"/>
        <w:gridCol w:w="4084"/>
        <w:gridCol w:w="5197"/>
        <w:gridCol w:w="5637"/>
        <w:gridCol w:w="456"/>
      </w:tblGrid>
      <w:tr w:rsidR="005661FA" w:rsidTr="006F50A5">
        <w:trPr>
          <w:trHeight w:val="1702"/>
        </w:trPr>
        <w:tc>
          <w:tcPr>
            <w:tcW w:w="332" w:type="dxa"/>
            <w:vMerge w:val="restart"/>
            <w:shd w:val="clear" w:color="auto" w:fill="22A782"/>
          </w:tcPr>
          <w:p w:rsidR="005661FA" w:rsidRPr="005661FA" w:rsidRDefault="005661FA" w:rsidP="006F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084" w:type="dxa"/>
            <w:shd w:val="clear" w:color="auto" w:fill="FFFFFF"/>
          </w:tcPr>
          <w:p w:rsidR="005661FA" w:rsidRDefault="005661FA" w:rsidP="006F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437066271"/>
            </w:sdtPr>
            <w:sdtContent>
              <w:p w:rsidR="005661FA" w:rsidRPr="00416F89" w:rsidRDefault="005661FA" w:rsidP="00416F89">
                <w:pPr>
                  <w:pStyle w:val="ListParagraph"/>
                  <w:numPr>
                    <w:ilvl w:val="0"/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Times New Roman" w:eastAsia="Cardo" w:hAnsi="Times New Roman" w:cs="Times New Roman"/>
                    <w:color w:val="6A6A6A"/>
                    <w:sz w:val="20"/>
                    <w:szCs w:val="20"/>
                  </w:rPr>
                </w:pPr>
                <w:proofErr w:type="gramStart"/>
                <w:r w:rsidRPr="00416F89">
                  <w:rPr>
                    <w:rFonts w:ascii="Times New Roman" w:eastAsia="Cardo" w:hAnsi="Times New Roman" w:cs="Times New Roman"/>
                    <w:color w:val="6A6A6A"/>
                    <w:sz w:val="20"/>
                    <w:szCs w:val="20"/>
                  </w:rPr>
                  <w:t>seeing</w:t>
                </w:r>
                <w:proofErr w:type="gramEnd"/>
                <w:r w:rsidRPr="00416F89">
                  <w:rPr>
                    <w:rFonts w:ascii="Times New Roman" w:eastAsia="Cardo" w:hAnsi="Times New Roman" w:cs="Times New Roman"/>
                    <w:color w:val="6A6A6A"/>
                    <w:sz w:val="20"/>
                    <w:szCs w:val="20"/>
                  </w:rPr>
                  <w:t xml:space="preserve"> their </w:t>
                </w:r>
                <w:proofErr w:type="spellStart"/>
                <w:r w:rsidRPr="00416F89">
                  <w:rPr>
                    <w:rFonts w:ascii="Times New Roman" w:eastAsia="Cardo" w:hAnsi="Times New Roman" w:cs="Times New Roman"/>
                    <w:color w:val="6A6A6A"/>
                    <w:sz w:val="20"/>
                    <w:szCs w:val="20"/>
                  </w:rPr>
                  <w:t>nei</w:t>
                </w:r>
                <w:r w:rsidR="002A0738" w:rsidRPr="00416F89">
                  <w:rPr>
                    <w:rFonts w:ascii="Times New Roman" w:eastAsia="Cardo" w:hAnsi="Times New Roman" w:cs="Times New Roman"/>
                    <w:color w:val="6A6A6A"/>
                    <w:sz w:val="20"/>
                    <w:szCs w:val="20"/>
                  </w:rPr>
                  <w:t>ghbour</w:t>
                </w:r>
                <w:proofErr w:type="spellEnd"/>
                <w:r w:rsidR="002A0738" w:rsidRPr="00416F89">
                  <w:rPr>
                    <w:rFonts w:ascii="Times New Roman" w:eastAsia="Cardo" w:hAnsi="Times New Roman" w:cs="Times New Roman"/>
                    <w:color w:val="6A6A6A"/>
                    <w:sz w:val="20"/>
                    <w:szCs w:val="20"/>
                  </w:rPr>
                  <w:t xml:space="preserve"> installing nutrition apps </w:t>
                </w:r>
                <w:r w:rsidRPr="00416F89">
                  <w:rPr>
                    <w:rFonts w:ascii="Times New Roman" w:eastAsia="Cardo" w:hAnsi="Times New Roman" w:cs="Times New Roman"/>
                    <w:color w:val="6A6A6A"/>
                    <w:sz w:val="20"/>
                    <w:szCs w:val="20"/>
                  </w:rPr>
                  <w:t>reading about a more efﬁcient solution in the news.</w:t>
                </w:r>
              </w:p>
            </w:sdtContent>
          </w:sdt>
        </w:tc>
        <w:tc>
          <w:tcPr>
            <w:tcW w:w="5197" w:type="dxa"/>
            <w:vMerge w:val="restart"/>
            <w:shd w:val="clear" w:color="auto" w:fill="FFFFFF"/>
          </w:tcPr>
          <w:p w:rsidR="005661FA" w:rsidRPr="00416F89" w:rsidRDefault="005661FA" w:rsidP="0041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5661FA" w:rsidRDefault="00416F89" w:rsidP="0041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5"/>
              </w:tabs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ab/>
            </w:r>
          </w:p>
          <w:p w:rsidR="005661FA" w:rsidRPr="00416F89" w:rsidRDefault="00416F89" w:rsidP="00416F8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="Times New Roman" w:hAnsi="Times New Roman" w:cs="Times New Roman"/>
                <w:color w:val="6A6A6A"/>
                <w:sz w:val="20"/>
                <w:szCs w:val="20"/>
              </w:rPr>
            </w:pPr>
            <w:r w:rsidRPr="00416F89"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 xml:space="preserve">Nutrition apps can help make life easier for individuals who need to track their food intake for health reasons </w:t>
            </w:r>
          </w:p>
          <w:p w:rsidR="00416F89" w:rsidRPr="00416F89" w:rsidRDefault="00416F89" w:rsidP="00416F8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 w:rsidRPr="00416F89"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>These apps can also help people find restaurants that are suitable for their dietary needs.</w:t>
            </w:r>
          </w:p>
        </w:tc>
        <w:tc>
          <w:tcPr>
            <w:tcW w:w="5637" w:type="dxa"/>
            <w:vMerge w:val="restart"/>
            <w:shd w:val="clear" w:color="auto" w:fill="FFFFFF"/>
          </w:tcPr>
          <w:p w:rsidR="005661FA" w:rsidRDefault="005661FA" w:rsidP="006F50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5661FA" w:rsidRPr="00191EB3" w:rsidRDefault="005661FA" w:rsidP="006F50A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91EB3">
              <w:rPr>
                <w:rFonts w:ascii="Times New Roman" w:hAnsi="Times New Roman" w:cs="Times New Roman"/>
                <w:b/>
                <w:color w:val="6A6A6A"/>
                <w:sz w:val="20"/>
                <w:szCs w:val="20"/>
              </w:rPr>
              <w:t>ONLINE</w:t>
            </w:r>
          </w:p>
          <w:p w:rsidR="005661FA" w:rsidRPr="00191EB3" w:rsidRDefault="00416F89" w:rsidP="006F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1EB3"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>The customer must give the details about what kind meals they were take ,what kind of workouts they did</w:t>
            </w:r>
          </w:p>
          <w:p w:rsidR="005661FA" w:rsidRPr="00191EB3" w:rsidRDefault="005661FA" w:rsidP="006F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661FA" w:rsidRPr="00191EB3" w:rsidRDefault="005661FA" w:rsidP="006F50A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91EB3">
              <w:rPr>
                <w:rFonts w:ascii="Times New Roman" w:hAnsi="Times New Roman" w:cs="Times New Roman"/>
                <w:b/>
                <w:color w:val="6A6A6A"/>
                <w:sz w:val="20"/>
                <w:szCs w:val="20"/>
              </w:rPr>
              <w:t>OFFLINE</w:t>
            </w:r>
          </w:p>
          <w:sdt>
            <w:sdtPr>
              <w:rPr>
                <w:rFonts w:ascii="Times New Roman" w:hAnsi="Times New Roman" w:cs="Times New Roman"/>
                <w:sz w:val="20"/>
                <w:szCs w:val="20"/>
              </w:rPr>
              <w:tag w:val="goog_rdk_3"/>
              <w:id w:val="-1380696042"/>
            </w:sdtPr>
            <w:sdtContent>
              <w:p w:rsidR="00416F89" w:rsidRPr="00191EB3" w:rsidRDefault="00416F89" w:rsidP="00416F8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191EB3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The </w:t>
                </w:r>
                <w:r w:rsidR="00191EB3" w:rsidRPr="00191EB3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customer should follow healthy nutrition foods </w:t>
                </w:r>
              </w:p>
              <w:p w:rsidR="005661FA" w:rsidRPr="00416F89" w:rsidRDefault="00E576BC" w:rsidP="00416F8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</w:sdtContent>
          </w:sdt>
        </w:tc>
        <w:tc>
          <w:tcPr>
            <w:tcW w:w="456" w:type="dxa"/>
            <w:vMerge w:val="restart"/>
            <w:shd w:val="clear" w:color="auto" w:fill="22A782"/>
          </w:tcPr>
          <w:p w:rsidR="005661FA" w:rsidRDefault="005661FA" w:rsidP="006F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5661FA" w:rsidRDefault="00E576BC" w:rsidP="006F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  <w:r w:rsidRPr="00E576BC">
              <w:rPr>
                <w:noProof/>
                <w:sz w:val="20"/>
                <w:szCs w:val="20"/>
              </w:rPr>
              <w:pict>
                <v:shape id="Text Box 36" o:spid="_x0000_s1060" type="#_x0000_t202" style="position:absolute;margin-left:-51.05pt;margin-top:68.5pt;width:125.1pt;height:23.85pt;rotation:-90;flip:x;z-index:251666432;visibility:visible;mso-wrap-distance-top:9pt;mso-wrap-distance-bottom:9pt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" filled="f" stroked="f">
                  <v:textbox inset="2.53958mm,2.53958mm,2.53958mm,2.53958mm">
                    <w:txbxContent>
                      <w:p w:rsidR="005661FA" w:rsidRPr="00485C30" w:rsidRDefault="005661FA" w:rsidP="005661FA">
                        <w:pPr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5661FA">
                          <w:rPr>
                            <w:rFonts w:ascii="Arial" w:eastAsia="Arial" w:hAnsi="Arial" w:cs="Arial"/>
                            <w:b/>
                            <w:color w:val="000000"/>
                            <w:sz w:val="16"/>
                            <w:szCs w:val="16"/>
                          </w:rPr>
                          <w:t>Identifystrong TR &amp; EM</w:t>
                        </w:r>
                      </w:p>
                    </w:txbxContent>
                  </v:textbox>
                  <w10:wrap anchorx="page" anchory="page"/>
                </v:shape>
              </w:pict>
            </w:r>
          </w:p>
        </w:tc>
      </w:tr>
      <w:tr w:rsidR="005661FA" w:rsidTr="006F50A5">
        <w:trPr>
          <w:trHeight w:val="1825"/>
        </w:trPr>
        <w:tc>
          <w:tcPr>
            <w:tcW w:w="332" w:type="dxa"/>
            <w:vMerge/>
            <w:shd w:val="clear" w:color="auto" w:fill="22A782"/>
          </w:tcPr>
          <w:p w:rsidR="005661FA" w:rsidRDefault="005661FA" w:rsidP="006F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84" w:type="dxa"/>
            <w:shd w:val="clear" w:color="auto" w:fill="FFFFFF"/>
          </w:tcPr>
          <w:p w:rsidR="005661FA" w:rsidRPr="002A0738" w:rsidRDefault="005661FA" w:rsidP="002A0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proofErr w:type="spellStart"/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>EM</w:t>
            </w:r>
            <w:r>
              <w:rPr>
                <w:color w:val="6A6A6A"/>
                <w:sz w:val="12"/>
                <w:szCs w:val="12"/>
              </w:rPr>
              <w:t>How</w:t>
            </w:r>
            <w:proofErr w:type="spellEnd"/>
            <w:r>
              <w:rPr>
                <w:color w:val="6A6A6A"/>
                <w:sz w:val="12"/>
                <w:szCs w:val="12"/>
              </w:rPr>
              <w:t xml:space="preserve"> do customers feel when they face a problem or a job and afterwards?</w:t>
            </w:r>
          </w:p>
          <w:sdt>
            <w:sdtPr>
              <w:tag w:val="goog_rdk_4"/>
              <w:id w:val="-461968545"/>
            </w:sdtPr>
            <w:sdtContent>
              <w:p w:rsidR="00416F89" w:rsidRPr="00416F89" w:rsidRDefault="002A0738" w:rsidP="00416F89">
                <w:pPr>
                  <w:pStyle w:val="ListParagraph"/>
                  <w:numPr>
                    <w:ilvl w:val="0"/>
                    <w:numId w:val="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Times New Roman" w:hAnsi="Times New Roman" w:cs="Times New Roman"/>
                    <w:color w:val="000000"/>
                    <w:sz w:val="20"/>
                    <w:szCs w:val="20"/>
                  </w:rPr>
                </w:pPr>
                <w:r w:rsidRPr="00416F89">
                  <w:rPr>
                    <w:rFonts w:ascii="Times New Roman" w:eastAsia="Cardo" w:hAnsi="Times New Roman" w:cs="Times New Roman"/>
                    <w:color w:val="6A6A6A"/>
                    <w:sz w:val="20"/>
                    <w:szCs w:val="20"/>
                  </w:rPr>
                  <w:t xml:space="preserve">Taking nutrition foods  </w:t>
                </w:r>
              </w:p>
              <w:p w:rsidR="005661FA" w:rsidRPr="00416F89" w:rsidRDefault="002A0738" w:rsidP="00416F89">
                <w:pPr>
                  <w:pStyle w:val="ListParagraph"/>
                  <w:numPr>
                    <w:ilvl w:val="0"/>
                    <w:numId w:val="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Times New Roman" w:hAnsi="Times New Roman" w:cs="Times New Roman"/>
                    <w:color w:val="000000"/>
                    <w:sz w:val="20"/>
                    <w:szCs w:val="20"/>
                  </w:rPr>
                </w:pPr>
                <w:r w:rsidRPr="00416F89">
                  <w:rPr>
                    <w:rFonts w:ascii="Times New Roman" w:eastAsia="Cardo" w:hAnsi="Times New Roman" w:cs="Times New Roman"/>
                    <w:color w:val="6A6A6A"/>
                    <w:sz w:val="20"/>
                    <w:szCs w:val="20"/>
                  </w:rPr>
                  <w:t>feeling healthy</w:t>
                </w:r>
                <w:r w:rsidR="005661FA" w:rsidRPr="00416F89">
                  <w:rPr>
                    <w:rFonts w:ascii="Times New Roman" w:eastAsia="Cardo" w:hAnsi="Times New Roman" w:cs="Times New Roman"/>
                    <w:color w:val="6A6A6A"/>
                    <w:sz w:val="20"/>
                    <w:szCs w:val="20"/>
                  </w:rPr>
                  <w:br/>
                </w:r>
              </w:p>
            </w:sdtContent>
          </w:sdt>
        </w:tc>
        <w:tc>
          <w:tcPr>
            <w:tcW w:w="5197" w:type="dxa"/>
            <w:vMerge/>
            <w:shd w:val="clear" w:color="auto" w:fill="FFFFFF"/>
          </w:tcPr>
          <w:p w:rsidR="005661FA" w:rsidRDefault="005661FA" w:rsidP="006F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637" w:type="dxa"/>
            <w:vMerge/>
            <w:shd w:val="clear" w:color="auto" w:fill="FFFFFF"/>
          </w:tcPr>
          <w:p w:rsidR="005661FA" w:rsidRDefault="005661FA" w:rsidP="006F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56" w:type="dxa"/>
            <w:vMerge/>
            <w:shd w:val="clear" w:color="auto" w:fill="22A782"/>
          </w:tcPr>
          <w:p w:rsidR="005661FA" w:rsidRDefault="005661FA" w:rsidP="006F5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EC3F29" w:rsidRDefault="00E576B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 w:rsidRPr="00E576BC">
        <w:rPr>
          <w:rFonts w:ascii="Arial" w:hAnsi="Arial" w:cs="Arial"/>
          <w:bCs/>
          <w:noProof/>
          <w:color w:val="000000" w:themeColor="text1"/>
          <w:sz w:val="16"/>
          <w:szCs w:val="16"/>
        </w:rPr>
        <w:pict>
          <v:shape id="Text Box 38" o:spid="_x0000_s1061" type="#_x0000_t202" style="position:absolute;margin-left:-25.45pt;margin-top:75.05pt;width:114.6pt;height:22.05pt;rotation:-90;flip:y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" filled="f" strokeweight=".5pt">
            <v:textbox>
              <w:txbxContent>
                <w:p w:rsidR="006F50A5" w:rsidRPr="006F50A5" w:rsidRDefault="006F50A5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6F50A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Identify strong TR &amp;EM</w:t>
                  </w:r>
                </w:p>
              </w:txbxContent>
            </v:textbox>
          </v:shape>
        </w:pict>
      </w:r>
    </w:p>
    <w:p w:rsidR="00EC3F29" w:rsidRDefault="00EC3F2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C3F29" w:rsidRDefault="00631EC3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br w:type="textWrapping" w:clear="all"/>
      </w:r>
    </w:p>
    <w:sectPr w:rsidR="00EC3F29" w:rsidSect="00E576BC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FE2"/>
    <w:multiLevelType w:val="hybridMultilevel"/>
    <w:tmpl w:val="9A1CB2B2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>
    <w:nsid w:val="061E5719"/>
    <w:multiLevelType w:val="hybridMultilevel"/>
    <w:tmpl w:val="E0DC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1390B"/>
    <w:multiLevelType w:val="hybridMultilevel"/>
    <w:tmpl w:val="3C3C36CE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">
    <w:nsid w:val="3A6028B6"/>
    <w:multiLevelType w:val="multilevel"/>
    <w:tmpl w:val="0A383F8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4">
    <w:nsid w:val="5C3E7979"/>
    <w:multiLevelType w:val="hybridMultilevel"/>
    <w:tmpl w:val="C1EA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25587"/>
    <w:multiLevelType w:val="hybridMultilevel"/>
    <w:tmpl w:val="FA68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C3F29"/>
    <w:rsid w:val="00100CE1"/>
    <w:rsid w:val="00191EB3"/>
    <w:rsid w:val="00271135"/>
    <w:rsid w:val="002A0738"/>
    <w:rsid w:val="002C4551"/>
    <w:rsid w:val="0033173E"/>
    <w:rsid w:val="0039631B"/>
    <w:rsid w:val="00416F89"/>
    <w:rsid w:val="00485C30"/>
    <w:rsid w:val="00487F77"/>
    <w:rsid w:val="004C251C"/>
    <w:rsid w:val="00505650"/>
    <w:rsid w:val="00525831"/>
    <w:rsid w:val="005661FA"/>
    <w:rsid w:val="005F11BD"/>
    <w:rsid w:val="00601121"/>
    <w:rsid w:val="00631EC3"/>
    <w:rsid w:val="006E1800"/>
    <w:rsid w:val="006F50A5"/>
    <w:rsid w:val="00784094"/>
    <w:rsid w:val="00A4118C"/>
    <w:rsid w:val="00AB1BF8"/>
    <w:rsid w:val="00B261BA"/>
    <w:rsid w:val="00C21D2B"/>
    <w:rsid w:val="00CF7E81"/>
    <w:rsid w:val="00D2487F"/>
    <w:rsid w:val="00E2790D"/>
    <w:rsid w:val="00E576BC"/>
    <w:rsid w:val="00E75E21"/>
    <w:rsid w:val="00EC3F29"/>
    <w:rsid w:val="00F84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BC"/>
  </w:style>
  <w:style w:type="paragraph" w:styleId="Heading1">
    <w:name w:val="heading 1"/>
    <w:basedOn w:val="Normal"/>
    <w:next w:val="Normal"/>
    <w:uiPriority w:val="9"/>
    <w:qFormat/>
    <w:rsid w:val="00E576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576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576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576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576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576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E576BC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E576BC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E576BC"/>
  </w:style>
  <w:style w:type="paragraph" w:customStyle="1" w:styleId="TableParagraph">
    <w:name w:val="Table Paragraph"/>
    <w:basedOn w:val="Normal"/>
    <w:uiPriority w:val="1"/>
    <w:qFormat/>
    <w:rsid w:val="00E576BC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E576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576B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8D8A19-C98C-4263-912B-7D948558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2022-10-09T12:51:00Z</dcterms:created>
  <dcterms:modified xsi:type="dcterms:W3CDTF">2022-10-09T12:51:00Z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