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66A8" w14:textId="05FC1A32" w:rsidR="00F42A84" w:rsidRDefault="00F42A84"/>
    <w:p w14:paraId="33859781" w14:textId="164E5DF0" w:rsidR="00F42A84" w:rsidRPr="00F42A84" w:rsidRDefault="00F42A84">
      <w:pPr>
        <w:rPr>
          <w:sz w:val="32"/>
          <w:szCs w:val="32"/>
          <w:u w:val="single"/>
        </w:rPr>
      </w:pPr>
      <w:r w:rsidRPr="00F42A84">
        <w:rPr>
          <w:sz w:val="32"/>
          <w:szCs w:val="32"/>
        </w:rPr>
        <w:t xml:space="preserve">                                          </w:t>
      </w:r>
      <w:r w:rsidRPr="00F42A84">
        <w:rPr>
          <w:sz w:val="40"/>
          <w:szCs w:val="40"/>
          <w:u w:val="single"/>
        </w:rPr>
        <w:t>FLOWS.JSON</w:t>
      </w:r>
    </w:p>
    <w:tbl>
      <w:tblPr>
        <w:tblW w:w="17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0"/>
      </w:tblGrid>
      <w:tr w:rsidR="00F42A84" w:rsidRPr="00F42A84" w14:paraId="54CFDF5D" w14:textId="77777777" w:rsidTr="00F42A84">
        <w:tc>
          <w:tcPr>
            <w:tcW w:w="0" w:type="auto"/>
            <w:shd w:val="clear" w:color="auto" w:fill="FFFFFF"/>
            <w:hideMark/>
          </w:tcPr>
          <w:p w14:paraId="0DA6473B" w14:textId="77777777" w:rsidR="00F42A84" w:rsidRPr="00F42A84" w:rsidRDefault="00F42A84" w:rsidP="00F42A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{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"id": "147146a0342debce",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"type":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ibmiot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in",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"z": "6ed1189c17ed0439",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"authentication":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apiKey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apiKey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"bf9996433728395e",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inputType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evt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logicalInterface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ruleId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deviceId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"BIN4ID",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applicationId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deviceType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"BIN4",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eventType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"+",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commandType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"format":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json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"name": "IBM IoT",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"service": "registered",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allDevices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allApplications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allDeviceTypes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false,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allLogicalInterfaces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allEvents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true,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allCommands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allFormats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qos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0,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"x": 230,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"y": 1000,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"wires": [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[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    "71be31afc89560dd",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    "a0cbff62cdd2e77c",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    "c49cd92e337f886b"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]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]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},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{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"id": "bf9996433728395e",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"type":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ibmiot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"name":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Gogul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"keepalive": "60",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serverName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cleansession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true,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</w:t>
            </w:r>
            <w:proofErr w:type="spellStart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appId</w:t>
            </w:r>
            <w:proofErr w:type="spellEnd"/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"",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"shared": false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}</w:t>
            </w:r>
            <w:r w:rsidRPr="00F42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]</w:t>
            </w:r>
          </w:p>
          <w:p w14:paraId="3F0756E2" w14:textId="77777777" w:rsidR="00F42A84" w:rsidRPr="00F42A84" w:rsidRDefault="00F42A84" w:rsidP="00F42A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68AD20CA" w14:textId="77777777" w:rsidR="00F42A84" w:rsidRPr="00F42A84" w:rsidRDefault="00F42A84" w:rsidP="00F42A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6DA8417D" w14:textId="77777777" w:rsidR="00CE59C1" w:rsidRDefault="00CE59C1"/>
    <w:sectPr w:rsidR="00CE5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84"/>
    <w:rsid w:val="00CE59C1"/>
    <w:rsid w:val="00F4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F794"/>
  <w15:chartTrackingRefBased/>
  <w15:docId w15:val="{575FC766-E208-4C76-B308-BC653E2C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F42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36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4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9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71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58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7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24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33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25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713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422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921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301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6437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824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469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928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0698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73071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9915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85486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40589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85810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17740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18443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82878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99293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69180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3551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57101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00495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3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Varthini</dc:creator>
  <cp:keywords/>
  <dc:description/>
  <cp:lastModifiedBy>Kesha Varthini</cp:lastModifiedBy>
  <cp:revision>1</cp:revision>
  <dcterms:created xsi:type="dcterms:W3CDTF">2022-11-18T04:40:00Z</dcterms:created>
  <dcterms:modified xsi:type="dcterms:W3CDTF">2022-11-18T04:44:00Z</dcterms:modified>
</cp:coreProperties>
</file>