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FB4D" w14:textId="42EAC76D" w:rsidR="00D8175A" w:rsidRPr="001A23E1" w:rsidRDefault="00D8175A" w:rsidP="00D8175A">
      <w:pPr>
        <w:jc w:val="center"/>
        <w:rPr>
          <w:rFonts w:ascii="Franklin Gothic Medium" w:hAnsi="Franklin Gothic Medium"/>
          <w:sz w:val="32"/>
          <w:szCs w:val="32"/>
          <w:lang w:val="en-US"/>
        </w:rPr>
      </w:pPr>
      <w:r>
        <w:rPr>
          <w:rFonts w:ascii="Franklin Gothic Medium" w:hAnsi="Franklin Gothic Medium"/>
          <w:sz w:val="32"/>
          <w:szCs w:val="32"/>
          <w:lang w:val="en-US"/>
        </w:rPr>
        <w:t xml:space="preserve">IBM </w:t>
      </w:r>
      <w:r w:rsidRPr="001A23E1">
        <w:rPr>
          <w:rFonts w:ascii="Franklin Gothic Medium" w:hAnsi="Franklin Gothic Medium"/>
          <w:sz w:val="32"/>
          <w:szCs w:val="32"/>
          <w:lang w:val="en-US"/>
        </w:rPr>
        <w:t>ASSIGNMENT 2</w:t>
      </w:r>
    </w:p>
    <w:p w14:paraId="36FCB8CE" w14:textId="77777777" w:rsidR="00D8175A" w:rsidRDefault="00D8175A" w:rsidP="00D8175A">
      <w:pPr>
        <w:jc w:val="center"/>
        <w:rPr>
          <w:lang w:val="en-US"/>
        </w:rPr>
      </w:pPr>
    </w:p>
    <w:p w14:paraId="184A7CBF" w14:textId="6E6A11E3" w:rsidR="00D8175A" w:rsidRPr="00D8175A" w:rsidRDefault="00D8175A" w:rsidP="00D8175A">
      <w:pPr>
        <w:rPr>
          <w:rFonts w:ascii="Gill Sans MT" w:hAnsi="Gill Sans MT"/>
          <w:sz w:val="24"/>
          <w:szCs w:val="24"/>
          <w:lang w:val="en-US"/>
        </w:rPr>
      </w:pPr>
      <w:r w:rsidRPr="00D8175A">
        <w:rPr>
          <w:rFonts w:ascii="Gill Sans MT" w:hAnsi="Gill Sans MT"/>
          <w:sz w:val="24"/>
          <w:szCs w:val="24"/>
          <w:lang w:val="en-US"/>
        </w:rPr>
        <w:t xml:space="preserve">NAME   </w:t>
      </w:r>
      <w:proofErr w:type="gramStart"/>
      <w:r w:rsidRPr="00D8175A">
        <w:rPr>
          <w:rFonts w:ascii="Gill Sans MT" w:hAnsi="Gill Sans MT"/>
          <w:sz w:val="24"/>
          <w:szCs w:val="24"/>
          <w:lang w:val="en-US"/>
        </w:rPr>
        <w:t xml:space="preserve">  :</w:t>
      </w:r>
      <w:proofErr w:type="gramEnd"/>
      <w:r w:rsidRPr="00D8175A">
        <w:rPr>
          <w:rFonts w:ascii="Gill Sans MT" w:hAnsi="Gill Sans MT"/>
          <w:sz w:val="24"/>
          <w:szCs w:val="24"/>
          <w:lang w:val="en-US"/>
        </w:rPr>
        <w:t xml:space="preserve"> KEERTHINI R</w:t>
      </w:r>
    </w:p>
    <w:p w14:paraId="7CA070EB" w14:textId="7815FD87" w:rsidR="00D8175A" w:rsidRPr="00D8175A" w:rsidRDefault="00D8175A" w:rsidP="00D8175A">
      <w:pPr>
        <w:rPr>
          <w:rFonts w:ascii="Gill Sans MT" w:hAnsi="Gill Sans MT"/>
          <w:sz w:val="24"/>
          <w:szCs w:val="24"/>
          <w:lang w:val="en-US"/>
        </w:rPr>
      </w:pPr>
      <w:r w:rsidRPr="00D8175A">
        <w:rPr>
          <w:rFonts w:ascii="Gill Sans MT" w:hAnsi="Gill Sans MT"/>
          <w:sz w:val="24"/>
          <w:szCs w:val="24"/>
          <w:lang w:val="en-US"/>
        </w:rPr>
        <w:t xml:space="preserve">REG </w:t>
      </w:r>
      <w:proofErr w:type="gramStart"/>
      <w:r w:rsidRPr="00D8175A">
        <w:rPr>
          <w:rFonts w:ascii="Gill Sans MT" w:hAnsi="Gill Sans MT"/>
          <w:sz w:val="24"/>
          <w:szCs w:val="24"/>
          <w:lang w:val="en-US"/>
        </w:rPr>
        <w:t>NO. :</w:t>
      </w:r>
      <w:proofErr w:type="gramEnd"/>
      <w:r w:rsidRPr="00D8175A">
        <w:rPr>
          <w:rFonts w:ascii="Gill Sans MT" w:hAnsi="Gill Sans MT"/>
          <w:sz w:val="24"/>
          <w:szCs w:val="24"/>
          <w:lang w:val="en-US"/>
        </w:rPr>
        <w:t xml:space="preserve"> 922519106077</w:t>
      </w:r>
    </w:p>
    <w:p w14:paraId="3218D6CA" w14:textId="77777777" w:rsidR="00D8175A" w:rsidRPr="00D8175A" w:rsidRDefault="00D8175A" w:rsidP="00D8175A">
      <w:pPr>
        <w:rPr>
          <w:rFonts w:ascii="Gill Sans MT" w:hAnsi="Gill Sans MT"/>
          <w:sz w:val="24"/>
          <w:szCs w:val="24"/>
          <w:lang w:val="en-US"/>
        </w:rPr>
      </w:pPr>
      <w:proofErr w:type="gramStart"/>
      <w:r w:rsidRPr="00D8175A">
        <w:rPr>
          <w:rFonts w:ascii="Gill Sans MT" w:hAnsi="Gill Sans MT"/>
          <w:sz w:val="24"/>
          <w:szCs w:val="24"/>
          <w:lang w:val="en-US"/>
        </w:rPr>
        <w:t>COLLEGE :</w:t>
      </w:r>
      <w:proofErr w:type="gramEnd"/>
      <w:r w:rsidRPr="00D8175A">
        <w:rPr>
          <w:rFonts w:ascii="Gill Sans MT" w:hAnsi="Gill Sans MT"/>
          <w:sz w:val="24"/>
          <w:szCs w:val="24"/>
          <w:lang w:val="en-US"/>
        </w:rPr>
        <w:t xml:space="preserve"> VSB ENGINEERING COLLEGE</w:t>
      </w:r>
    </w:p>
    <w:p w14:paraId="7DF4E11D" w14:textId="77777777" w:rsidR="00D8175A" w:rsidRPr="00D8175A" w:rsidRDefault="00D8175A" w:rsidP="00D8175A">
      <w:pPr>
        <w:rPr>
          <w:sz w:val="24"/>
          <w:szCs w:val="24"/>
          <w:lang w:val="en-US"/>
        </w:rPr>
      </w:pPr>
    </w:p>
    <w:p w14:paraId="366D1EA8" w14:textId="77777777" w:rsidR="00D8175A" w:rsidRPr="001A23E1" w:rsidRDefault="00D8175A" w:rsidP="00D8175A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AIM</w:t>
      </w:r>
      <w:r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  <w:r w:rsidRPr="001A23E1">
        <w:rPr>
          <w:rFonts w:ascii="Gill Sans MT" w:hAnsi="Gill Sans MT"/>
          <w:b/>
          <w:bCs/>
          <w:sz w:val="24"/>
          <w:szCs w:val="24"/>
          <w:lang w:val="en-US"/>
        </w:rPr>
        <w:t>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133DD618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To build a python code, to assume temperature and humidity </w:t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values(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Generated with random function to a variable) and write a condition to continuously detect alarm in case of high temperature. </w:t>
      </w:r>
    </w:p>
    <w:p w14:paraId="464B2000" w14:textId="77777777" w:rsidR="00D8175A" w:rsidRPr="00D8175A" w:rsidRDefault="00D8175A" w:rsidP="00D8175A">
      <w:pPr>
        <w:rPr>
          <w:sz w:val="24"/>
          <w:szCs w:val="24"/>
          <w:lang w:val="en-US"/>
        </w:rPr>
      </w:pPr>
    </w:p>
    <w:p w14:paraId="0DA7A7D7" w14:textId="1051D9E6" w:rsidR="00D8175A" w:rsidRPr="001A23E1" w:rsidRDefault="00D8175A" w:rsidP="00D8175A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CODE 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73DE8917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 Import </w:t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machine,onewire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, ds18x20, time</w:t>
      </w:r>
    </w:p>
    <w:p w14:paraId="3B3E3B14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ds_pin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=</w:t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machine.Pin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(22)</w:t>
      </w:r>
    </w:p>
    <w:p w14:paraId="5D6D54B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ds_sensor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=ds 18X20.DS18X20(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OneWire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ds_pin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))</w:t>
      </w:r>
    </w:p>
    <w:p w14:paraId="4656EFC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=ds </w:t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sensor.scan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()</w:t>
      </w:r>
    </w:p>
    <w:p w14:paraId="103896B5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print(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‘Found DS Devices: ‘,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</w:t>
      </w:r>
    </w:p>
    <w:p w14:paraId="65FA5E3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>while True:</w:t>
      </w:r>
    </w:p>
    <w:p w14:paraId="50FC5FBB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</w:t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sensor.convert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 temp()</w:t>
      </w:r>
    </w:p>
    <w:p w14:paraId="7CF17248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time.sleep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_ms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(750)</w:t>
      </w:r>
    </w:p>
    <w:p w14:paraId="55BA1CD5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  <w:t xml:space="preserve">for rom in 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:</w:t>
      </w:r>
    </w:p>
    <w:p w14:paraId="5FF0E7C6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  <w:t>print(rom)</w:t>
      </w:r>
    </w:p>
    <w:p w14:paraId="37F89350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  <w:t>print(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</w:t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sensor.read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_temp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))</w:t>
      </w:r>
    </w:p>
    <w:p w14:paraId="56382B9E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time.sleep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(5)</w:t>
      </w:r>
    </w:p>
    <w:p w14:paraId="7CD26854" w14:textId="77777777" w:rsidR="00075201" w:rsidRDefault="00075201"/>
    <w:sectPr w:rsidR="0007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5A"/>
    <w:rsid w:val="000418AE"/>
    <w:rsid w:val="00075201"/>
    <w:rsid w:val="00887BBC"/>
    <w:rsid w:val="00D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01AB"/>
  <w15:chartTrackingRefBased/>
  <w15:docId w15:val="{C47492AE-1B9F-4F12-B691-61704662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2</cp:revision>
  <dcterms:created xsi:type="dcterms:W3CDTF">2022-09-22T10:40:00Z</dcterms:created>
  <dcterms:modified xsi:type="dcterms:W3CDTF">2022-09-22T10:40:00Z</dcterms:modified>
</cp:coreProperties>
</file>