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A1A4" w14:textId="77777777" w:rsidR="004A5D0B" w:rsidRDefault="00000000">
      <w:pPr>
        <w:pStyle w:val="BodyText"/>
        <w:spacing w:before="5"/>
        <w:ind w:left="3106" w:right="2803"/>
        <w:jc w:val="center"/>
      </w:pPr>
      <w:r>
        <w:t>Prerequisite</w:t>
      </w:r>
      <w:r>
        <w:rPr>
          <w:spacing w:val="1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Service</w:t>
      </w:r>
    </w:p>
    <w:p w14:paraId="4049F5BB" w14:textId="77777777" w:rsidR="004A5D0B" w:rsidRDefault="004A5D0B">
      <w:pPr>
        <w:spacing w:before="5"/>
        <w:rPr>
          <w:b/>
          <w:sz w:val="26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5"/>
      </w:tblGrid>
      <w:tr w:rsidR="004A5D0B" w14:paraId="02F6B650" w14:textId="77777777">
        <w:trPr>
          <w:trHeight w:val="316"/>
        </w:trPr>
        <w:tc>
          <w:tcPr>
            <w:tcW w:w="4511" w:type="dxa"/>
          </w:tcPr>
          <w:p w14:paraId="7064E903" w14:textId="77777777" w:rsidR="004A5D0B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6A4C0F60" w14:textId="77777777" w:rsidR="004A5D0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A5D0B" w14:paraId="28564B06" w14:textId="77777777">
        <w:trPr>
          <w:trHeight w:val="316"/>
        </w:trPr>
        <w:tc>
          <w:tcPr>
            <w:tcW w:w="4511" w:type="dxa"/>
          </w:tcPr>
          <w:p w14:paraId="4DBCC5C5" w14:textId="77777777" w:rsidR="004A5D0B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14:paraId="404EAEA8" w14:textId="2158ECD8" w:rsidR="00153073" w:rsidRPr="00153073" w:rsidRDefault="00153073" w:rsidP="00153073">
            <w:pPr>
              <w:tabs>
                <w:tab w:val="left" w:pos="1110"/>
              </w:tabs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Pr="0015307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  <w:p w14:paraId="5DFC04F0" w14:textId="601BCA05" w:rsidR="004A5D0B" w:rsidRPr="00153073" w:rsidRDefault="004A5D0B" w:rsidP="00153073">
            <w:pPr>
              <w:pStyle w:val="TableParagraph"/>
              <w:rPr>
                <w:sz w:val="24"/>
              </w:rPr>
            </w:pPr>
          </w:p>
        </w:tc>
      </w:tr>
      <w:tr w:rsidR="004A5D0B" w14:paraId="46681CF5" w14:textId="77777777">
        <w:trPr>
          <w:trHeight w:val="950"/>
        </w:trPr>
        <w:tc>
          <w:tcPr>
            <w:tcW w:w="4511" w:type="dxa"/>
          </w:tcPr>
          <w:p w14:paraId="1188E4DF" w14:textId="77777777" w:rsidR="004A5D0B" w:rsidRDefault="00000000">
            <w:pPr>
              <w:pStyle w:val="TableParagraph"/>
              <w:spacing w:before="0"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4BC1019F" w14:textId="77777777" w:rsidR="004A5D0B" w:rsidRDefault="00000000">
            <w:pPr>
              <w:pStyle w:val="TableParagraph"/>
              <w:spacing w:before="1" w:line="240" w:lineRule="auto"/>
              <w:ind w:right="961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Metropolitan Cities</w:t>
            </w:r>
          </w:p>
        </w:tc>
      </w:tr>
      <w:tr w:rsidR="004A5D0B" w14:paraId="1B74824A" w14:textId="77777777">
        <w:trPr>
          <w:trHeight w:val="316"/>
        </w:trPr>
        <w:tc>
          <w:tcPr>
            <w:tcW w:w="4511" w:type="dxa"/>
          </w:tcPr>
          <w:p w14:paraId="232BC7EF" w14:textId="77777777" w:rsidR="004A5D0B" w:rsidRDefault="00000000">
            <w:pPr>
              <w:pStyle w:val="TableParagraph"/>
              <w:spacing w:before="0"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14:paraId="61A1E900" w14:textId="77777777" w:rsidR="004A5D0B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5FB709D4" w14:textId="77777777" w:rsidR="004A5D0B" w:rsidRDefault="004A5D0B">
      <w:pPr>
        <w:rPr>
          <w:b/>
          <w:sz w:val="32"/>
        </w:rPr>
      </w:pPr>
    </w:p>
    <w:p w14:paraId="0C00E5A8" w14:textId="77777777" w:rsidR="004A5D0B" w:rsidRDefault="00000000">
      <w:pPr>
        <w:pStyle w:val="BodyText"/>
        <w:spacing w:before="234"/>
        <w:ind w:left="448"/>
      </w:pPr>
      <w:r>
        <w:t>IBM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Dashboard</w:t>
      </w:r>
    </w:p>
    <w:p w14:paraId="19771721" w14:textId="77777777" w:rsidR="004A5D0B" w:rsidRDefault="004A5D0B">
      <w:pPr>
        <w:rPr>
          <w:b/>
          <w:sz w:val="20"/>
        </w:rPr>
      </w:pPr>
    </w:p>
    <w:p w14:paraId="08BF1034" w14:textId="77777777" w:rsidR="004A5D0B" w:rsidRDefault="00000000">
      <w:pPr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DD4BBF" wp14:editId="58AFA258">
            <wp:simplePos x="0" y="0"/>
            <wp:positionH relativeFrom="page">
              <wp:posOffset>693419</wp:posOffset>
            </wp:positionH>
            <wp:positionV relativeFrom="paragraph">
              <wp:posOffset>194530</wp:posOffset>
            </wp:positionV>
            <wp:extent cx="6209651" cy="34930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651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5D0B">
      <w:type w:val="continuous"/>
      <w:pgSz w:w="11920" w:h="16860"/>
      <w:pgMar w:top="142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D0B"/>
    <w:rsid w:val="00153073"/>
    <w:rsid w:val="004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3C56"/>
  <w15:docId w15:val="{F98C0FA1-43CC-42E0-9CA5-8B2E4015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28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Kesha Varthini</cp:lastModifiedBy>
  <cp:revision>2</cp:revision>
  <dcterms:created xsi:type="dcterms:W3CDTF">2022-11-17T05:37:00Z</dcterms:created>
  <dcterms:modified xsi:type="dcterms:W3CDTF">2022-11-17T05:39:00Z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