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AF2E" w14:textId="77777777" w:rsidR="00F16298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4D156495" w14:textId="77777777" w:rsidR="00F16298" w:rsidRDefault="00F16298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16298" w14:paraId="183C8EDC" w14:textId="77777777">
        <w:trPr>
          <w:trHeight w:val="268"/>
        </w:trPr>
        <w:tc>
          <w:tcPr>
            <w:tcW w:w="4508" w:type="dxa"/>
          </w:tcPr>
          <w:p w14:paraId="48C07F0C" w14:textId="77777777" w:rsidR="00F16298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1BD6BDD0" w14:textId="3CF6A981" w:rsidR="00F16298" w:rsidRDefault="00882CD3">
            <w:pPr>
              <w:pStyle w:val="TableParagraph"/>
              <w:spacing w:line="248" w:lineRule="exact"/>
              <w:ind w:left="107"/>
            </w:pPr>
            <w:r>
              <w:t>28</w:t>
            </w:r>
            <w:r w:rsidR="00000000">
              <w:rPr>
                <w:spacing w:val="-2"/>
              </w:rPr>
              <w:t xml:space="preserve"> </w:t>
            </w:r>
            <w:r w:rsidR="00000000">
              <w:t>September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F16298" w14:paraId="5E02363F" w14:textId="77777777">
        <w:trPr>
          <w:trHeight w:val="268"/>
        </w:trPr>
        <w:tc>
          <w:tcPr>
            <w:tcW w:w="4508" w:type="dxa"/>
          </w:tcPr>
          <w:p w14:paraId="66414D89" w14:textId="77777777" w:rsidR="00F16298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724862C6" w14:textId="0271217A" w:rsidR="00F16298" w:rsidRDefault="00000000">
            <w:pPr>
              <w:pStyle w:val="TableParagraph"/>
              <w:spacing w:line="248" w:lineRule="exact"/>
              <w:ind w:left="107"/>
            </w:pPr>
            <w:r>
              <w:t>PNT2022TMID</w:t>
            </w:r>
            <w:r w:rsidR="004A6E19">
              <w:t>33576</w:t>
            </w:r>
          </w:p>
        </w:tc>
      </w:tr>
      <w:tr w:rsidR="00F16298" w14:paraId="0C1D292C" w14:textId="77777777">
        <w:trPr>
          <w:trHeight w:val="268"/>
        </w:trPr>
        <w:tc>
          <w:tcPr>
            <w:tcW w:w="4508" w:type="dxa"/>
          </w:tcPr>
          <w:p w14:paraId="15E7F385" w14:textId="77777777" w:rsidR="00F16298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7E75E69E" w14:textId="457AB307" w:rsidR="00F16298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 w:rsidR="004A6E19">
              <w:t>IOT</w:t>
            </w:r>
          </w:p>
        </w:tc>
      </w:tr>
      <w:tr w:rsidR="00F16298" w14:paraId="042F0D9F" w14:textId="77777777">
        <w:trPr>
          <w:trHeight w:val="268"/>
        </w:trPr>
        <w:tc>
          <w:tcPr>
            <w:tcW w:w="4508" w:type="dxa"/>
          </w:tcPr>
          <w:p w14:paraId="55C13481" w14:textId="77777777" w:rsidR="00F16298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7008298E" w14:textId="77777777" w:rsidR="00F16298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1C2A48EF" w14:textId="77777777" w:rsidR="00F16298" w:rsidRDefault="00F16298">
      <w:pPr>
        <w:pStyle w:val="BodyText"/>
        <w:rPr>
          <w:b/>
          <w:sz w:val="20"/>
        </w:rPr>
      </w:pPr>
    </w:p>
    <w:p w14:paraId="1D3CA6D5" w14:textId="77777777" w:rsidR="00F16298" w:rsidRDefault="00F16298">
      <w:pPr>
        <w:pStyle w:val="BodyText"/>
        <w:spacing w:before="11"/>
        <w:rPr>
          <w:b/>
          <w:sz w:val="16"/>
        </w:rPr>
      </w:pPr>
    </w:p>
    <w:p w14:paraId="3AD90116" w14:textId="77777777" w:rsidR="00F16298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320B7C50" w14:textId="77777777" w:rsidR="00F16298" w:rsidRDefault="00000000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14:paraId="7DACE24C" w14:textId="77777777" w:rsidR="00F16298" w:rsidRDefault="00F16298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F16298" w14:paraId="69AD76FD" w14:textId="77777777">
        <w:trPr>
          <w:trHeight w:val="556"/>
        </w:trPr>
        <w:tc>
          <w:tcPr>
            <w:tcW w:w="902" w:type="dxa"/>
          </w:tcPr>
          <w:p w14:paraId="6C728A9F" w14:textId="77777777" w:rsidR="00F16298" w:rsidRDefault="00000000">
            <w:pPr>
              <w:pStyle w:val="TableParagraph"/>
              <w:ind w:right="296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013CF046" w14:textId="77777777" w:rsidR="00F16298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9DA604F" w14:textId="77777777" w:rsidR="00F16298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16298" w14:paraId="3BDC48E9" w14:textId="77777777">
        <w:trPr>
          <w:trHeight w:val="816"/>
        </w:trPr>
        <w:tc>
          <w:tcPr>
            <w:tcW w:w="902" w:type="dxa"/>
          </w:tcPr>
          <w:p w14:paraId="3EBAA768" w14:textId="77777777" w:rsidR="00F16298" w:rsidRDefault="00000000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19B51AB3" w14:textId="77777777" w:rsidR="00F16298" w:rsidRDefault="00000000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53CDF74E" w14:textId="77777777" w:rsidR="00F16298" w:rsidRDefault="00000000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1F95409B" w14:textId="3426C781" w:rsidR="00F16298" w:rsidRDefault="002D0509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Acro</w:t>
            </w:r>
            <w:r w:rsidR="004A6E19">
              <w:rPr>
                <w:rFonts w:ascii="Times New Roman"/>
              </w:rPr>
              <w:t>s</w:t>
            </w:r>
            <w:r>
              <w:rPr>
                <w:rFonts w:ascii="Times New Roman"/>
              </w:rPr>
              <w:t>s the globe, cities are generating ever-greater volumes of waste. With existing methods of collecting and disposal of waste is impossible to manage amount of waste in future.</w:t>
            </w:r>
          </w:p>
        </w:tc>
      </w:tr>
      <w:tr w:rsidR="00F16298" w14:paraId="6A921A5F" w14:textId="77777777">
        <w:trPr>
          <w:trHeight w:val="817"/>
        </w:trPr>
        <w:tc>
          <w:tcPr>
            <w:tcW w:w="902" w:type="dxa"/>
          </w:tcPr>
          <w:p w14:paraId="0CE5DAE1" w14:textId="77777777" w:rsidR="00F16298" w:rsidRDefault="00000000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690AA11C" w14:textId="77777777" w:rsidR="00F16298" w:rsidRDefault="00000000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57D391ED" w14:textId="52643BA9" w:rsidR="00F16298" w:rsidRDefault="002D0509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Smart and monitoring system to clear dumpsters in an organized manner</w:t>
            </w:r>
          </w:p>
        </w:tc>
      </w:tr>
      <w:tr w:rsidR="00F16298" w14:paraId="0F6331A8" w14:textId="77777777">
        <w:trPr>
          <w:trHeight w:val="786"/>
        </w:trPr>
        <w:tc>
          <w:tcPr>
            <w:tcW w:w="902" w:type="dxa"/>
          </w:tcPr>
          <w:p w14:paraId="020A9039" w14:textId="77777777" w:rsidR="00F16298" w:rsidRDefault="00000000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6A4B88C9" w14:textId="77777777" w:rsidR="00F16298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</w:tcPr>
          <w:p w14:paraId="6ECB7C0F" w14:textId="1725032D" w:rsidR="00F16298" w:rsidRDefault="002D0509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To produce alert</w:t>
            </w:r>
            <w:r w:rsidR="00544C2C">
              <w:rPr>
                <w:rFonts w:ascii="Times New Roman"/>
              </w:rPr>
              <w:t xml:space="preserve"> to the corresponding authority</w:t>
            </w:r>
          </w:p>
        </w:tc>
      </w:tr>
      <w:tr w:rsidR="00F16298" w14:paraId="183715D1" w14:textId="77777777">
        <w:trPr>
          <w:trHeight w:val="817"/>
        </w:trPr>
        <w:tc>
          <w:tcPr>
            <w:tcW w:w="902" w:type="dxa"/>
          </w:tcPr>
          <w:p w14:paraId="6B74A437" w14:textId="77777777" w:rsidR="00F16298" w:rsidRDefault="00000000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74CCB5EF" w14:textId="77777777" w:rsidR="00F16298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6C6C77A6" w14:textId="49CD4FB2" w:rsidR="00F16298" w:rsidRDefault="00544C2C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Eco-friendly environment for a healthy living</w:t>
            </w:r>
          </w:p>
        </w:tc>
      </w:tr>
      <w:tr w:rsidR="00F16298" w14:paraId="7E2F71FC" w14:textId="77777777">
        <w:trPr>
          <w:trHeight w:val="816"/>
        </w:trPr>
        <w:tc>
          <w:tcPr>
            <w:tcW w:w="902" w:type="dxa"/>
          </w:tcPr>
          <w:p w14:paraId="144CA5CE" w14:textId="77777777" w:rsidR="00F16298" w:rsidRDefault="00000000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5B819020" w14:textId="77777777" w:rsidR="00F16298" w:rsidRDefault="00000000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1482EF9F" w14:textId="55301A20" w:rsidR="00F16298" w:rsidRDefault="00A13E16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Timely pickup of waste</w:t>
            </w:r>
          </w:p>
        </w:tc>
      </w:tr>
      <w:tr w:rsidR="00F16298" w14:paraId="73DF7F4E" w14:textId="77777777">
        <w:trPr>
          <w:trHeight w:val="817"/>
        </w:trPr>
        <w:tc>
          <w:tcPr>
            <w:tcW w:w="902" w:type="dxa"/>
          </w:tcPr>
          <w:p w14:paraId="7D34DED5" w14:textId="77777777" w:rsidR="00F16298" w:rsidRDefault="00000000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70558F2E" w14:textId="77777777" w:rsidR="00F16298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1D62D704" w14:textId="0FFFC4D7" w:rsidR="00F16298" w:rsidRDefault="00A13E16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Over the Metropolitan cities for 24x7</w:t>
            </w:r>
          </w:p>
        </w:tc>
      </w:tr>
    </w:tbl>
    <w:p w14:paraId="6023BEC8" w14:textId="77777777" w:rsidR="000C5FE0" w:rsidRDefault="000C5FE0"/>
    <w:sectPr w:rsidR="000C5FE0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6298"/>
    <w:rsid w:val="000C5FE0"/>
    <w:rsid w:val="002D0509"/>
    <w:rsid w:val="004A6E19"/>
    <w:rsid w:val="00544C2C"/>
    <w:rsid w:val="00882CD3"/>
    <w:rsid w:val="00A13E16"/>
    <w:rsid w:val="00F1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B240"/>
  <w15:docId w15:val="{6FFC18D0-8824-4460-BE1E-D358BE1B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Kesha Varthini</cp:lastModifiedBy>
  <cp:revision>3</cp:revision>
  <dcterms:created xsi:type="dcterms:W3CDTF">2022-09-28T04:24:00Z</dcterms:created>
  <dcterms:modified xsi:type="dcterms:W3CDTF">2022-09-28T04:59:00Z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2022-09-28T00:00:00Z</vt:filetime>
  </property>
</Properties>
</file>