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8510" w14:textId="77777777" w:rsidR="009727B7" w:rsidRDefault="004D3D17">
      <w:pPr>
        <w:pStyle w:val="Title"/>
        <w:spacing w:before="33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4DC7275" w14:textId="77777777" w:rsidR="009727B7" w:rsidRDefault="004D3D17">
      <w:pPr>
        <w:pStyle w:val="Title"/>
      </w:pPr>
      <w:r>
        <w:t>Brainstorm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081FBC76" w14:textId="77777777" w:rsidR="009727B7" w:rsidRDefault="009727B7">
      <w:pPr>
        <w:pStyle w:val="BodyText"/>
        <w:rPr>
          <w:b/>
          <w:sz w:val="20"/>
        </w:rPr>
      </w:pPr>
    </w:p>
    <w:p w14:paraId="448DB90F" w14:textId="77777777" w:rsidR="009727B7" w:rsidRDefault="009727B7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727B7" w14:paraId="074F3051" w14:textId="77777777">
        <w:trPr>
          <w:trHeight w:val="268"/>
        </w:trPr>
        <w:tc>
          <w:tcPr>
            <w:tcW w:w="4508" w:type="dxa"/>
          </w:tcPr>
          <w:p w14:paraId="0C014527" w14:textId="77777777" w:rsidR="009727B7" w:rsidRDefault="004D3D17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27C68E56" w14:textId="6F6686BF" w:rsidR="009727B7" w:rsidRDefault="00BD5DCB">
            <w:pPr>
              <w:pStyle w:val="TableParagraph"/>
            </w:pPr>
            <w:r>
              <w:t>20</w:t>
            </w:r>
            <w:r w:rsidR="004D3D17">
              <w:rPr>
                <w:spacing w:val="-2"/>
              </w:rPr>
              <w:t xml:space="preserve"> </w:t>
            </w:r>
            <w:r w:rsidR="004D3D17">
              <w:t>November</w:t>
            </w:r>
            <w:r w:rsidR="004D3D17">
              <w:rPr>
                <w:spacing w:val="-3"/>
              </w:rPr>
              <w:t xml:space="preserve"> </w:t>
            </w:r>
            <w:r w:rsidR="004D3D17">
              <w:t>2022</w:t>
            </w:r>
          </w:p>
        </w:tc>
      </w:tr>
      <w:tr w:rsidR="009727B7" w14:paraId="6F9FE4ED" w14:textId="77777777">
        <w:trPr>
          <w:trHeight w:val="268"/>
        </w:trPr>
        <w:tc>
          <w:tcPr>
            <w:tcW w:w="4508" w:type="dxa"/>
          </w:tcPr>
          <w:p w14:paraId="03FD5A50" w14:textId="77777777" w:rsidR="009727B7" w:rsidRDefault="004D3D17">
            <w:pPr>
              <w:pStyle w:val="TableParagraph"/>
            </w:pPr>
            <w:r>
              <w:t>Team ID</w:t>
            </w:r>
          </w:p>
        </w:tc>
        <w:tc>
          <w:tcPr>
            <w:tcW w:w="4510" w:type="dxa"/>
          </w:tcPr>
          <w:p w14:paraId="297E5C19" w14:textId="16C4810E" w:rsidR="009727B7" w:rsidRDefault="004D3D17">
            <w:pPr>
              <w:pStyle w:val="TableParagraph"/>
              <w:spacing w:line="236" w:lineRule="exact"/>
              <w:rPr>
                <w:rFonts w:ascii="Arial MT"/>
                <w:sz w:val="21"/>
              </w:rPr>
            </w:pPr>
            <w:r>
              <w:rPr>
                <w:rFonts w:ascii="Arial MT"/>
                <w:color w:val="1F2023"/>
                <w:sz w:val="21"/>
              </w:rPr>
              <w:t>PNT2022TMID052418</w:t>
            </w:r>
          </w:p>
        </w:tc>
      </w:tr>
      <w:tr w:rsidR="009727B7" w14:paraId="377276DA" w14:textId="77777777">
        <w:trPr>
          <w:trHeight w:val="537"/>
        </w:trPr>
        <w:tc>
          <w:tcPr>
            <w:tcW w:w="4508" w:type="dxa"/>
          </w:tcPr>
          <w:p w14:paraId="641E3AA0" w14:textId="77777777" w:rsidR="009727B7" w:rsidRDefault="004D3D17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76BC06EE" w14:textId="77777777" w:rsidR="009727B7" w:rsidRDefault="004D3D17">
            <w:pPr>
              <w:pStyle w:val="TableParagraph"/>
              <w:spacing w:line="265" w:lineRule="exact"/>
            </w:pPr>
            <w:r>
              <w:t>AI-based</w:t>
            </w:r>
            <w:r>
              <w:rPr>
                <w:spacing w:val="-1"/>
              </w:rPr>
              <w:t xml:space="preserve"> </w:t>
            </w:r>
            <w:r>
              <w:t>localization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</w:p>
          <w:p w14:paraId="2662CD80" w14:textId="77777777" w:rsidR="009727B7" w:rsidRDefault="004D3D17">
            <w:pPr>
              <w:pStyle w:val="TableParagraph"/>
              <w:spacing w:line="252" w:lineRule="exact"/>
            </w:pP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9727B7" w14:paraId="416EDDEA" w14:textId="77777777">
        <w:trPr>
          <w:trHeight w:val="268"/>
        </w:trPr>
        <w:tc>
          <w:tcPr>
            <w:tcW w:w="4508" w:type="dxa"/>
          </w:tcPr>
          <w:p w14:paraId="3D464A62" w14:textId="77777777" w:rsidR="009727B7" w:rsidRDefault="004D3D1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4CA06C7D" w14:textId="77777777" w:rsidR="009727B7" w:rsidRDefault="004D3D17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5442011" w14:textId="77777777" w:rsidR="009727B7" w:rsidRDefault="009727B7">
      <w:pPr>
        <w:pStyle w:val="BodyText"/>
        <w:rPr>
          <w:b/>
          <w:sz w:val="20"/>
        </w:rPr>
      </w:pPr>
    </w:p>
    <w:p w14:paraId="318EFFA6" w14:textId="77777777" w:rsidR="009727B7" w:rsidRDefault="009727B7">
      <w:pPr>
        <w:pStyle w:val="BodyText"/>
        <w:spacing w:before="8"/>
        <w:rPr>
          <w:b/>
          <w:sz w:val="18"/>
        </w:rPr>
      </w:pPr>
    </w:p>
    <w:p w14:paraId="55F2441E" w14:textId="77777777" w:rsidR="009727B7" w:rsidRDefault="004D3D17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Template:</w:t>
      </w:r>
    </w:p>
    <w:p w14:paraId="4A2C114F" w14:textId="77777777" w:rsidR="009727B7" w:rsidRDefault="009727B7">
      <w:pPr>
        <w:pStyle w:val="BodyText"/>
        <w:spacing w:before="2"/>
        <w:rPr>
          <w:b/>
          <w:sz w:val="25"/>
        </w:rPr>
      </w:pPr>
    </w:p>
    <w:p w14:paraId="17A0D872" w14:textId="77777777" w:rsidR="009727B7" w:rsidRDefault="004D3D17">
      <w:pPr>
        <w:pStyle w:val="BodyText"/>
        <w:ind w:left="220" w:right="113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4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 volume over value, out-of-the-box ideas are welcome and built upon, and all</w:t>
      </w:r>
      <w:r>
        <w:rPr>
          <w:spacing w:val="1"/>
        </w:rPr>
        <w:t xml:space="preserve"> </w:t>
      </w:r>
      <w:r>
        <w:t>participants are encouraged to collaborate, helping each other develop a rich amount 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14:paraId="109C519A" w14:textId="77777777" w:rsidR="009727B7" w:rsidRDefault="009727B7">
      <w:pPr>
        <w:pStyle w:val="BodyText"/>
        <w:spacing w:before="9"/>
        <w:rPr>
          <w:sz w:val="22"/>
        </w:rPr>
      </w:pPr>
    </w:p>
    <w:p w14:paraId="57F33FA9" w14:textId="77777777" w:rsidR="009727B7" w:rsidRDefault="004D3D17">
      <w:pPr>
        <w:pStyle w:val="Heading1"/>
        <w:spacing w:before="1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 w14:paraId="29DE1182" w14:textId="77777777" w:rsidR="009727B7" w:rsidRDefault="004D3D17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5C760F" wp14:editId="7429D08C">
            <wp:simplePos x="0" y="0"/>
            <wp:positionH relativeFrom="page">
              <wp:posOffset>914400</wp:posOffset>
            </wp:positionH>
            <wp:positionV relativeFrom="paragraph">
              <wp:posOffset>117107</wp:posOffset>
            </wp:positionV>
            <wp:extent cx="5719334" cy="48554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34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27D45" w14:textId="77777777" w:rsidR="009727B7" w:rsidRDefault="009727B7">
      <w:pPr>
        <w:rPr>
          <w:sz w:val="11"/>
        </w:rPr>
        <w:sectPr w:rsidR="009727B7">
          <w:type w:val="continuous"/>
          <w:pgSz w:w="11910" w:h="16840"/>
          <w:pgMar w:top="800" w:right="1320" w:bottom="280" w:left="1220" w:header="720" w:footer="720" w:gutter="0"/>
          <w:cols w:space="720"/>
        </w:sectPr>
      </w:pPr>
    </w:p>
    <w:p w14:paraId="429CA020" w14:textId="77777777" w:rsidR="009727B7" w:rsidRDefault="004D3D17">
      <w:pPr>
        <w:spacing w:before="39"/>
        <w:ind w:left="220"/>
        <w:rPr>
          <w:b/>
        </w:rPr>
      </w:pPr>
      <w:r>
        <w:rPr>
          <w:b/>
        </w:rPr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14:paraId="0DB7C039" w14:textId="77777777" w:rsidR="009727B7" w:rsidRDefault="009727B7">
      <w:pPr>
        <w:pStyle w:val="BodyText"/>
        <w:spacing w:before="7"/>
        <w:rPr>
          <w:b/>
          <w:sz w:val="23"/>
        </w:rPr>
      </w:pPr>
    </w:p>
    <w:p w14:paraId="5D5600F4" w14:textId="77777777" w:rsidR="009727B7" w:rsidRDefault="004D3D17">
      <w:pPr>
        <w:spacing w:after="16"/>
        <w:ind w:left="220"/>
        <w:rPr>
          <w:sz w:val="14"/>
        </w:rPr>
      </w:pPr>
      <w:r>
        <w:rPr>
          <w:w w:val="99"/>
          <w:sz w:val="14"/>
        </w:rPr>
        <w:t>-</w:t>
      </w:r>
    </w:p>
    <w:p w14:paraId="476F7DF6" w14:textId="77777777" w:rsidR="009727B7" w:rsidRDefault="004D3D17">
      <w:pPr>
        <w:pStyle w:val="BodyText"/>
        <w:ind w:left="220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 wp14:anchorId="0332866C" wp14:editId="445B7E94">
            <wp:extent cx="5729278" cy="48920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78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4020BC" w14:textId="77777777" w:rsidR="009727B7" w:rsidRDefault="009727B7">
      <w:pPr>
        <w:rPr>
          <w:sz w:val="20"/>
        </w:rPr>
        <w:sectPr w:rsidR="009727B7">
          <w:pgSz w:w="11910" w:h="16840"/>
          <w:pgMar w:top="1240" w:right="1320" w:bottom="280" w:left="1220" w:header="720" w:footer="720" w:gutter="0"/>
          <w:cols w:space="720"/>
        </w:sectPr>
      </w:pPr>
    </w:p>
    <w:p w14:paraId="06348206" w14:textId="77777777" w:rsidR="009727B7" w:rsidRDefault="004D3D17">
      <w:pPr>
        <w:spacing w:before="39"/>
        <w:ind w:left="2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276CDCB9" w14:textId="77777777" w:rsidR="009727B7" w:rsidRDefault="004D3D17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13C718" wp14:editId="62C9873C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5729928" cy="82844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28" cy="828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27B7">
      <w:pgSz w:w="11910" w:h="16840"/>
      <w:pgMar w:top="12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7B7"/>
    <w:rsid w:val="004D3D17"/>
    <w:rsid w:val="009727B7"/>
    <w:rsid w:val="00B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126C"/>
  <w15:docId w15:val="{7F768F1F-13BD-4D3C-A57C-12F3BC42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2281" w:right="21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5</cp:revision>
  <dcterms:created xsi:type="dcterms:W3CDTF">2022-11-19T17:00:00Z</dcterms:created>
  <dcterms:modified xsi:type="dcterms:W3CDTF">2022-11-20T03:42:00Z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