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D0EAB" w14:textId="77777777" w:rsidR="00046DE9" w:rsidRDefault="003C66C3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0968955C" w14:textId="77777777" w:rsidR="00046DE9" w:rsidRDefault="00046DE9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046DE9" w14:paraId="52E8CA01" w14:textId="77777777">
        <w:trPr>
          <w:trHeight w:val="268"/>
        </w:trPr>
        <w:tc>
          <w:tcPr>
            <w:tcW w:w="4508" w:type="dxa"/>
          </w:tcPr>
          <w:p w14:paraId="0C3698BB" w14:textId="77777777" w:rsidR="00046DE9" w:rsidRDefault="003C66C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0" w:type="dxa"/>
          </w:tcPr>
          <w:p w14:paraId="258DFB27" w14:textId="792DBC79" w:rsidR="00046DE9" w:rsidRDefault="00926CED">
            <w:pPr>
              <w:pStyle w:val="TableParagraph"/>
              <w:spacing w:line="248" w:lineRule="exact"/>
            </w:pPr>
            <w:r>
              <w:t>20 Nov</w:t>
            </w:r>
            <w:r w:rsidR="003C66C3">
              <w:t>ember</w:t>
            </w:r>
            <w:r w:rsidR="003C66C3">
              <w:rPr>
                <w:spacing w:val="-3"/>
              </w:rPr>
              <w:t xml:space="preserve"> </w:t>
            </w:r>
            <w:r w:rsidR="003C66C3">
              <w:t>2022</w:t>
            </w:r>
          </w:p>
        </w:tc>
      </w:tr>
      <w:tr w:rsidR="00046DE9" w14:paraId="7CA50263" w14:textId="77777777">
        <w:trPr>
          <w:trHeight w:val="268"/>
        </w:trPr>
        <w:tc>
          <w:tcPr>
            <w:tcW w:w="4508" w:type="dxa"/>
          </w:tcPr>
          <w:p w14:paraId="479A631A" w14:textId="77777777" w:rsidR="00046DE9" w:rsidRDefault="003C66C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0" w:type="dxa"/>
          </w:tcPr>
          <w:p w14:paraId="08D8B504" w14:textId="6C32993B" w:rsidR="00046DE9" w:rsidRDefault="003C66C3">
            <w:pPr>
              <w:pStyle w:val="TableParagraph"/>
              <w:spacing w:line="236" w:lineRule="exact"/>
              <w:rPr>
                <w:rFonts w:ascii="Arial MT"/>
                <w:sz w:val="21"/>
              </w:rPr>
            </w:pPr>
            <w:r>
              <w:rPr>
                <w:rFonts w:ascii="Arial MT"/>
                <w:color w:val="1F2023"/>
                <w:sz w:val="21"/>
              </w:rPr>
              <w:t>PNT2022TMID</w:t>
            </w:r>
            <w:r w:rsidR="00926CED">
              <w:rPr>
                <w:rFonts w:ascii="Arial MT"/>
                <w:color w:val="1F2023"/>
                <w:sz w:val="21"/>
              </w:rPr>
              <w:t>52418</w:t>
            </w:r>
            <w:bookmarkStart w:id="0" w:name="_GoBack"/>
            <w:bookmarkEnd w:id="0"/>
          </w:p>
        </w:tc>
      </w:tr>
      <w:tr w:rsidR="00046DE9" w14:paraId="5F8A3205" w14:textId="77777777">
        <w:trPr>
          <w:trHeight w:val="954"/>
        </w:trPr>
        <w:tc>
          <w:tcPr>
            <w:tcW w:w="4508" w:type="dxa"/>
          </w:tcPr>
          <w:p w14:paraId="6159890C" w14:textId="77777777" w:rsidR="00046DE9" w:rsidRDefault="003C66C3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42EB7F94" w14:textId="77777777" w:rsidR="00046DE9" w:rsidRDefault="003C66C3">
            <w:pPr>
              <w:pStyle w:val="TableParagraph"/>
              <w:spacing w:line="240" w:lineRule="auto"/>
              <w:ind w:right="313"/>
            </w:pPr>
            <w:r>
              <w:t>AI-based localization and classification of skin</w:t>
            </w:r>
            <w:r>
              <w:rPr>
                <w:spacing w:val="-47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046DE9" w14:paraId="4D6D2CB3" w14:textId="77777777">
        <w:trPr>
          <w:trHeight w:val="270"/>
        </w:trPr>
        <w:tc>
          <w:tcPr>
            <w:tcW w:w="4508" w:type="dxa"/>
          </w:tcPr>
          <w:p w14:paraId="53ADE12D" w14:textId="77777777" w:rsidR="00046DE9" w:rsidRDefault="003C66C3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50A462BF" w14:textId="77777777" w:rsidR="00046DE9" w:rsidRDefault="003C66C3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7058BDC5" w14:textId="77777777" w:rsidR="00046DE9" w:rsidRDefault="00046DE9">
      <w:pPr>
        <w:pStyle w:val="BodyText"/>
        <w:rPr>
          <w:b/>
          <w:sz w:val="20"/>
        </w:rPr>
      </w:pPr>
    </w:p>
    <w:p w14:paraId="17751A3E" w14:textId="77777777" w:rsidR="00046DE9" w:rsidRDefault="00046DE9">
      <w:pPr>
        <w:pStyle w:val="BodyText"/>
        <w:spacing w:before="6"/>
        <w:rPr>
          <w:b/>
          <w:sz w:val="16"/>
        </w:rPr>
      </w:pPr>
    </w:p>
    <w:p w14:paraId="027C70C1" w14:textId="77777777" w:rsidR="00046DE9" w:rsidRDefault="003C66C3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7AFE4060" w14:textId="77777777" w:rsidR="00046DE9" w:rsidRDefault="003C66C3">
      <w:pPr>
        <w:pStyle w:val="BodyText"/>
        <w:spacing w:before="180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06F89FC9" w14:textId="77777777" w:rsidR="00046DE9" w:rsidRDefault="00046DE9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046DE9" w14:paraId="784DA81C" w14:textId="77777777">
        <w:trPr>
          <w:trHeight w:val="556"/>
        </w:trPr>
        <w:tc>
          <w:tcPr>
            <w:tcW w:w="900" w:type="dxa"/>
          </w:tcPr>
          <w:p w14:paraId="0B16A4A2" w14:textId="77777777" w:rsidR="00046DE9" w:rsidRDefault="003C66C3">
            <w:pPr>
              <w:pStyle w:val="TableParagraph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14:paraId="7EB6A0AE" w14:textId="77777777" w:rsidR="00046DE9" w:rsidRDefault="003C66C3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F3F3E81" w14:textId="77777777" w:rsidR="00046DE9" w:rsidRDefault="003C66C3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46DE9" w14:paraId="6EF8BF70" w14:textId="77777777">
        <w:trPr>
          <w:trHeight w:val="817"/>
        </w:trPr>
        <w:tc>
          <w:tcPr>
            <w:tcW w:w="900" w:type="dxa"/>
          </w:tcPr>
          <w:p w14:paraId="563744CA" w14:textId="77777777" w:rsidR="00046DE9" w:rsidRDefault="003C66C3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2156D4B9" w14:textId="77777777" w:rsidR="00046DE9" w:rsidRDefault="003C66C3">
            <w:pPr>
              <w:pStyle w:val="TableParagraph"/>
              <w:spacing w:line="240" w:lineRule="auto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B2B80CC" w14:textId="77777777" w:rsidR="00046DE9" w:rsidRDefault="003C66C3">
            <w:pPr>
              <w:pStyle w:val="TableParagraph"/>
              <w:spacing w:line="240" w:lineRule="auto"/>
              <w:ind w:right="174"/>
            </w:pPr>
            <w:r>
              <w:t xml:space="preserve">AI-Based Localization </w:t>
            </w:r>
            <w:proofErr w:type="gramStart"/>
            <w:r>
              <w:t>And</w:t>
            </w:r>
            <w:proofErr w:type="gramEnd"/>
            <w:r>
              <w:t xml:space="preserve"> Classification Of Skin</w:t>
            </w:r>
            <w:r>
              <w:rPr>
                <w:spacing w:val="-47"/>
              </w:rPr>
              <w:t xml:space="preserve"> </w:t>
            </w:r>
            <w:r>
              <w:t>Disease With Erythema</w:t>
            </w:r>
          </w:p>
        </w:tc>
      </w:tr>
      <w:tr w:rsidR="00046DE9" w14:paraId="3F27FBE7" w14:textId="77777777">
        <w:trPr>
          <w:trHeight w:val="1072"/>
        </w:trPr>
        <w:tc>
          <w:tcPr>
            <w:tcW w:w="900" w:type="dxa"/>
          </w:tcPr>
          <w:p w14:paraId="57D527C5" w14:textId="77777777" w:rsidR="00046DE9" w:rsidRDefault="003C66C3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2763829D" w14:textId="77777777" w:rsidR="00046DE9" w:rsidRDefault="003C66C3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2F9696E8" w14:textId="77777777" w:rsidR="00046DE9" w:rsidRDefault="003C66C3">
            <w:pPr>
              <w:pStyle w:val="TableParagraph"/>
              <w:spacing w:line="240" w:lineRule="auto"/>
              <w:ind w:right="110"/>
            </w:pPr>
            <w:r>
              <w:t>To overcome the above problem, we are</w:t>
            </w:r>
            <w:r>
              <w:rPr>
                <w:spacing w:val="1"/>
              </w:rPr>
              <w:t xml:space="preserve"> </w:t>
            </w:r>
            <w:r>
              <w:t>building a model that is used for the prevention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early 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Erythema.</w:t>
            </w:r>
          </w:p>
        </w:tc>
      </w:tr>
      <w:tr w:rsidR="00046DE9" w14:paraId="2C9CDC36" w14:textId="77777777">
        <w:trPr>
          <w:trHeight w:val="1612"/>
        </w:trPr>
        <w:tc>
          <w:tcPr>
            <w:tcW w:w="900" w:type="dxa"/>
          </w:tcPr>
          <w:p w14:paraId="7BF79A8A" w14:textId="77777777" w:rsidR="00046DE9" w:rsidRDefault="003C66C3">
            <w:pPr>
              <w:pStyle w:val="TableParagraph"/>
              <w:spacing w:line="268" w:lineRule="exact"/>
              <w:ind w:left="0" w:right="327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64F0A73A" w14:textId="77777777" w:rsidR="00046DE9" w:rsidRDefault="003C66C3">
            <w:pPr>
              <w:pStyle w:val="TableParagraph"/>
              <w:spacing w:line="268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7F4C4916" w14:textId="77777777" w:rsidR="00046DE9" w:rsidRDefault="003C66C3">
            <w:pPr>
              <w:pStyle w:val="TableParagraph"/>
              <w:spacing w:line="240" w:lineRule="auto"/>
              <w:ind w:right="258"/>
            </w:pPr>
            <w:r>
              <w:t>The model analyses the image and detects</w:t>
            </w:r>
            <w:r>
              <w:rPr>
                <w:spacing w:val="1"/>
              </w:rPr>
              <w:t xml:space="preserve"> </w:t>
            </w:r>
            <w:r>
              <w:t>whether the person is having a skin disease or</w:t>
            </w:r>
            <w:r>
              <w:rPr>
                <w:spacing w:val="-47"/>
              </w:rPr>
              <w:t xml:space="preserve"> </w:t>
            </w:r>
            <w:r>
              <w:t>not, and if detected, gives a detailed</w:t>
            </w:r>
            <w:r>
              <w:rPr>
                <w:spacing w:val="1"/>
              </w:rPr>
              <w:t xml:space="preserve"> </w:t>
            </w:r>
            <w:r>
              <w:t>description of the disease and treatment</w:t>
            </w:r>
            <w:r>
              <w:rPr>
                <w:spacing w:val="1"/>
              </w:rPr>
              <w:t xml:space="preserve"> </w:t>
            </w:r>
            <w:r>
              <w:t>suggestions.</w:t>
            </w:r>
          </w:p>
        </w:tc>
      </w:tr>
      <w:tr w:rsidR="00046DE9" w14:paraId="56207247" w14:textId="77777777">
        <w:trPr>
          <w:trHeight w:val="1343"/>
        </w:trPr>
        <w:tc>
          <w:tcPr>
            <w:tcW w:w="900" w:type="dxa"/>
          </w:tcPr>
          <w:p w14:paraId="18B8C9FA" w14:textId="77777777" w:rsidR="00046DE9" w:rsidRDefault="003C66C3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042944CE" w14:textId="77777777" w:rsidR="00046DE9" w:rsidRDefault="003C66C3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3E41432A" w14:textId="77777777" w:rsidR="00046DE9" w:rsidRDefault="003C66C3">
            <w:pPr>
              <w:pStyle w:val="TableParagraph"/>
              <w:spacing w:line="240" w:lineRule="auto"/>
              <w:ind w:right="281"/>
            </w:pPr>
            <w:r>
              <w:t>Image processing technologies significantly</w:t>
            </w:r>
            <w:r>
              <w:rPr>
                <w:spacing w:val="1"/>
              </w:rPr>
              <w:t xml:space="preserve"> </w:t>
            </w:r>
            <w:r>
              <w:t>reduce the time spent on a specific activity by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customer. Hence,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14:paraId="68BA822A" w14:textId="77777777" w:rsidR="00046DE9" w:rsidRDefault="003C66C3">
            <w:pPr>
              <w:pStyle w:val="TableParagraph"/>
              <w:spacing w:line="240" w:lineRule="auto"/>
            </w:pPr>
            <w:r>
              <w:t>money-saving</w:t>
            </w:r>
            <w:r>
              <w:rPr>
                <w:spacing w:val="-4"/>
              </w:rPr>
              <w:t xml:space="preserve"> </w:t>
            </w:r>
            <w:r>
              <w:t>process.</w:t>
            </w:r>
          </w:p>
        </w:tc>
      </w:tr>
      <w:tr w:rsidR="00046DE9" w14:paraId="5F7C5F92" w14:textId="77777777">
        <w:trPr>
          <w:trHeight w:val="1341"/>
        </w:trPr>
        <w:tc>
          <w:tcPr>
            <w:tcW w:w="900" w:type="dxa"/>
          </w:tcPr>
          <w:p w14:paraId="35CCF2A6" w14:textId="77777777" w:rsidR="00046DE9" w:rsidRDefault="003C66C3">
            <w:pPr>
              <w:pStyle w:val="TableParagraph"/>
              <w:ind w:left="0" w:right="327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12859084" w14:textId="77777777" w:rsidR="00046DE9" w:rsidRDefault="003C66C3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2905D300" w14:textId="77777777" w:rsidR="00046DE9" w:rsidRDefault="003C66C3">
            <w:pPr>
              <w:pStyle w:val="TableParagraph"/>
              <w:spacing w:line="240" w:lineRule="auto"/>
              <w:ind w:right="175"/>
            </w:pPr>
            <w:r>
              <w:t>Medical sectors are using image recognition to</w:t>
            </w:r>
            <w:r>
              <w:rPr>
                <w:spacing w:val="-47"/>
              </w:rPr>
              <w:t xml:space="preserve"> </w:t>
            </w:r>
            <w:r>
              <w:t>improve image analysis for identifying diseases</w:t>
            </w:r>
            <w:r>
              <w:rPr>
                <w:spacing w:val="-47"/>
              </w:rPr>
              <w:t xml:space="preserve"> </w:t>
            </w:r>
            <w:r>
              <w:t>and predicting the possibilities of health</w:t>
            </w:r>
            <w:r>
              <w:rPr>
                <w:spacing w:val="1"/>
              </w:rPr>
              <w:t xml:space="preserve"> </w:t>
            </w:r>
            <w:r>
              <w:t>problems.</w:t>
            </w:r>
          </w:p>
        </w:tc>
      </w:tr>
      <w:tr w:rsidR="00046DE9" w14:paraId="5C3A7764" w14:textId="77777777">
        <w:trPr>
          <w:trHeight w:val="818"/>
        </w:trPr>
        <w:tc>
          <w:tcPr>
            <w:tcW w:w="900" w:type="dxa"/>
          </w:tcPr>
          <w:p w14:paraId="416B4333" w14:textId="77777777" w:rsidR="00046DE9" w:rsidRDefault="003C66C3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61" w:type="dxa"/>
          </w:tcPr>
          <w:p w14:paraId="4AFDC93A" w14:textId="77777777" w:rsidR="00046DE9" w:rsidRDefault="003C66C3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51D9DC6" w14:textId="77777777" w:rsidR="00046DE9" w:rsidRDefault="003C66C3">
            <w:pPr>
              <w:pStyle w:val="TableParagraph"/>
              <w:spacing w:line="240" w:lineRule="auto"/>
              <w:ind w:right="363"/>
            </w:pPr>
            <w:r>
              <w:t>Image processing technology has enabled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treatment</w:t>
            </w:r>
            <w:r>
              <w:rPr>
                <w:spacing w:val="-1"/>
              </w:rPr>
              <w:t xml:space="preserve"> </w:t>
            </w:r>
            <w:r>
              <w:t>plans.</w:t>
            </w:r>
          </w:p>
        </w:tc>
      </w:tr>
    </w:tbl>
    <w:p w14:paraId="4A031596" w14:textId="77777777" w:rsidR="003C66C3" w:rsidRDefault="003C66C3"/>
    <w:sectPr w:rsidR="003C66C3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DE9"/>
    <w:rsid w:val="00046DE9"/>
    <w:rsid w:val="003C66C3"/>
    <w:rsid w:val="0092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2E2F"/>
  <w15:docId w15:val="{60960668-946C-4032-ABE9-42D896EA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2022-11-19T16:55:00Z</dcterms:created>
  <dcterms:modified xsi:type="dcterms:W3CDTF">2022-11-20T04:12:00Z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