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71C0" w14:textId="77777777" w:rsidR="00097E0D" w:rsidRDefault="00DA0AEC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B06A578" w14:textId="77777777" w:rsidR="00097E0D" w:rsidRDefault="00DA0AEC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7906DACF" w14:textId="77777777" w:rsidR="00097E0D" w:rsidRDefault="00097E0D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97E0D" w14:paraId="2F3154AF" w14:textId="77777777">
        <w:trPr>
          <w:trHeight w:val="268"/>
        </w:trPr>
        <w:tc>
          <w:tcPr>
            <w:tcW w:w="4509" w:type="dxa"/>
          </w:tcPr>
          <w:p w14:paraId="17053EE6" w14:textId="77777777" w:rsidR="00097E0D" w:rsidRDefault="00DA0AEC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3F4AAF3C" w14:textId="1BA12C7C" w:rsidR="00097E0D" w:rsidRDefault="00F278BE">
            <w:pPr>
              <w:pStyle w:val="TableParagraph"/>
              <w:spacing w:line="247" w:lineRule="exact"/>
            </w:pPr>
            <w:r>
              <w:t>20 Novem</w:t>
            </w:r>
            <w:r w:rsidR="00DA0AEC">
              <w:t>ber</w:t>
            </w:r>
            <w:r w:rsidR="00DA0AEC">
              <w:rPr>
                <w:spacing w:val="-2"/>
              </w:rPr>
              <w:t xml:space="preserve"> </w:t>
            </w:r>
            <w:r w:rsidR="00DA0AEC">
              <w:t>2022</w:t>
            </w:r>
          </w:p>
        </w:tc>
      </w:tr>
      <w:tr w:rsidR="00097E0D" w14:paraId="1F74DD60" w14:textId="77777777">
        <w:trPr>
          <w:trHeight w:val="268"/>
        </w:trPr>
        <w:tc>
          <w:tcPr>
            <w:tcW w:w="4509" w:type="dxa"/>
          </w:tcPr>
          <w:p w14:paraId="128A86C8" w14:textId="77777777" w:rsidR="00097E0D" w:rsidRDefault="00DA0AEC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67616BE3" w14:textId="433320C8" w:rsidR="00097E0D" w:rsidRDefault="00DA0AEC">
            <w:pPr>
              <w:pStyle w:val="TableParagraph"/>
              <w:spacing w:line="247" w:lineRule="exact"/>
            </w:pPr>
            <w:r>
              <w:t>PNT2022TMID</w:t>
            </w:r>
            <w:r w:rsidR="00F278BE">
              <w:t>52418</w:t>
            </w:r>
            <w:bookmarkStart w:id="0" w:name="_GoBack"/>
            <w:bookmarkEnd w:id="0"/>
          </w:p>
        </w:tc>
      </w:tr>
      <w:tr w:rsidR="00097E0D" w14:paraId="5A39F4E8" w14:textId="77777777">
        <w:trPr>
          <w:trHeight w:val="537"/>
        </w:trPr>
        <w:tc>
          <w:tcPr>
            <w:tcW w:w="4509" w:type="dxa"/>
          </w:tcPr>
          <w:p w14:paraId="615D73A8" w14:textId="77777777" w:rsidR="00097E0D" w:rsidRDefault="00DA0AEC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592ACE52" w14:textId="77777777" w:rsidR="00097E0D" w:rsidRDefault="00DA0AEC">
            <w:pPr>
              <w:pStyle w:val="TableParagraph"/>
              <w:spacing w:before="0" w:line="264" w:lineRule="exact"/>
              <w:ind w:right="645"/>
            </w:pPr>
            <w:r>
              <w:t>AI-based localization and classification of skin</w:t>
            </w:r>
            <w:r>
              <w:rPr>
                <w:spacing w:val="-4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erythema</w:t>
            </w:r>
          </w:p>
        </w:tc>
      </w:tr>
      <w:tr w:rsidR="00097E0D" w14:paraId="6040271E" w14:textId="77777777">
        <w:trPr>
          <w:trHeight w:val="273"/>
        </w:trPr>
        <w:tc>
          <w:tcPr>
            <w:tcW w:w="4509" w:type="dxa"/>
          </w:tcPr>
          <w:p w14:paraId="7C754F4E" w14:textId="77777777" w:rsidR="00097E0D" w:rsidRDefault="00DA0AEC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B705A2C" w14:textId="77777777" w:rsidR="00097E0D" w:rsidRDefault="00DA0AEC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29A1A3" w14:textId="77777777" w:rsidR="00097E0D" w:rsidRDefault="00097E0D">
      <w:pPr>
        <w:pStyle w:val="BodyText"/>
        <w:rPr>
          <w:b/>
          <w:sz w:val="24"/>
        </w:rPr>
      </w:pPr>
    </w:p>
    <w:p w14:paraId="102AA7BC" w14:textId="77777777" w:rsidR="00097E0D" w:rsidRDefault="00DA0AEC">
      <w:pPr>
        <w:pStyle w:val="Heading1"/>
        <w:spacing w:before="160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F718FA4" w14:textId="77777777" w:rsidR="00097E0D" w:rsidRDefault="00DA0AEC">
      <w:pPr>
        <w:pStyle w:val="BodyText"/>
        <w:spacing w:before="183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52A07732" w14:textId="77777777" w:rsidR="00097E0D" w:rsidRDefault="00097E0D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097E0D" w14:paraId="45F0B319" w14:textId="77777777">
        <w:trPr>
          <w:trHeight w:val="330"/>
        </w:trPr>
        <w:tc>
          <w:tcPr>
            <w:tcW w:w="927" w:type="dxa"/>
          </w:tcPr>
          <w:p w14:paraId="7109933A" w14:textId="77777777" w:rsidR="00097E0D" w:rsidRDefault="00DA0AEC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1761FEA6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2572F368" w14:textId="77777777" w:rsidR="00097E0D" w:rsidRDefault="00DA0AEC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97E0D" w14:paraId="672BD529" w14:textId="77777777">
        <w:trPr>
          <w:trHeight w:val="537"/>
        </w:trPr>
        <w:tc>
          <w:tcPr>
            <w:tcW w:w="927" w:type="dxa"/>
          </w:tcPr>
          <w:p w14:paraId="3E13A983" w14:textId="77777777" w:rsidR="00097E0D" w:rsidRDefault="00DA0AEC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135AE1DB" w14:textId="77777777" w:rsidR="00097E0D" w:rsidRDefault="00DA0AEC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20974B2E" w14:textId="77777777" w:rsidR="00097E0D" w:rsidRDefault="00DA0AEC">
            <w:pPr>
              <w:pStyle w:val="TableParagraph"/>
              <w:spacing w:before="0" w:line="270" w:lineRule="atLeast"/>
              <w:ind w:right="2703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097E0D" w14:paraId="62D05DF7" w14:textId="77777777">
        <w:trPr>
          <w:trHeight w:val="534"/>
        </w:trPr>
        <w:tc>
          <w:tcPr>
            <w:tcW w:w="927" w:type="dxa"/>
          </w:tcPr>
          <w:p w14:paraId="179D819B" w14:textId="77777777" w:rsidR="00097E0D" w:rsidRDefault="00DA0AEC">
            <w:pPr>
              <w:pStyle w:val="TableParagraph"/>
              <w:spacing w:before="0" w:line="267" w:lineRule="exact"/>
            </w:pPr>
            <w:r>
              <w:t>FR-2</w:t>
            </w:r>
          </w:p>
        </w:tc>
        <w:tc>
          <w:tcPr>
            <w:tcW w:w="3150" w:type="dxa"/>
          </w:tcPr>
          <w:p w14:paraId="1081C684" w14:textId="77777777" w:rsidR="00097E0D" w:rsidRDefault="00DA0AEC">
            <w:pPr>
              <w:pStyle w:val="TableParagraph"/>
              <w:spacing w:before="0" w:line="267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14:paraId="5DA97A10" w14:textId="77777777" w:rsidR="00097E0D" w:rsidRDefault="00DA0AEC">
            <w:pPr>
              <w:pStyle w:val="TableParagraph"/>
              <w:spacing w:before="0"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49BC95EC" w14:textId="77777777" w:rsidR="00097E0D" w:rsidRDefault="00DA0AEC">
            <w:pPr>
              <w:pStyle w:val="TableParagraph"/>
              <w:spacing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097E0D" w14:paraId="212F3626" w14:textId="77777777">
        <w:trPr>
          <w:trHeight w:val="470"/>
        </w:trPr>
        <w:tc>
          <w:tcPr>
            <w:tcW w:w="927" w:type="dxa"/>
          </w:tcPr>
          <w:p w14:paraId="6EB1C7C3" w14:textId="77777777" w:rsidR="00097E0D" w:rsidRDefault="00DA0AEC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3549676C" w14:textId="77777777" w:rsidR="00097E0D" w:rsidRDefault="00DA0AEC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4" w:type="dxa"/>
          </w:tcPr>
          <w:p w14:paraId="5C115D25" w14:textId="77777777" w:rsidR="00097E0D" w:rsidRDefault="00DA0AEC">
            <w:pPr>
              <w:pStyle w:val="TableParagraph"/>
            </w:pPr>
            <w:r>
              <w:t>Users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history.</w:t>
            </w:r>
          </w:p>
        </w:tc>
      </w:tr>
      <w:tr w:rsidR="00097E0D" w14:paraId="1870653A" w14:textId="77777777">
        <w:trPr>
          <w:trHeight w:val="537"/>
        </w:trPr>
        <w:tc>
          <w:tcPr>
            <w:tcW w:w="927" w:type="dxa"/>
          </w:tcPr>
          <w:p w14:paraId="2B3D2440" w14:textId="77777777" w:rsidR="00097E0D" w:rsidRDefault="00DA0AEC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63A479EC" w14:textId="77777777" w:rsidR="00097E0D" w:rsidRDefault="00DA0AEC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Uploads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(Input)</w:t>
            </w:r>
          </w:p>
        </w:tc>
        <w:tc>
          <w:tcPr>
            <w:tcW w:w="5254" w:type="dxa"/>
          </w:tcPr>
          <w:p w14:paraId="37E6484C" w14:textId="77777777" w:rsidR="00097E0D" w:rsidRDefault="00DA0AEC">
            <w:pPr>
              <w:pStyle w:val="TableParagraph"/>
              <w:spacing w:before="0" w:line="270" w:lineRule="atLeast"/>
              <w:ind w:right="3112"/>
            </w:pPr>
            <w:r>
              <w:t>Upload Images as jpeg</w:t>
            </w:r>
            <w:r>
              <w:rPr>
                <w:spacing w:val="-47"/>
              </w:rPr>
              <w:t xml:space="preserve"> </w:t>
            </w:r>
            <w:r>
              <w:t>Upload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png</w:t>
            </w:r>
            <w:proofErr w:type="spellEnd"/>
          </w:p>
        </w:tc>
      </w:tr>
      <w:tr w:rsidR="00097E0D" w14:paraId="68E5E07A" w14:textId="77777777">
        <w:trPr>
          <w:trHeight w:val="486"/>
        </w:trPr>
        <w:tc>
          <w:tcPr>
            <w:tcW w:w="927" w:type="dxa"/>
          </w:tcPr>
          <w:p w14:paraId="2AE81ED7" w14:textId="77777777" w:rsidR="00097E0D" w:rsidRDefault="00DA0AEC">
            <w:pPr>
              <w:pStyle w:val="TableParagraph"/>
              <w:spacing w:before="0" w:line="267" w:lineRule="exact"/>
            </w:pPr>
            <w:r>
              <w:t>FR-5</w:t>
            </w:r>
          </w:p>
        </w:tc>
        <w:tc>
          <w:tcPr>
            <w:tcW w:w="3150" w:type="dxa"/>
          </w:tcPr>
          <w:p w14:paraId="25F3DD7F" w14:textId="77777777" w:rsidR="00097E0D" w:rsidRDefault="00DA0AEC">
            <w:pPr>
              <w:pStyle w:val="TableParagraph"/>
              <w:spacing w:before="0" w:line="267" w:lineRule="exact"/>
              <w:ind w:left="105"/>
            </w:pPr>
            <w:r>
              <w:t>Output Analysis</w:t>
            </w:r>
          </w:p>
        </w:tc>
        <w:tc>
          <w:tcPr>
            <w:tcW w:w="5254" w:type="dxa"/>
          </w:tcPr>
          <w:p w14:paraId="17851E3E" w14:textId="77777777" w:rsidR="00097E0D" w:rsidRDefault="00DA0AEC">
            <w:pPr>
              <w:pStyle w:val="TableParagraph"/>
              <w:spacing w:before="0" w:line="267" w:lineRule="exact"/>
            </w:pPr>
            <w:r>
              <w:t>Output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trained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</w:tr>
      <w:tr w:rsidR="00097E0D" w14:paraId="0B37E85C" w14:textId="77777777">
        <w:trPr>
          <w:trHeight w:val="489"/>
        </w:trPr>
        <w:tc>
          <w:tcPr>
            <w:tcW w:w="927" w:type="dxa"/>
          </w:tcPr>
          <w:p w14:paraId="55E18BC0" w14:textId="77777777" w:rsidR="00097E0D" w:rsidRDefault="00DA0AEC">
            <w:pPr>
              <w:pStyle w:val="TableParagraph"/>
              <w:spacing w:before="2"/>
            </w:pPr>
            <w:r>
              <w:t>FR-6</w:t>
            </w:r>
          </w:p>
        </w:tc>
        <w:tc>
          <w:tcPr>
            <w:tcW w:w="3150" w:type="dxa"/>
          </w:tcPr>
          <w:p w14:paraId="48BB2003" w14:textId="77777777" w:rsidR="00097E0D" w:rsidRDefault="00DA0AEC">
            <w:pPr>
              <w:pStyle w:val="TableParagraph"/>
              <w:spacing w:before="2"/>
              <w:ind w:left="105"/>
            </w:pPr>
            <w:r>
              <w:rPr>
                <w:color w:val="212121"/>
              </w:rPr>
              <w:t>Provides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254" w:type="dxa"/>
          </w:tcPr>
          <w:p w14:paraId="4DC7F612" w14:textId="77777777" w:rsidR="00097E0D" w:rsidRDefault="00DA0AEC">
            <w:pPr>
              <w:pStyle w:val="TableParagraph"/>
              <w:spacing w:before="2"/>
            </w:pPr>
            <w:r>
              <w:t>Gives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found</w:t>
            </w:r>
          </w:p>
        </w:tc>
      </w:tr>
    </w:tbl>
    <w:p w14:paraId="7AD9C066" w14:textId="77777777" w:rsidR="00097E0D" w:rsidRDefault="00097E0D">
      <w:pPr>
        <w:pStyle w:val="BodyText"/>
      </w:pPr>
    </w:p>
    <w:p w14:paraId="0EB704FD" w14:textId="77777777" w:rsidR="00097E0D" w:rsidRDefault="00097E0D">
      <w:pPr>
        <w:pStyle w:val="BodyText"/>
      </w:pPr>
    </w:p>
    <w:p w14:paraId="1E47222C" w14:textId="77777777" w:rsidR="00097E0D" w:rsidRDefault="00097E0D">
      <w:pPr>
        <w:pStyle w:val="BodyText"/>
      </w:pPr>
    </w:p>
    <w:p w14:paraId="29F6B7AB" w14:textId="77777777" w:rsidR="00097E0D" w:rsidRDefault="00097E0D">
      <w:pPr>
        <w:pStyle w:val="BodyText"/>
      </w:pPr>
    </w:p>
    <w:p w14:paraId="78F0F21C" w14:textId="77777777" w:rsidR="00097E0D" w:rsidRDefault="00097E0D">
      <w:pPr>
        <w:pStyle w:val="BodyText"/>
        <w:rPr>
          <w:sz w:val="23"/>
        </w:rPr>
      </w:pPr>
    </w:p>
    <w:p w14:paraId="4E8517F4" w14:textId="77777777" w:rsidR="00097E0D" w:rsidRDefault="00DA0AEC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62F4C82D" w14:textId="77777777" w:rsidR="00097E0D" w:rsidRDefault="00DA0AEC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63B04CB3" w14:textId="77777777" w:rsidR="00097E0D" w:rsidRDefault="00097E0D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097E0D" w14:paraId="5DF88495" w14:textId="77777777">
        <w:trPr>
          <w:trHeight w:val="330"/>
        </w:trPr>
        <w:tc>
          <w:tcPr>
            <w:tcW w:w="927" w:type="dxa"/>
          </w:tcPr>
          <w:p w14:paraId="7D7B4D82" w14:textId="77777777" w:rsidR="00097E0D" w:rsidRDefault="00DA0AEC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7E59764C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491C4E66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7E0D" w14:paraId="61F66237" w14:textId="77777777">
        <w:trPr>
          <w:trHeight w:val="489"/>
        </w:trPr>
        <w:tc>
          <w:tcPr>
            <w:tcW w:w="927" w:type="dxa"/>
          </w:tcPr>
          <w:p w14:paraId="220326B1" w14:textId="77777777" w:rsidR="00097E0D" w:rsidRDefault="00DA0AEC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6DF0109E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2DBA5FB5" w14:textId="77777777" w:rsidR="00097E0D" w:rsidRDefault="00DA0AEC">
            <w:pPr>
              <w:pStyle w:val="TableParagraph"/>
              <w:ind w:left="105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 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erythema</w:t>
            </w:r>
          </w:p>
        </w:tc>
      </w:tr>
      <w:tr w:rsidR="00097E0D" w14:paraId="48890CE8" w14:textId="77777777">
        <w:trPr>
          <w:trHeight w:val="537"/>
        </w:trPr>
        <w:tc>
          <w:tcPr>
            <w:tcW w:w="927" w:type="dxa"/>
          </w:tcPr>
          <w:p w14:paraId="4422D26A" w14:textId="77777777" w:rsidR="00097E0D" w:rsidRDefault="00DA0AEC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14:paraId="06EEFEB5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19AE2333" w14:textId="77777777" w:rsidR="00097E0D" w:rsidRDefault="00DA0AEC">
            <w:pPr>
              <w:pStyle w:val="TableParagraph"/>
              <w:spacing w:before="0" w:line="270" w:lineRule="atLeast"/>
              <w:ind w:left="105" w:right="173"/>
            </w:pPr>
            <w:r>
              <w:t xml:space="preserve">It offers greater security and prevents </w:t>
            </w:r>
            <w:proofErr w:type="spellStart"/>
            <w:r>
              <w:t>unauthorised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individuals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accessing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</w:tr>
      <w:tr w:rsidR="00097E0D" w14:paraId="33C2438D" w14:textId="77777777">
        <w:trPr>
          <w:trHeight w:val="534"/>
        </w:trPr>
        <w:tc>
          <w:tcPr>
            <w:tcW w:w="927" w:type="dxa"/>
          </w:tcPr>
          <w:p w14:paraId="4CC0EEA8" w14:textId="77777777" w:rsidR="00097E0D" w:rsidRDefault="00DA0AEC">
            <w:pPr>
              <w:pStyle w:val="TableParagraph"/>
              <w:spacing w:before="0" w:line="267" w:lineRule="exact"/>
            </w:pPr>
            <w:r>
              <w:t>NFR-3</w:t>
            </w:r>
          </w:p>
        </w:tc>
        <w:tc>
          <w:tcPr>
            <w:tcW w:w="3467" w:type="dxa"/>
          </w:tcPr>
          <w:p w14:paraId="20907CB9" w14:textId="77777777" w:rsidR="00097E0D" w:rsidRDefault="00DA0AEC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620D88F1" w14:textId="77777777" w:rsidR="00097E0D" w:rsidRDefault="00DA0AEC">
            <w:pPr>
              <w:pStyle w:val="TableParagraph"/>
              <w:spacing w:before="0" w:line="267" w:lineRule="exact"/>
              <w:ind w:left="105"/>
            </w:pPr>
            <w:r>
              <w:t>Even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  <w:p w14:paraId="3C4B672F" w14:textId="77777777" w:rsidR="00097E0D" w:rsidRDefault="00DA0AEC">
            <w:pPr>
              <w:pStyle w:val="TableParagraph"/>
              <w:spacing w:before="0" w:line="247" w:lineRule="exact"/>
              <w:ind w:left="105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  <w:tr w:rsidR="00097E0D" w14:paraId="2CB3E2DB" w14:textId="77777777">
        <w:trPr>
          <w:trHeight w:val="489"/>
        </w:trPr>
        <w:tc>
          <w:tcPr>
            <w:tcW w:w="927" w:type="dxa"/>
          </w:tcPr>
          <w:p w14:paraId="3EA64B05" w14:textId="77777777" w:rsidR="00097E0D" w:rsidRDefault="00DA0AEC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14:paraId="0C98CDA5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D15E9B6" w14:textId="77777777" w:rsidR="00097E0D" w:rsidRDefault="00DA0AEC">
            <w:pPr>
              <w:pStyle w:val="TableParagraph"/>
              <w:ind w:left="10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high.</w:t>
            </w:r>
          </w:p>
        </w:tc>
      </w:tr>
      <w:tr w:rsidR="00097E0D" w14:paraId="592659F2" w14:textId="77777777">
        <w:trPr>
          <w:trHeight w:val="537"/>
        </w:trPr>
        <w:tc>
          <w:tcPr>
            <w:tcW w:w="927" w:type="dxa"/>
          </w:tcPr>
          <w:p w14:paraId="0C12A914" w14:textId="77777777" w:rsidR="00097E0D" w:rsidRDefault="00DA0AEC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14:paraId="42ED1C9D" w14:textId="77777777" w:rsidR="00097E0D" w:rsidRDefault="00DA0A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1D6F7D4B" w14:textId="77777777" w:rsidR="00097E0D" w:rsidRDefault="00DA0AEC">
            <w:pPr>
              <w:pStyle w:val="TableParagraph"/>
              <w:spacing w:before="0" w:line="270" w:lineRule="atLeast"/>
              <w:ind w:left="105" w:right="173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 xml:space="preserve">all </w:t>
            </w:r>
            <w:proofErr w:type="spellStart"/>
            <w:r>
              <w:t>authorised</w:t>
            </w:r>
            <w:proofErr w:type="spellEnd"/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7"/>
              </w:rPr>
              <w:t xml:space="preserve"> </w:t>
            </w:r>
            <w:r>
              <w:t>it.</w:t>
            </w:r>
          </w:p>
        </w:tc>
      </w:tr>
      <w:tr w:rsidR="00097E0D" w14:paraId="5DB489DD" w14:textId="77777777">
        <w:trPr>
          <w:trHeight w:val="534"/>
        </w:trPr>
        <w:tc>
          <w:tcPr>
            <w:tcW w:w="927" w:type="dxa"/>
          </w:tcPr>
          <w:p w14:paraId="2F557F7E" w14:textId="77777777" w:rsidR="00097E0D" w:rsidRDefault="00DA0AEC">
            <w:pPr>
              <w:pStyle w:val="TableParagraph"/>
              <w:spacing w:before="0" w:line="267" w:lineRule="exact"/>
            </w:pPr>
            <w:r>
              <w:t>NFR-6</w:t>
            </w:r>
          </w:p>
        </w:tc>
        <w:tc>
          <w:tcPr>
            <w:tcW w:w="3467" w:type="dxa"/>
          </w:tcPr>
          <w:p w14:paraId="7E08D1CC" w14:textId="77777777" w:rsidR="00097E0D" w:rsidRDefault="00DA0AEC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336574D3" w14:textId="77777777" w:rsidR="00097E0D" w:rsidRDefault="00DA0AEC">
            <w:pPr>
              <w:pStyle w:val="TableParagraph"/>
              <w:spacing w:before="0" w:line="267" w:lineRule="exact"/>
              <w:ind w:left="105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  <w:p w14:paraId="563F83EA" w14:textId="77777777" w:rsidR="00097E0D" w:rsidRDefault="00DA0AEC">
            <w:pPr>
              <w:pStyle w:val="TableParagraph"/>
              <w:spacing w:before="0" w:line="247" w:lineRule="exact"/>
              <w:ind w:left="105"/>
            </w:pPr>
            <w:r>
              <w:t>traffic,</w:t>
            </w:r>
          </w:p>
        </w:tc>
      </w:tr>
    </w:tbl>
    <w:p w14:paraId="7219C5AA" w14:textId="77777777" w:rsidR="00DA0AEC" w:rsidRDefault="00DA0AEC"/>
    <w:sectPr w:rsidR="00DA0AEC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E0D"/>
    <w:rsid w:val="00097E0D"/>
    <w:rsid w:val="00DA0AEC"/>
    <w:rsid w:val="00F2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D289"/>
  <w15:docId w15:val="{538DC17D-689C-401E-ACA2-F5F90EF5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2022-11-20T14:02:00Z</dcterms:created>
  <dcterms:modified xsi:type="dcterms:W3CDTF">2022-11-20T14:07:00Z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