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2FCFD" w14:textId="77777777" w:rsidR="006E3E0F" w:rsidRDefault="00274CA1">
      <w:pPr>
        <w:pStyle w:val="BodyText"/>
        <w:spacing w:before="71" w:line="261" w:lineRule="auto"/>
        <w:ind w:left="3902" w:right="3828" w:hanging="102"/>
        <w:jc w:val="center"/>
        <w:rPr>
          <w:u w:val="none"/>
        </w:rPr>
      </w:pPr>
      <w:r>
        <w:rPr>
          <w:u w:val="none"/>
        </w:rPr>
        <w:t>Project Planning Phase</w:t>
      </w:r>
      <w:r>
        <w:rPr>
          <w:spacing w:val="1"/>
          <w:u w:val="none"/>
        </w:rPr>
        <w:t xml:space="preserve"> </w:t>
      </w:r>
      <w:r>
        <w:rPr>
          <w:u w:val="none"/>
        </w:rPr>
        <w:t>Milestone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Activity</w:t>
      </w:r>
      <w:r>
        <w:rPr>
          <w:spacing w:val="-7"/>
          <w:u w:val="none"/>
        </w:rPr>
        <w:t xml:space="preserve"> </w:t>
      </w:r>
      <w:r>
        <w:rPr>
          <w:u w:val="none"/>
        </w:rPr>
        <w:t>List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4890"/>
      </w:tblGrid>
      <w:tr w:rsidR="006E3E0F" w14:paraId="26DC1237" w14:textId="77777777">
        <w:trPr>
          <w:trHeight w:val="455"/>
        </w:trPr>
        <w:tc>
          <w:tcPr>
            <w:tcW w:w="5032" w:type="dxa"/>
          </w:tcPr>
          <w:p w14:paraId="305047CF" w14:textId="77777777" w:rsidR="006E3E0F" w:rsidRDefault="00274CA1">
            <w:pPr>
              <w:pStyle w:val="TableParagraph"/>
              <w:spacing w:before="33"/>
              <w:ind w:left="1897" w:right="187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90" w:type="dxa"/>
          </w:tcPr>
          <w:p w14:paraId="12DF9822" w14:textId="6DEE54DE" w:rsidR="006E3E0F" w:rsidRDefault="00C45F3A">
            <w:pPr>
              <w:pStyle w:val="TableParagraph"/>
              <w:spacing w:before="28"/>
              <w:ind w:left="1467" w:right="1407"/>
              <w:jc w:val="center"/>
            </w:pPr>
            <w:r>
              <w:t xml:space="preserve">20 </w:t>
            </w:r>
            <w:r w:rsidR="00274CA1">
              <w:t>November</w:t>
            </w:r>
            <w:r w:rsidR="00274CA1">
              <w:rPr>
                <w:spacing w:val="-4"/>
              </w:rPr>
              <w:t xml:space="preserve"> </w:t>
            </w:r>
            <w:r w:rsidR="00274CA1">
              <w:t>2022</w:t>
            </w:r>
          </w:p>
        </w:tc>
      </w:tr>
      <w:tr w:rsidR="006E3E0F" w14:paraId="0C6F15AD" w14:textId="77777777">
        <w:trPr>
          <w:trHeight w:val="448"/>
        </w:trPr>
        <w:tc>
          <w:tcPr>
            <w:tcW w:w="5032" w:type="dxa"/>
          </w:tcPr>
          <w:p w14:paraId="63B394DB" w14:textId="77777777" w:rsidR="006E3E0F" w:rsidRDefault="00274CA1">
            <w:pPr>
              <w:pStyle w:val="TableParagraph"/>
              <w:spacing w:before="28"/>
              <w:ind w:left="1897" w:right="184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 ID</w:t>
            </w:r>
          </w:p>
        </w:tc>
        <w:tc>
          <w:tcPr>
            <w:tcW w:w="4890" w:type="dxa"/>
          </w:tcPr>
          <w:p w14:paraId="7B627D55" w14:textId="1E7C3CF0" w:rsidR="006E3E0F" w:rsidRDefault="00274CA1" w:rsidP="001F16D3">
            <w:pPr>
              <w:jc w:val="center"/>
            </w:pPr>
            <w:r>
              <w:rPr>
                <w:w w:val="99"/>
              </w:rPr>
              <w:t>P</w:t>
            </w:r>
            <w:r w:rsidR="001F16D3">
              <w:rPr>
                <w:w w:val="101"/>
              </w:rPr>
              <w:t>NT</w:t>
            </w:r>
            <w:r>
              <w:t>202</w:t>
            </w:r>
            <w:r w:rsidR="001F16D3">
              <w:t>2T</w:t>
            </w:r>
            <w:bookmarkStart w:id="0" w:name="_GoBack"/>
            <w:bookmarkEnd w:id="0"/>
            <w:r>
              <w:t>M</w:t>
            </w:r>
            <w:r>
              <w:t>I</w:t>
            </w:r>
            <w:r>
              <w:rPr>
                <w:w w:val="97"/>
              </w:rPr>
              <w:t>D</w:t>
            </w:r>
            <w:r w:rsidR="00C45F3A">
              <w:t>52418</w:t>
            </w:r>
          </w:p>
        </w:tc>
      </w:tr>
      <w:tr w:rsidR="006E3E0F" w14:paraId="771FC59A" w14:textId="77777777">
        <w:trPr>
          <w:trHeight w:val="1002"/>
        </w:trPr>
        <w:tc>
          <w:tcPr>
            <w:tcW w:w="5032" w:type="dxa"/>
          </w:tcPr>
          <w:p w14:paraId="1C9F41A0" w14:textId="77777777" w:rsidR="006E3E0F" w:rsidRDefault="00274CA1">
            <w:pPr>
              <w:pStyle w:val="TableParagraph"/>
              <w:spacing w:before="32"/>
              <w:ind w:left="1897" w:right="1872"/>
              <w:jc w:val="center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90" w:type="dxa"/>
          </w:tcPr>
          <w:p w14:paraId="24A55E4F" w14:textId="77777777" w:rsidR="006E3E0F" w:rsidRDefault="00274CA1" w:rsidP="001F16D3">
            <w:pPr>
              <w:jc w:val="center"/>
            </w:pPr>
            <w:r>
              <w:t>AI-based localization and classification of skin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</w:tbl>
    <w:p w14:paraId="18EC9B09" w14:textId="77777777" w:rsidR="006E3E0F" w:rsidRDefault="006E3E0F">
      <w:pPr>
        <w:pStyle w:val="BodyText"/>
        <w:rPr>
          <w:sz w:val="26"/>
          <w:u w:val="none"/>
        </w:rPr>
      </w:pPr>
    </w:p>
    <w:p w14:paraId="480465EF" w14:textId="77777777" w:rsidR="006E3E0F" w:rsidRDefault="006E3E0F">
      <w:pPr>
        <w:pStyle w:val="BodyText"/>
        <w:rPr>
          <w:sz w:val="26"/>
          <w:u w:val="none"/>
        </w:rPr>
      </w:pPr>
    </w:p>
    <w:p w14:paraId="6BC76E78" w14:textId="77777777" w:rsidR="006E3E0F" w:rsidRDefault="006E3E0F">
      <w:pPr>
        <w:pStyle w:val="BodyText"/>
        <w:spacing w:before="8"/>
        <w:rPr>
          <w:sz w:val="28"/>
          <w:u w:val="none"/>
        </w:rPr>
      </w:pPr>
    </w:p>
    <w:p w14:paraId="5CE5D9F8" w14:textId="77777777" w:rsidR="006E3E0F" w:rsidRDefault="00274CA1">
      <w:pPr>
        <w:pStyle w:val="BodyText"/>
        <w:ind w:left="3682" w:right="3612"/>
        <w:jc w:val="center"/>
        <w:rPr>
          <w:u w:val="none"/>
        </w:rPr>
      </w:pPr>
      <w:r>
        <w:rPr>
          <w:color w:val="2C2828"/>
          <w:u w:val="thick" w:color="2C2828"/>
        </w:rPr>
        <w:t>IDEATION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PHASE</w:t>
      </w:r>
    </w:p>
    <w:p w14:paraId="78E7D9FB" w14:textId="77777777" w:rsidR="006E3E0F" w:rsidRDefault="006E3E0F">
      <w:pPr>
        <w:pStyle w:val="BodyText"/>
        <w:rPr>
          <w:sz w:val="20"/>
          <w:u w:val="none"/>
        </w:rPr>
      </w:pPr>
    </w:p>
    <w:p w14:paraId="71A258AF" w14:textId="77777777" w:rsidR="006E3E0F" w:rsidRDefault="006E3E0F">
      <w:pPr>
        <w:pStyle w:val="BodyText"/>
        <w:rPr>
          <w:sz w:val="20"/>
          <w:u w:val="none"/>
        </w:rPr>
      </w:pPr>
    </w:p>
    <w:p w14:paraId="7C311DFE" w14:textId="77777777" w:rsidR="006E3E0F" w:rsidRDefault="006E3E0F">
      <w:pPr>
        <w:pStyle w:val="BodyText"/>
        <w:spacing w:before="7"/>
        <w:rPr>
          <w:sz w:val="14"/>
          <w:u w:val="none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8"/>
        <w:gridCol w:w="3159"/>
        <w:gridCol w:w="3164"/>
      </w:tblGrid>
      <w:tr w:rsidR="006E3E0F" w14:paraId="5CBEFB7F" w14:textId="77777777">
        <w:trPr>
          <w:trHeight w:val="784"/>
        </w:trPr>
        <w:tc>
          <w:tcPr>
            <w:tcW w:w="3618" w:type="dxa"/>
          </w:tcPr>
          <w:p w14:paraId="03589330" w14:textId="77777777" w:rsidR="006E3E0F" w:rsidRDefault="006E3E0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81339ED" w14:textId="77777777" w:rsidR="006E3E0F" w:rsidRDefault="00274CA1">
            <w:pPr>
              <w:pStyle w:val="TableParagraph"/>
              <w:spacing w:before="169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9" w:type="dxa"/>
          </w:tcPr>
          <w:p w14:paraId="14A240B9" w14:textId="77777777" w:rsidR="006E3E0F" w:rsidRDefault="006E3E0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F99A3FE" w14:textId="77777777" w:rsidR="006E3E0F" w:rsidRDefault="00274CA1">
            <w:pPr>
              <w:pStyle w:val="TableParagraph"/>
              <w:spacing w:before="169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4" w:type="dxa"/>
          </w:tcPr>
          <w:p w14:paraId="34351640" w14:textId="77777777" w:rsidR="006E3E0F" w:rsidRDefault="006E3E0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3A359F5" w14:textId="77777777" w:rsidR="006E3E0F" w:rsidRDefault="00274CA1">
            <w:pPr>
              <w:pStyle w:val="TableParagraph"/>
              <w:spacing w:before="169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E3E0F" w14:paraId="093AFDAF" w14:textId="77777777">
        <w:trPr>
          <w:trHeight w:val="2244"/>
        </w:trPr>
        <w:tc>
          <w:tcPr>
            <w:tcW w:w="3618" w:type="dxa"/>
          </w:tcPr>
          <w:p w14:paraId="25C31BC4" w14:textId="77777777" w:rsidR="006E3E0F" w:rsidRDefault="00274CA1">
            <w:pPr>
              <w:pStyle w:val="TableParagraph"/>
              <w:spacing w:before="155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</w:p>
        </w:tc>
        <w:tc>
          <w:tcPr>
            <w:tcW w:w="3159" w:type="dxa"/>
          </w:tcPr>
          <w:p w14:paraId="490D05DE" w14:textId="77777777" w:rsidR="006E3E0F" w:rsidRDefault="00274CA1">
            <w:pPr>
              <w:pStyle w:val="TableParagraph"/>
              <w:spacing w:before="155" w:line="259" w:lineRule="auto"/>
              <w:ind w:left="21" w:right="308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64" w:type="dxa"/>
          </w:tcPr>
          <w:p w14:paraId="13A7036C" w14:textId="35E19836" w:rsidR="006E3E0F" w:rsidRDefault="00C45F3A">
            <w:pPr>
              <w:pStyle w:val="TableParagraph"/>
              <w:spacing w:before="155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19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3C531335" w14:textId="77777777">
        <w:trPr>
          <w:trHeight w:val="1780"/>
        </w:trPr>
        <w:tc>
          <w:tcPr>
            <w:tcW w:w="3618" w:type="dxa"/>
          </w:tcPr>
          <w:p w14:paraId="3722E5F0" w14:textId="77777777" w:rsidR="006E3E0F" w:rsidRDefault="00274CA1">
            <w:pPr>
              <w:pStyle w:val="TableParagraph"/>
              <w:spacing w:before="157" w:line="261" w:lineRule="auto"/>
              <w:ind w:left="132" w:right="29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 for</w:t>
            </w:r>
            <w:r>
              <w:rPr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AI based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localization and classification of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skin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disease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with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erythema</w:t>
            </w:r>
          </w:p>
        </w:tc>
        <w:tc>
          <w:tcPr>
            <w:tcW w:w="3159" w:type="dxa"/>
          </w:tcPr>
          <w:p w14:paraId="50DBE6FA" w14:textId="77777777" w:rsidR="006E3E0F" w:rsidRDefault="006E3E0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1F38E6E7" w14:textId="77777777" w:rsidR="006E3E0F" w:rsidRDefault="006E3E0F">
            <w:pPr>
              <w:pStyle w:val="TableParagraph"/>
              <w:spacing w:before="10"/>
              <w:ind w:left="0"/>
              <w:rPr>
                <w:rFonts w:ascii="Arial"/>
                <w:b/>
                <w:sz w:val="18"/>
              </w:rPr>
            </w:pPr>
          </w:p>
          <w:p w14:paraId="64FEFCD7" w14:textId="77777777" w:rsidR="006E3E0F" w:rsidRDefault="00274CA1">
            <w:pPr>
              <w:pStyle w:val="TableParagraph"/>
              <w:spacing w:before="0" w:line="259" w:lineRule="auto"/>
              <w:ind w:left="131" w:right="192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3164" w:type="dxa"/>
          </w:tcPr>
          <w:p w14:paraId="2536A48A" w14:textId="70974F74" w:rsidR="006E3E0F" w:rsidRDefault="00C45F3A">
            <w:pPr>
              <w:pStyle w:val="TableParagraph"/>
              <w:spacing w:before="157"/>
              <w:ind w:left="13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 xml:space="preserve">20 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NOVEM</w:t>
            </w:r>
            <w:r w:rsidR="00274CA1">
              <w:rPr>
                <w:b/>
                <w:sz w:val="24"/>
              </w:rPr>
              <w:t>BER</w:t>
            </w:r>
            <w:proofErr w:type="gramEnd"/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64592278" w14:textId="77777777">
        <w:trPr>
          <w:trHeight w:val="1481"/>
        </w:trPr>
        <w:tc>
          <w:tcPr>
            <w:tcW w:w="3618" w:type="dxa"/>
          </w:tcPr>
          <w:p w14:paraId="5A14A042" w14:textId="77777777" w:rsidR="006E3E0F" w:rsidRDefault="006E3E0F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6454F32B" w14:textId="77777777" w:rsidR="006E3E0F" w:rsidRDefault="00274CA1">
            <w:pPr>
              <w:pStyle w:val="TableParagraph"/>
              <w:spacing w:before="0"/>
              <w:ind w:left="1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Statement</w:t>
            </w:r>
          </w:p>
        </w:tc>
        <w:tc>
          <w:tcPr>
            <w:tcW w:w="3159" w:type="dxa"/>
          </w:tcPr>
          <w:p w14:paraId="2A01A7BE" w14:textId="77777777" w:rsidR="006E3E0F" w:rsidRDefault="00274CA1">
            <w:pPr>
              <w:pStyle w:val="TableParagraph"/>
              <w:tabs>
                <w:tab w:val="left" w:pos="1322"/>
                <w:tab w:val="left" w:pos="2222"/>
              </w:tabs>
              <w:spacing w:before="155" w:line="259" w:lineRule="auto"/>
              <w:ind w:left="131" w:right="102" w:hanging="12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3164" w:type="dxa"/>
          </w:tcPr>
          <w:p w14:paraId="1C8CE5D0" w14:textId="6EAB9BF1" w:rsidR="006E3E0F" w:rsidRDefault="00C45F3A">
            <w:pPr>
              <w:pStyle w:val="TableParagraph"/>
              <w:spacing w:before="155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20 NOVEMBER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374D61A3" w14:textId="77777777">
        <w:trPr>
          <w:trHeight w:val="2130"/>
        </w:trPr>
        <w:tc>
          <w:tcPr>
            <w:tcW w:w="3618" w:type="dxa"/>
          </w:tcPr>
          <w:p w14:paraId="4A8C417D" w14:textId="77777777" w:rsidR="006E3E0F" w:rsidRDefault="00274CA1">
            <w:pPr>
              <w:pStyle w:val="TableParagraph"/>
              <w:spacing w:before="155" w:line="259" w:lineRule="auto"/>
              <w:ind w:left="132" w:right="3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Brainstorming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Idea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Generation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Prioritization</w:t>
            </w:r>
          </w:p>
        </w:tc>
        <w:tc>
          <w:tcPr>
            <w:tcW w:w="3159" w:type="dxa"/>
          </w:tcPr>
          <w:p w14:paraId="01B947D5" w14:textId="77777777" w:rsidR="006E3E0F" w:rsidRDefault="00274CA1">
            <w:pPr>
              <w:pStyle w:val="TableParagraph"/>
              <w:spacing w:before="155" w:line="259" w:lineRule="auto"/>
              <w:ind w:left="131" w:right="452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4" w:type="dxa"/>
          </w:tcPr>
          <w:p w14:paraId="3C056DAD" w14:textId="63AF61B9" w:rsidR="006E3E0F" w:rsidRDefault="00C45F3A">
            <w:pPr>
              <w:pStyle w:val="TableParagraph"/>
              <w:spacing w:before="155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20 NOVEMBER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</w:tbl>
    <w:p w14:paraId="2EA78840" w14:textId="77777777" w:rsidR="006E3E0F" w:rsidRDefault="006E3E0F">
      <w:pPr>
        <w:rPr>
          <w:sz w:val="24"/>
        </w:rPr>
        <w:sectPr w:rsidR="006E3E0F">
          <w:type w:val="continuous"/>
          <w:pgSz w:w="11940" w:h="16860"/>
          <w:pgMar w:top="1360" w:right="620" w:bottom="280" w:left="560" w:header="720" w:footer="720" w:gutter="0"/>
          <w:cols w:space="720"/>
        </w:sectPr>
      </w:pPr>
    </w:p>
    <w:p w14:paraId="6C22D783" w14:textId="77777777" w:rsidR="006E3E0F" w:rsidRDefault="00274CA1">
      <w:pPr>
        <w:pStyle w:val="BodyText"/>
        <w:spacing w:before="66"/>
        <w:ind w:left="3682" w:right="3472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PHASE-I</w:t>
      </w:r>
    </w:p>
    <w:p w14:paraId="0FB2BBBF" w14:textId="77777777" w:rsidR="006E3E0F" w:rsidRDefault="006E3E0F">
      <w:pPr>
        <w:pStyle w:val="BodyText"/>
        <w:rPr>
          <w:sz w:val="20"/>
          <w:u w:val="none"/>
        </w:rPr>
      </w:pPr>
    </w:p>
    <w:p w14:paraId="56D94B4D" w14:textId="77777777" w:rsidR="006E3E0F" w:rsidRDefault="006E3E0F">
      <w:pPr>
        <w:pStyle w:val="BodyText"/>
        <w:rPr>
          <w:sz w:val="20"/>
          <w:u w:val="none"/>
        </w:rPr>
      </w:pPr>
    </w:p>
    <w:p w14:paraId="692ABCA9" w14:textId="77777777" w:rsidR="006E3E0F" w:rsidRDefault="006E3E0F">
      <w:pPr>
        <w:pStyle w:val="BodyText"/>
        <w:spacing w:before="4"/>
        <w:rPr>
          <w:sz w:val="12"/>
          <w:u w:val="none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3161"/>
        <w:gridCol w:w="3327"/>
      </w:tblGrid>
      <w:tr w:rsidR="006E3E0F" w14:paraId="546728D0" w14:textId="77777777">
        <w:trPr>
          <w:trHeight w:val="611"/>
        </w:trPr>
        <w:tc>
          <w:tcPr>
            <w:tcW w:w="3894" w:type="dxa"/>
          </w:tcPr>
          <w:p w14:paraId="27948A9E" w14:textId="77777777" w:rsidR="006E3E0F" w:rsidRDefault="00274CA1">
            <w:pPr>
              <w:pStyle w:val="TableParagraph"/>
              <w:spacing w:before="36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61" w:type="dxa"/>
          </w:tcPr>
          <w:p w14:paraId="0896A678" w14:textId="77777777" w:rsidR="006E3E0F" w:rsidRDefault="00274CA1">
            <w:pPr>
              <w:pStyle w:val="TableParagraph"/>
              <w:spacing w:before="36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7" w:type="dxa"/>
          </w:tcPr>
          <w:p w14:paraId="167CFF9F" w14:textId="77777777" w:rsidR="006E3E0F" w:rsidRDefault="00274CA1">
            <w:pPr>
              <w:pStyle w:val="TableParagraph"/>
              <w:spacing w:before="36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6E3E0F" w14:paraId="2ABC597D" w14:textId="77777777">
        <w:trPr>
          <w:trHeight w:val="753"/>
        </w:trPr>
        <w:tc>
          <w:tcPr>
            <w:tcW w:w="3894" w:type="dxa"/>
          </w:tcPr>
          <w:p w14:paraId="14959A4B" w14:textId="77777777" w:rsidR="006E3E0F" w:rsidRDefault="00274CA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Fit</w:t>
            </w:r>
          </w:p>
        </w:tc>
        <w:tc>
          <w:tcPr>
            <w:tcW w:w="3161" w:type="dxa"/>
          </w:tcPr>
          <w:p w14:paraId="4A4CE3D8" w14:textId="77777777" w:rsidR="006E3E0F" w:rsidRDefault="00274CA1">
            <w:pPr>
              <w:pStyle w:val="TableParagraph"/>
              <w:spacing w:line="259" w:lineRule="auto"/>
              <w:ind w:left="112" w:right="13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27" w:type="dxa"/>
          </w:tcPr>
          <w:p w14:paraId="02CDC2F1" w14:textId="1357523C" w:rsidR="006E3E0F" w:rsidRDefault="00C45F3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3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1050BB11" w14:textId="77777777">
        <w:trPr>
          <w:trHeight w:val="2097"/>
        </w:trPr>
        <w:tc>
          <w:tcPr>
            <w:tcW w:w="3894" w:type="dxa"/>
          </w:tcPr>
          <w:p w14:paraId="16C1E443" w14:textId="77777777" w:rsidR="006E3E0F" w:rsidRDefault="00274CA1">
            <w:pPr>
              <w:pStyle w:val="TableParagraph"/>
              <w:spacing w:before="33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3161" w:type="dxa"/>
          </w:tcPr>
          <w:p w14:paraId="275E8C46" w14:textId="77777777" w:rsidR="006E3E0F" w:rsidRDefault="00274CA1">
            <w:pPr>
              <w:pStyle w:val="TableParagraph"/>
              <w:spacing w:before="28"/>
              <w:ind w:left="112" w:right="427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327" w:type="dxa"/>
          </w:tcPr>
          <w:p w14:paraId="71381A2A" w14:textId="74B3D04D" w:rsidR="006E3E0F" w:rsidRDefault="00C45F3A">
            <w:pPr>
              <w:pStyle w:val="TableParagraph"/>
              <w:spacing w:before="3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3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176ADA6E" w14:textId="77777777">
        <w:trPr>
          <w:trHeight w:val="755"/>
        </w:trPr>
        <w:tc>
          <w:tcPr>
            <w:tcW w:w="3894" w:type="dxa"/>
          </w:tcPr>
          <w:p w14:paraId="04252DC2" w14:textId="77777777" w:rsidR="006E3E0F" w:rsidRDefault="00274CA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161" w:type="dxa"/>
          </w:tcPr>
          <w:p w14:paraId="21590FE5" w14:textId="77777777" w:rsidR="006E3E0F" w:rsidRDefault="00274CA1">
            <w:pPr>
              <w:pStyle w:val="TableParagraph"/>
              <w:spacing w:line="259" w:lineRule="auto"/>
              <w:ind w:left="112" w:right="17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27" w:type="dxa"/>
          </w:tcPr>
          <w:p w14:paraId="70C3824E" w14:textId="38BEEBD6" w:rsidR="006E3E0F" w:rsidRDefault="00C45F3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3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</w:tbl>
    <w:p w14:paraId="794A7D9B" w14:textId="77777777" w:rsidR="006E3E0F" w:rsidRDefault="006E3E0F">
      <w:pPr>
        <w:pStyle w:val="BodyText"/>
        <w:rPr>
          <w:sz w:val="20"/>
          <w:u w:val="none"/>
        </w:rPr>
      </w:pPr>
    </w:p>
    <w:p w14:paraId="39C1A6BC" w14:textId="77777777" w:rsidR="006E3E0F" w:rsidRDefault="006E3E0F">
      <w:pPr>
        <w:pStyle w:val="BodyText"/>
        <w:rPr>
          <w:sz w:val="20"/>
          <w:u w:val="none"/>
        </w:rPr>
      </w:pPr>
    </w:p>
    <w:p w14:paraId="552644D9" w14:textId="77777777" w:rsidR="006E3E0F" w:rsidRDefault="006E3E0F">
      <w:pPr>
        <w:pStyle w:val="BodyText"/>
        <w:rPr>
          <w:sz w:val="20"/>
          <w:u w:val="none"/>
        </w:rPr>
      </w:pPr>
    </w:p>
    <w:p w14:paraId="382C2EC5" w14:textId="77777777" w:rsidR="006E3E0F" w:rsidRDefault="006E3E0F">
      <w:pPr>
        <w:pStyle w:val="BodyText"/>
        <w:rPr>
          <w:sz w:val="20"/>
          <w:u w:val="none"/>
        </w:rPr>
      </w:pPr>
    </w:p>
    <w:p w14:paraId="120B11AA" w14:textId="77777777" w:rsidR="006E3E0F" w:rsidRDefault="006E3E0F">
      <w:pPr>
        <w:pStyle w:val="BodyText"/>
        <w:rPr>
          <w:sz w:val="20"/>
          <w:u w:val="none"/>
        </w:rPr>
      </w:pPr>
    </w:p>
    <w:p w14:paraId="4DB14EEB" w14:textId="77777777" w:rsidR="006E3E0F" w:rsidRDefault="006E3E0F">
      <w:pPr>
        <w:pStyle w:val="BodyText"/>
        <w:spacing w:before="7"/>
        <w:rPr>
          <w:sz w:val="26"/>
          <w:u w:val="none"/>
        </w:rPr>
      </w:pPr>
    </w:p>
    <w:p w14:paraId="262D7500" w14:textId="77777777" w:rsidR="006E3E0F" w:rsidRDefault="00274CA1">
      <w:pPr>
        <w:pStyle w:val="BodyText"/>
        <w:spacing w:before="92"/>
        <w:ind w:left="3682" w:right="3536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6"/>
          <w:u w:val="thick"/>
        </w:rPr>
        <w:t xml:space="preserve"> </w:t>
      </w:r>
      <w:r>
        <w:rPr>
          <w:u w:val="thick"/>
        </w:rPr>
        <w:t>PHASE-II</w:t>
      </w:r>
    </w:p>
    <w:p w14:paraId="38EE3C7E" w14:textId="77777777" w:rsidR="006E3E0F" w:rsidRDefault="006E3E0F">
      <w:pPr>
        <w:pStyle w:val="BodyText"/>
        <w:rPr>
          <w:sz w:val="20"/>
          <w:u w:val="none"/>
        </w:rPr>
      </w:pPr>
    </w:p>
    <w:p w14:paraId="26939028" w14:textId="77777777" w:rsidR="006E3E0F" w:rsidRDefault="006E3E0F">
      <w:pPr>
        <w:pStyle w:val="BodyText"/>
        <w:rPr>
          <w:sz w:val="20"/>
          <w:u w:val="none"/>
        </w:rPr>
      </w:pPr>
    </w:p>
    <w:p w14:paraId="060E14F8" w14:textId="77777777" w:rsidR="006E3E0F" w:rsidRDefault="006E3E0F">
      <w:pPr>
        <w:pStyle w:val="BodyText"/>
        <w:spacing w:before="1"/>
        <w:rPr>
          <w:sz w:val="14"/>
          <w:u w:val="none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3161"/>
        <w:gridCol w:w="3327"/>
      </w:tblGrid>
      <w:tr w:rsidR="006E3E0F" w14:paraId="32C798C3" w14:textId="77777777">
        <w:trPr>
          <w:trHeight w:val="604"/>
        </w:trPr>
        <w:tc>
          <w:tcPr>
            <w:tcW w:w="3894" w:type="dxa"/>
          </w:tcPr>
          <w:p w14:paraId="654717AD" w14:textId="77777777" w:rsidR="006E3E0F" w:rsidRDefault="00274CA1">
            <w:pPr>
              <w:pStyle w:val="TableParagraph"/>
              <w:spacing w:before="28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61" w:type="dxa"/>
          </w:tcPr>
          <w:p w14:paraId="736440C7" w14:textId="77777777" w:rsidR="006E3E0F" w:rsidRDefault="00274CA1">
            <w:pPr>
              <w:pStyle w:val="TableParagraph"/>
              <w:spacing w:before="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7" w:type="dxa"/>
          </w:tcPr>
          <w:p w14:paraId="681618F0" w14:textId="77777777" w:rsidR="006E3E0F" w:rsidRDefault="00274CA1">
            <w:pPr>
              <w:pStyle w:val="TableParagraph"/>
              <w:spacing w:before="28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6E3E0F" w14:paraId="19ADA9E8" w14:textId="77777777">
        <w:trPr>
          <w:trHeight w:val="909"/>
        </w:trPr>
        <w:tc>
          <w:tcPr>
            <w:tcW w:w="3894" w:type="dxa"/>
          </w:tcPr>
          <w:p w14:paraId="2E3C480F" w14:textId="77777777" w:rsidR="006E3E0F" w:rsidRDefault="00274CA1">
            <w:pPr>
              <w:pStyle w:val="TableParagraph"/>
              <w:spacing w:before="2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61" w:type="dxa"/>
          </w:tcPr>
          <w:p w14:paraId="59A52B68" w14:textId="77777777" w:rsidR="006E3E0F" w:rsidRDefault="00274CA1">
            <w:pPr>
              <w:pStyle w:val="TableParagraph"/>
              <w:spacing w:before="16" w:line="237" w:lineRule="auto"/>
              <w:ind w:right="699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327" w:type="dxa"/>
          </w:tcPr>
          <w:p w14:paraId="307F2B52" w14:textId="4953B47C" w:rsidR="006E3E0F" w:rsidRDefault="001F16D3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31C95B86" w14:textId="77777777">
        <w:trPr>
          <w:trHeight w:val="1795"/>
        </w:trPr>
        <w:tc>
          <w:tcPr>
            <w:tcW w:w="3894" w:type="dxa"/>
          </w:tcPr>
          <w:p w14:paraId="365BD6D7" w14:textId="77777777" w:rsidR="006E3E0F" w:rsidRDefault="00274CA1">
            <w:pPr>
              <w:pStyle w:val="TableParagraph"/>
              <w:spacing w:before="2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Journey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</w:t>
            </w:r>
          </w:p>
        </w:tc>
        <w:tc>
          <w:tcPr>
            <w:tcW w:w="3161" w:type="dxa"/>
          </w:tcPr>
          <w:p w14:paraId="7C4DBA5D" w14:textId="77777777" w:rsidR="006E3E0F" w:rsidRDefault="00274CA1">
            <w:pPr>
              <w:pStyle w:val="TableParagraph"/>
              <w:spacing w:before="23" w:line="242" w:lineRule="auto"/>
              <w:ind w:right="9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327" w:type="dxa"/>
          </w:tcPr>
          <w:p w14:paraId="4CF36DD5" w14:textId="524C9371" w:rsidR="006E3E0F" w:rsidRDefault="001F16D3">
            <w:pPr>
              <w:pStyle w:val="TableParagraph"/>
              <w:spacing w:before="2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7F047921" w14:textId="77777777">
        <w:trPr>
          <w:trHeight w:val="961"/>
        </w:trPr>
        <w:tc>
          <w:tcPr>
            <w:tcW w:w="3894" w:type="dxa"/>
          </w:tcPr>
          <w:p w14:paraId="14C8E0AD" w14:textId="77777777" w:rsidR="006E3E0F" w:rsidRDefault="00274CA1">
            <w:pPr>
              <w:pStyle w:val="TableParagraph"/>
              <w:spacing w:before="23" w:line="256" w:lineRule="auto"/>
              <w:ind w:left="115" w:right="83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Diagrams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Stories</w:t>
            </w:r>
          </w:p>
        </w:tc>
        <w:tc>
          <w:tcPr>
            <w:tcW w:w="3161" w:type="dxa"/>
          </w:tcPr>
          <w:p w14:paraId="795FFAC7" w14:textId="77777777" w:rsidR="006E3E0F" w:rsidRDefault="00274CA1">
            <w:pPr>
              <w:pStyle w:val="TableParagraph"/>
              <w:spacing w:before="23" w:line="242" w:lineRule="auto"/>
              <w:ind w:right="207"/>
              <w:rPr>
                <w:sz w:val="24"/>
              </w:rPr>
            </w:pPr>
            <w:r>
              <w:rPr>
                <w:sz w:val="24"/>
              </w:rPr>
              <w:t>Draw the data flow diagrams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327" w:type="dxa"/>
          </w:tcPr>
          <w:p w14:paraId="72248B64" w14:textId="178392F6" w:rsidR="006E3E0F" w:rsidRDefault="001F16D3">
            <w:pPr>
              <w:pStyle w:val="TableParagraph"/>
              <w:spacing w:before="2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3328AF04" w14:textId="77777777">
        <w:trPr>
          <w:trHeight w:val="945"/>
        </w:trPr>
        <w:tc>
          <w:tcPr>
            <w:tcW w:w="3894" w:type="dxa"/>
          </w:tcPr>
          <w:p w14:paraId="69A7E64A" w14:textId="77777777" w:rsidR="006E3E0F" w:rsidRDefault="00274CA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</w:p>
        </w:tc>
        <w:tc>
          <w:tcPr>
            <w:tcW w:w="3161" w:type="dxa"/>
          </w:tcPr>
          <w:p w14:paraId="693A9619" w14:textId="77777777" w:rsidR="006E3E0F" w:rsidRDefault="00274CA1">
            <w:pPr>
              <w:pStyle w:val="TableParagraph"/>
              <w:spacing w:line="256" w:lineRule="auto"/>
              <w:ind w:right="735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327" w:type="dxa"/>
          </w:tcPr>
          <w:p w14:paraId="079D2888" w14:textId="3E759C60" w:rsidR="006E3E0F" w:rsidRDefault="001F16D3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</w:tbl>
    <w:p w14:paraId="3ACEFC7A" w14:textId="77777777" w:rsidR="006E3E0F" w:rsidRDefault="006E3E0F">
      <w:pPr>
        <w:rPr>
          <w:sz w:val="24"/>
        </w:rPr>
        <w:sectPr w:rsidR="006E3E0F">
          <w:pgSz w:w="11940" w:h="16860"/>
          <w:pgMar w:top="1360" w:right="620" w:bottom="280" w:left="560" w:header="720" w:footer="720" w:gutter="0"/>
          <w:cols w:space="720"/>
        </w:sectPr>
      </w:pPr>
    </w:p>
    <w:p w14:paraId="31B8ADDC" w14:textId="77777777" w:rsidR="006E3E0F" w:rsidRDefault="006E3E0F">
      <w:pPr>
        <w:pStyle w:val="BodyText"/>
        <w:spacing w:before="3"/>
        <w:rPr>
          <w:sz w:val="19"/>
          <w:u w:val="none"/>
        </w:rPr>
      </w:pPr>
    </w:p>
    <w:p w14:paraId="14F2AD16" w14:textId="77777777" w:rsidR="006E3E0F" w:rsidRDefault="00274CA1">
      <w:pPr>
        <w:pStyle w:val="BodyText"/>
        <w:spacing w:before="92"/>
        <w:ind w:left="3682" w:right="3655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6"/>
          <w:u w:val="thick"/>
        </w:rPr>
        <w:t xml:space="preserve"> </w:t>
      </w:r>
      <w:r>
        <w:rPr>
          <w:u w:val="thick"/>
        </w:rPr>
        <w:t>PHASE</w:t>
      </w:r>
    </w:p>
    <w:p w14:paraId="3CE6E881" w14:textId="77777777" w:rsidR="006E3E0F" w:rsidRDefault="006E3E0F">
      <w:pPr>
        <w:pStyle w:val="BodyText"/>
        <w:rPr>
          <w:sz w:val="20"/>
          <w:u w:val="none"/>
        </w:rPr>
      </w:pPr>
    </w:p>
    <w:p w14:paraId="01726998" w14:textId="77777777" w:rsidR="006E3E0F" w:rsidRDefault="006E3E0F">
      <w:pPr>
        <w:pStyle w:val="BodyText"/>
        <w:rPr>
          <w:sz w:val="20"/>
          <w:u w:val="none"/>
        </w:rPr>
      </w:pPr>
    </w:p>
    <w:p w14:paraId="1D499FB2" w14:textId="77777777" w:rsidR="006E3E0F" w:rsidRDefault="006E3E0F">
      <w:pPr>
        <w:pStyle w:val="BodyText"/>
        <w:spacing w:before="4"/>
        <w:rPr>
          <w:sz w:val="26"/>
          <w:u w:val="none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3161"/>
        <w:gridCol w:w="3327"/>
      </w:tblGrid>
      <w:tr w:rsidR="006E3E0F" w14:paraId="4728CB33" w14:textId="77777777">
        <w:trPr>
          <w:trHeight w:val="745"/>
        </w:trPr>
        <w:tc>
          <w:tcPr>
            <w:tcW w:w="3894" w:type="dxa"/>
          </w:tcPr>
          <w:p w14:paraId="2C804157" w14:textId="77777777" w:rsidR="006E3E0F" w:rsidRDefault="00274CA1">
            <w:pPr>
              <w:pStyle w:val="TableParagraph"/>
              <w:spacing w:before="5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</w:p>
        </w:tc>
        <w:tc>
          <w:tcPr>
            <w:tcW w:w="3161" w:type="dxa"/>
          </w:tcPr>
          <w:p w14:paraId="4F576522" w14:textId="77777777" w:rsidR="006E3E0F" w:rsidRDefault="00274CA1">
            <w:pPr>
              <w:pStyle w:val="TableParagraph"/>
              <w:spacing w:before="59" w:line="259" w:lineRule="auto"/>
              <w:ind w:right="228"/>
              <w:rPr>
                <w:sz w:val="24"/>
              </w:rPr>
            </w:pPr>
            <w:r>
              <w:rPr>
                <w:sz w:val="24"/>
                <w:u w:val="single"/>
              </w:rPr>
              <w:t>Prepare the planning for this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project</w:t>
            </w:r>
          </w:p>
        </w:tc>
        <w:tc>
          <w:tcPr>
            <w:tcW w:w="3327" w:type="dxa"/>
          </w:tcPr>
          <w:p w14:paraId="66CFA639" w14:textId="503B0280" w:rsidR="006E3E0F" w:rsidRDefault="00C45F3A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20 NOVEM</w:t>
            </w:r>
            <w:r w:rsidR="00274CA1">
              <w:rPr>
                <w:b/>
                <w:sz w:val="24"/>
              </w:rPr>
              <w:t>BER</w:t>
            </w:r>
            <w:r w:rsidR="00274CA1">
              <w:rPr>
                <w:b/>
                <w:spacing w:val="-5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  <w:tr w:rsidR="006E3E0F" w14:paraId="54994665" w14:textId="77777777">
        <w:trPr>
          <w:trHeight w:val="803"/>
        </w:trPr>
        <w:tc>
          <w:tcPr>
            <w:tcW w:w="3894" w:type="dxa"/>
          </w:tcPr>
          <w:p w14:paraId="03082BFD" w14:textId="77777777" w:rsidR="006E3E0F" w:rsidRDefault="00274CA1">
            <w:pPr>
              <w:pStyle w:val="TableParagraph"/>
              <w:spacing w:before="6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</w:p>
        </w:tc>
        <w:tc>
          <w:tcPr>
            <w:tcW w:w="3161" w:type="dxa"/>
          </w:tcPr>
          <w:p w14:paraId="6B8C2ED2" w14:textId="77777777" w:rsidR="006E3E0F" w:rsidRDefault="00274CA1">
            <w:pPr>
              <w:pStyle w:val="TableParagraph"/>
              <w:spacing w:before="61" w:line="259" w:lineRule="auto"/>
              <w:ind w:right="556"/>
              <w:rPr>
                <w:sz w:val="24"/>
              </w:rPr>
            </w:pPr>
            <w:r>
              <w:rPr>
                <w:sz w:val="24"/>
                <w:u w:val="single"/>
              </w:rPr>
              <w:t>Prepare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milestones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activity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list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project</w:t>
            </w:r>
          </w:p>
        </w:tc>
        <w:tc>
          <w:tcPr>
            <w:tcW w:w="3327" w:type="dxa"/>
          </w:tcPr>
          <w:p w14:paraId="7BED2B0B" w14:textId="411D3E8F" w:rsidR="006E3E0F" w:rsidRDefault="00C45F3A" w:rsidP="00C45F3A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 </w:t>
            </w:r>
            <w:r w:rsidR="00274CA1">
              <w:rPr>
                <w:b/>
                <w:sz w:val="24"/>
              </w:rPr>
              <w:t>NOVEMBER</w:t>
            </w:r>
            <w:r w:rsidR="00274CA1">
              <w:rPr>
                <w:b/>
                <w:spacing w:val="-1"/>
                <w:sz w:val="24"/>
              </w:rPr>
              <w:t xml:space="preserve"> </w:t>
            </w:r>
            <w:r w:rsidR="00274CA1">
              <w:rPr>
                <w:b/>
                <w:sz w:val="24"/>
              </w:rPr>
              <w:t>2022</w:t>
            </w:r>
          </w:p>
        </w:tc>
      </w:tr>
    </w:tbl>
    <w:p w14:paraId="172E8535" w14:textId="77777777" w:rsidR="006E3E0F" w:rsidRDefault="006E3E0F">
      <w:pPr>
        <w:pStyle w:val="BodyText"/>
        <w:rPr>
          <w:sz w:val="20"/>
          <w:u w:val="none"/>
        </w:rPr>
      </w:pPr>
    </w:p>
    <w:p w14:paraId="6EB90709" w14:textId="77777777" w:rsidR="006E3E0F" w:rsidRDefault="006E3E0F">
      <w:pPr>
        <w:pStyle w:val="BodyText"/>
        <w:spacing w:before="2"/>
        <w:rPr>
          <w:sz w:val="28"/>
          <w:u w:val="none"/>
        </w:rPr>
      </w:pPr>
    </w:p>
    <w:p w14:paraId="4B4FDABB" w14:textId="77777777" w:rsidR="006E3E0F" w:rsidRDefault="00274CA1">
      <w:pPr>
        <w:pStyle w:val="BodyText"/>
        <w:spacing w:before="92"/>
        <w:ind w:left="3344" w:right="3676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DEVELOPMENT</w:t>
      </w:r>
    </w:p>
    <w:p w14:paraId="51871884" w14:textId="77777777" w:rsidR="006E3E0F" w:rsidRDefault="006E3E0F">
      <w:pPr>
        <w:pStyle w:val="BodyText"/>
        <w:rPr>
          <w:sz w:val="20"/>
          <w:u w:val="none"/>
        </w:rPr>
      </w:pPr>
    </w:p>
    <w:p w14:paraId="46C45EF6" w14:textId="77777777" w:rsidR="006E3E0F" w:rsidRDefault="006E3E0F">
      <w:pPr>
        <w:pStyle w:val="BodyText"/>
        <w:rPr>
          <w:sz w:val="20"/>
          <w:u w:val="none"/>
        </w:rPr>
      </w:pPr>
    </w:p>
    <w:p w14:paraId="767BE97E" w14:textId="77777777" w:rsidR="006E3E0F" w:rsidRDefault="006E3E0F">
      <w:pPr>
        <w:pStyle w:val="BodyText"/>
        <w:rPr>
          <w:sz w:val="20"/>
          <w:u w:val="none"/>
        </w:rPr>
      </w:pPr>
    </w:p>
    <w:p w14:paraId="0AB976B8" w14:textId="77777777" w:rsidR="006E3E0F" w:rsidRDefault="006E3E0F">
      <w:pPr>
        <w:pStyle w:val="BodyText"/>
        <w:spacing w:before="5" w:after="1"/>
        <w:rPr>
          <w:sz w:val="23"/>
          <w:u w:val="none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93"/>
        <w:gridCol w:w="3327"/>
      </w:tblGrid>
      <w:tr w:rsidR="006E3E0F" w14:paraId="3B9C2822" w14:textId="77777777">
        <w:trPr>
          <w:trHeight w:val="599"/>
        </w:trPr>
        <w:tc>
          <w:tcPr>
            <w:tcW w:w="3462" w:type="dxa"/>
          </w:tcPr>
          <w:p w14:paraId="080C32B6" w14:textId="77777777" w:rsidR="006E3E0F" w:rsidRDefault="00274CA1">
            <w:pPr>
              <w:pStyle w:val="TableParagraph"/>
              <w:spacing w:before="19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593" w:type="dxa"/>
          </w:tcPr>
          <w:p w14:paraId="570216A1" w14:textId="77777777" w:rsidR="006E3E0F" w:rsidRDefault="00274CA1">
            <w:pPr>
              <w:pStyle w:val="TableParagraph"/>
              <w:spacing w:before="24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7" w:type="dxa"/>
          </w:tcPr>
          <w:p w14:paraId="062B0645" w14:textId="77777777" w:rsidR="006E3E0F" w:rsidRDefault="00274CA1">
            <w:pPr>
              <w:pStyle w:val="TableParagraph"/>
              <w:spacing w:before="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6E3E0F" w14:paraId="528C7663" w14:textId="77777777">
        <w:trPr>
          <w:trHeight w:val="1300"/>
        </w:trPr>
        <w:tc>
          <w:tcPr>
            <w:tcW w:w="3462" w:type="dxa"/>
          </w:tcPr>
          <w:p w14:paraId="70BC7A7D" w14:textId="77777777" w:rsidR="006E3E0F" w:rsidRDefault="00274CA1">
            <w:pPr>
              <w:pStyle w:val="TableParagraph"/>
              <w:spacing w:before="21" w:line="242" w:lineRule="auto"/>
              <w:ind w:left="114"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Sprint-1,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593" w:type="dxa"/>
          </w:tcPr>
          <w:p w14:paraId="09B3FAF5" w14:textId="77777777" w:rsidR="006E3E0F" w:rsidRDefault="00274CA1">
            <w:pPr>
              <w:pStyle w:val="TableParagraph"/>
              <w:spacing w:before="21" w:line="259" w:lineRule="auto"/>
              <w:ind w:left="110" w:right="149"/>
              <w:rPr>
                <w:sz w:val="24"/>
              </w:rPr>
            </w:pPr>
            <w:r>
              <w:rPr>
                <w:sz w:val="24"/>
                <w:u w:val="single"/>
              </w:rPr>
              <w:t>Develop</w:t>
            </w:r>
            <w:r>
              <w:rPr>
                <w:spacing w:val="2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&amp;</w:t>
            </w:r>
            <w:r>
              <w:rPr>
                <w:spacing w:val="2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submit</w:t>
            </w:r>
            <w:r>
              <w:rPr>
                <w:spacing w:val="2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2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developed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code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by testing</w:t>
            </w:r>
            <w:r>
              <w:rPr>
                <w:spacing w:val="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it</w:t>
            </w:r>
          </w:p>
        </w:tc>
        <w:tc>
          <w:tcPr>
            <w:tcW w:w="3327" w:type="dxa"/>
          </w:tcPr>
          <w:p w14:paraId="58AF520F" w14:textId="0F737118" w:rsidR="006E3E0F" w:rsidRDefault="00274CA1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C45F3A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C45F3A">
              <w:rPr>
                <w:b/>
                <w:sz w:val="24"/>
              </w:rPr>
              <w:t>NOVEM</w:t>
            </w:r>
            <w:r>
              <w:rPr>
                <w:b/>
                <w:sz w:val="24"/>
              </w:rPr>
              <w:t>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  <w:p w14:paraId="58EBE71C" w14:textId="73207563" w:rsidR="006E3E0F" w:rsidRDefault="00274CA1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z w:val="24"/>
              </w:rPr>
              <w:t>Sprint-</w:t>
            </w:r>
            <w:proofErr w:type="gramStart"/>
            <w:r>
              <w:rPr>
                <w:b/>
                <w:sz w:val="24"/>
              </w:rPr>
              <w:t>2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 w:rsidR="00C45F3A">
              <w:rPr>
                <w:b/>
                <w:sz w:val="24"/>
              </w:rPr>
              <w:t>19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  <w:p w14:paraId="6D0DF8F5" w14:textId="5E64A64F" w:rsidR="006E3E0F" w:rsidRDefault="00274CA1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Sprint-</w:t>
            </w:r>
            <w:proofErr w:type="gramStart"/>
            <w:r>
              <w:rPr>
                <w:b/>
                <w:sz w:val="24"/>
              </w:rPr>
              <w:t>3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 w:rsidR="00C45F3A">
              <w:rPr>
                <w:b/>
                <w:sz w:val="24"/>
              </w:rPr>
              <w:t xml:space="preserve">9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  <w:p w14:paraId="4C14BC66" w14:textId="77777777" w:rsidR="006E3E0F" w:rsidRDefault="00274CA1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Sprint-</w:t>
            </w:r>
            <w:proofErr w:type="gramStart"/>
            <w:r>
              <w:rPr>
                <w:b/>
                <w:sz w:val="24"/>
              </w:rPr>
              <w:t>4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19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NOVEMBER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</w:tbl>
    <w:p w14:paraId="71A68BEE" w14:textId="77777777" w:rsidR="00274CA1" w:rsidRDefault="00274CA1"/>
    <w:sectPr w:rsidR="00274CA1">
      <w:pgSz w:w="11940" w:h="16860"/>
      <w:pgMar w:top="1600" w:right="6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E0F"/>
    <w:rsid w:val="001F16D3"/>
    <w:rsid w:val="00274CA1"/>
    <w:rsid w:val="006E3E0F"/>
    <w:rsid w:val="00C4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FB6C"/>
  <w15:docId w15:val="{D6E48CFE-18D2-46A8-A479-A6E2F9C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.K</cp:lastModifiedBy>
  <cp:revision>3</cp:revision>
  <dcterms:created xsi:type="dcterms:W3CDTF">2022-11-20T14:34:00Z</dcterms:created>
  <dcterms:modified xsi:type="dcterms:W3CDTF">2022-11-20T15:05:00Z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