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158A7" w14:textId="77777777" w:rsidR="00F91D39" w:rsidRDefault="00F91D39">
      <w:pPr>
        <w:pStyle w:val="BodyText"/>
        <w:spacing w:before="11"/>
        <w:rPr>
          <w:rFonts w:ascii="Times New Roman"/>
          <w:sz w:val="20"/>
        </w:rPr>
      </w:pPr>
    </w:p>
    <w:p w14:paraId="5A02F07C" w14:textId="77777777" w:rsidR="00F91D39" w:rsidRDefault="00AF5250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3DD09B84" w14:textId="77777777" w:rsidR="00F91D39" w:rsidRDefault="00AF525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6EAE1F6" w14:textId="77777777" w:rsidR="00F91D39" w:rsidRDefault="00F91D39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91D39" w14:paraId="732D7F7D" w14:textId="77777777">
        <w:trPr>
          <w:trHeight w:val="251"/>
        </w:trPr>
        <w:tc>
          <w:tcPr>
            <w:tcW w:w="4508" w:type="dxa"/>
          </w:tcPr>
          <w:p w14:paraId="7BEB4705" w14:textId="77777777" w:rsidR="00F91D39" w:rsidRDefault="00AF525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0C1094EA" w14:textId="0B15841C" w:rsidR="00F91D39" w:rsidRDefault="00AF5250">
            <w:pPr>
              <w:pStyle w:val="TableParagraph"/>
              <w:spacing w:line="232" w:lineRule="exact"/>
              <w:ind w:left="110"/>
            </w:pPr>
            <w:r>
              <w:t>20 Novem</w:t>
            </w:r>
            <w:r>
              <w:t>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91D39" w14:paraId="6B25ED6E" w14:textId="77777777">
        <w:trPr>
          <w:trHeight w:val="254"/>
        </w:trPr>
        <w:tc>
          <w:tcPr>
            <w:tcW w:w="4508" w:type="dxa"/>
          </w:tcPr>
          <w:p w14:paraId="3380DE3D" w14:textId="77777777" w:rsidR="00F91D39" w:rsidRDefault="00AF525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1DA9F80" w14:textId="031CABE0" w:rsidR="00F91D39" w:rsidRDefault="00AF5250">
            <w:pPr>
              <w:pStyle w:val="TableParagraph"/>
              <w:spacing w:line="234" w:lineRule="exact"/>
              <w:ind w:left="110"/>
              <w:rPr>
                <w:rFonts w:ascii="Roboto" w:hAnsi="Roboto"/>
                <w:sz w:val="21"/>
              </w:rPr>
            </w:pPr>
            <w:r>
              <w:rPr>
                <w:rFonts w:ascii="Roboto" w:hAnsi="Roboto"/>
                <w:color w:val="1F2023"/>
                <w:w w:val="99"/>
                <w:sz w:val="21"/>
              </w:rPr>
              <w:t>P</w:t>
            </w:r>
            <w:r>
              <w:rPr>
                <w:rFonts w:ascii="Roboto" w:hAnsi="Roboto"/>
                <w:color w:val="1F2023"/>
                <w:spacing w:val="-2"/>
                <w:w w:val="101"/>
                <w:sz w:val="21"/>
              </w:rPr>
              <w:t>NT</w:t>
            </w:r>
            <w:r>
              <w:rPr>
                <w:rFonts w:ascii="Roboto" w:hAnsi="Roboto"/>
                <w:color w:val="1F2023"/>
                <w:spacing w:val="-2"/>
                <w:sz w:val="21"/>
              </w:rPr>
              <w:t>2022T</w:t>
            </w:r>
            <w:r>
              <w:rPr>
                <w:rFonts w:ascii="Roboto" w:hAnsi="Roboto"/>
                <w:color w:val="1F2023"/>
                <w:sz w:val="21"/>
              </w:rPr>
              <w:t>M</w:t>
            </w:r>
            <w:r>
              <w:rPr>
                <w:rFonts w:ascii="Roboto" w:hAnsi="Roboto"/>
                <w:color w:val="1F2023"/>
                <w:spacing w:val="-2"/>
                <w:sz w:val="21"/>
              </w:rPr>
              <w:t>I</w:t>
            </w:r>
            <w:r>
              <w:rPr>
                <w:rFonts w:ascii="Roboto" w:hAnsi="Roboto"/>
                <w:color w:val="1F2023"/>
                <w:w w:val="97"/>
                <w:sz w:val="21"/>
              </w:rPr>
              <w:t>D</w:t>
            </w:r>
            <w:r>
              <w:rPr>
                <w:rFonts w:ascii="Roboto" w:hAnsi="Roboto"/>
                <w:color w:val="1F2023"/>
                <w:spacing w:val="-2"/>
                <w:sz w:val="21"/>
              </w:rPr>
              <w:t>52418</w:t>
            </w:r>
          </w:p>
        </w:tc>
      </w:tr>
      <w:tr w:rsidR="00F91D39" w14:paraId="5AAD6C35" w14:textId="77777777">
        <w:trPr>
          <w:trHeight w:val="505"/>
        </w:trPr>
        <w:tc>
          <w:tcPr>
            <w:tcW w:w="4508" w:type="dxa"/>
          </w:tcPr>
          <w:p w14:paraId="29127F96" w14:textId="77777777" w:rsidR="00F91D39" w:rsidRDefault="00AF525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5B56340" w14:textId="77777777" w:rsidR="00F91D39" w:rsidRDefault="00AF5250">
            <w:pPr>
              <w:pStyle w:val="TableParagraph"/>
              <w:spacing w:line="252" w:lineRule="exact"/>
              <w:ind w:left="110" w:right="252"/>
            </w:pPr>
            <w:r>
              <w:t>AI based localization and classification of skin</w:t>
            </w:r>
            <w:r>
              <w:rPr>
                <w:spacing w:val="-59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 erythema</w:t>
            </w:r>
          </w:p>
        </w:tc>
      </w:tr>
      <w:tr w:rsidR="00F91D39" w14:paraId="293C7734" w14:textId="77777777">
        <w:trPr>
          <w:trHeight w:val="251"/>
        </w:trPr>
        <w:tc>
          <w:tcPr>
            <w:tcW w:w="4508" w:type="dxa"/>
          </w:tcPr>
          <w:p w14:paraId="4A1D24EA" w14:textId="77777777" w:rsidR="00F91D39" w:rsidRDefault="00AF525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B1E01EB" w14:textId="77777777" w:rsidR="00F91D39" w:rsidRDefault="00AF5250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14:paraId="0FB5CFC6" w14:textId="77777777" w:rsidR="00F91D39" w:rsidRDefault="00F91D39">
      <w:pPr>
        <w:pStyle w:val="BodyText"/>
        <w:spacing w:before="9"/>
        <w:rPr>
          <w:rFonts w:ascii="Arial"/>
          <w:b/>
          <w:sz w:val="37"/>
        </w:rPr>
      </w:pPr>
    </w:p>
    <w:p w14:paraId="4CF09627" w14:textId="77777777" w:rsidR="00F91D39" w:rsidRDefault="00AF525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44BD2AFD" w14:textId="77777777" w:rsidR="00F91D39" w:rsidRDefault="00AF525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826F711" w14:textId="77777777" w:rsidR="00F91D39" w:rsidRDefault="00F91D39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2156"/>
        <w:gridCol w:w="1512"/>
        <w:gridCol w:w="4467"/>
        <w:gridCol w:w="1534"/>
        <w:gridCol w:w="1560"/>
        <w:gridCol w:w="1505"/>
      </w:tblGrid>
      <w:tr w:rsidR="00F91D39" w14:paraId="7C75B4B4" w14:textId="77777777" w:rsidTr="00AF5250">
        <w:trPr>
          <w:trHeight w:val="460"/>
        </w:trPr>
        <w:tc>
          <w:tcPr>
            <w:tcW w:w="1805" w:type="dxa"/>
          </w:tcPr>
          <w:p w14:paraId="79E101C4" w14:textId="77777777" w:rsidR="00F91D39" w:rsidRDefault="00AF525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6" w:type="dxa"/>
          </w:tcPr>
          <w:p w14:paraId="480DBE0E" w14:textId="77777777" w:rsidR="00F91D39" w:rsidRDefault="00AF5250">
            <w:pPr>
              <w:pStyle w:val="TableParagraph"/>
              <w:spacing w:line="230" w:lineRule="exact"/>
              <w:ind w:left="108" w:right="2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14:paraId="5240F0AF" w14:textId="77777777" w:rsidR="00F91D39" w:rsidRDefault="00AF5250">
            <w:pPr>
              <w:pStyle w:val="TableParagraph"/>
              <w:spacing w:line="230" w:lineRule="exact"/>
              <w:ind w:righ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7" w:type="dxa"/>
          </w:tcPr>
          <w:p w14:paraId="205E3BFF" w14:textId="77777777" w:rsidR="00F91D39" w:rsidRDefault="00AF525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4" w:type="dxa"/>
          </w:tcPr>
          <w:p w14:paraId="5A3077FB" w14:textId="77777777" w:rsidR="00F91D39" w:rsidRDefault="00AF5250">
            <w:pPr>
              <w:pStyle w:val="TableParagraph"/>
              <w:ind w:left="88" w:right="2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1077C9EE" w14:textId="77777777" w:rsidR="00F91D39" w:rsidRDefault="00AF525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05" w:type="dxa"/>
          </w:tcPr>
          <w:p w14:paraId="5E8A5898" w14:textId="77777777" w:rsidR="00F91D39" w:rsidRDefault="00AF5250">
            <w:pPr>
              <w:pStyle w:val="TableParagraph"/>
              <w:spacing w:line="230" w:lineRule="exact"/>
              <w:ind w:righ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91D39" w14:paraId="77316159" w14:textId="77777777" w:rsidTr="00AF5250">
        <w:trPr>
          <w:trHeight w:val="688"/>
        </w:trPr>
        <w:tc>
          <w:tcPr>
            <w:tcW w:w="1805" w:type="dxa"/>
          </w:tcPr>
          <w:p w14:paraId="4AA25666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6" w:type="dxa"/>
          </w:tcPr>
          <w:p w14:paraId="50D96E61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14:paraId="406C6B96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7" w:type="dxa"/>
          </w:tcPr>
          <w:p w14:paraId="1A6825FF" w14:textId="77777777" w:rsidR="00F91D39" w:rsidRDefault="00AF5250">
            <w:pPr>
              <w:pStyle w:val="TableParagraph"/>
              <w:spacing w:line="240" w:lineRule="auto"/>
              <w:ind w:right="33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28866C93" w14:textId="77777777" w:rsidR="00F91D39" w:rsidRDefault="00AF525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4" w:type="dxa"/>
          </w:tcPr>
          <w:p w14:paraId="47FFFB13" w14:textId="77777777" w:rsidR="00F91D39" w:rsidRDefault="00AF52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424FE02B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5" w:type="dxa"/>
          </w:tcPr>
          <w:p w14:paraId="0D57AA6A" w14:textId="44C73ACF" w:rsidR="00F91D39" w:rsidRDefault="00AF525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C,Rosy</w:t>
            </w:r>
            <w:proofErr w:type="spellEnd"/>
            <w:proofErr w:type="gramEnd"/>
          </w:p>
        </w:tc>
      </w:tr>
      <w:tr w:rsidR="00F91D39" w14:paraId="015CAECC" w14:textId="77777777" w:rsidTr="00AF5250">
        <w:trPr>
          <w:trHeight w:val="460"/>
        </w:trPr>
        <w:tc>
          <w:tcPr>
            <w:tcW w:w="1805" w:type="dxa"/>
          </w:tcPr>
          <w:p w14:paraId="3C70800E" w14:textId="77777777" w:rsidR="00F91D39" w:rsidRDefault="00AF525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6" w:type="dxa"/>
          </w:tcPr>
          <w:p w14:paraId="42ED6224" w14:textId="77777777" w:rsidR="00F91D39" w:rsidRDefault="00AF525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512" w:type="dxa"/>
          </w:tcPr>
          <w:p w14:paraId="27DADCBE" w14:textId="77777777" w:rsidR="00F91D39" w:rsidRDefault="00AF525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7" w:type="dxa"/>
          </w:tcPr>
          <w:p w14:paraId="12531A73" w14:textId="77777777" w:rsidR="00F91D39" w:rsidRDefault="00AF5250">
            <w:pPr>
              <w:pStyle w:val="TableParagraph"/>
              <w:spacing w:line="230" w:lineRule="exact"/>
              <w:ind w:right="13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4" w:type="dxa"/>
          </w:tcPr>
          <w:p w14:paraId="192A74D0" w14:textId="77777777" w:rsidR="00F91D39" w:rsidRDefault="00AF5250">
            <w:pPr>
              <w:pStyle w:val="TableParagraph"/>
              <w:spacing w:line="240" w:lineRule="auto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 w14:paraId="0CD00A89" w14:textId="77777777" w:rsidR="00F91D39" w:rsidRDefault="00AF525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5" w:type="dxa"/>
          </w:tcPr>
          <w:p w14:paraId="2430DB60" w14:textId="13280966" w:rsidR="00F91D39" w:rsidRDefault="00AF5250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C.Rosy</w:t>
            </w:r>
            <w:proofErr w:type="spellEnd"/>
          </w:p>
        </w:tc>
      </w:tr>
      <w:tr w:rsidR="00F91D39" w14:paraId="387BFD28" w14:textId="77777777" w:rsidTr="00AF5250">
        <w:trPr>
          <w:trHeight w:val="443"/>
        </w:trPr>
        <w:tc>
          <w:tcPr>
            <w:tcW w:w="1805" w:type="dxa"/>
          </w:tcPr>
          <w:p w14:paraId="5BAA6F12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6" w:type="dxa"/>
          </w:tcPr>
          <w:p w14:paraId="3473F0C3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14:paraId="5EE84B5E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7" w:type="dxa"/>
          </w:tcPr>
          <w:p w14:paraId="10A04FE2" w14:textId="77777777" w:rsidR="00F91D39" w:rsidRDefault="00AF525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712558CE" w14:textId="77777777" w:rsidR="00F91D39" w:rsidRDefault="00AF525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4" w:type="dxa"/>
          </w:tcPr>
          <w:p w14:paraId="40CCD085" w14:textId="77777777" w:rsidR="00F91D39" w:rsidRDefault="00AF52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0C68578F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05" w:type="dxa"/>
          </w:tcPr>
          <w:p w14:paraId="19F3C93E" w14:textId="7937C216" w:rsidR="00F91D39" w:rsidRDefault="00AF525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C.Rosy</w:t>
            </w:r>
            <w:proofErr w:type="spellEnd"/>
          </w:p>
        </w:tc>
      </w:tr>
      <w:tr w:rsidR="00F91D39" w14:paraId="3542A332" w14:textId="77777777" w:rsidTr="00AF5250">
        <w:trPr>
          <w:trHeight w:val="460"/>
        </w:trPr>
        <w:tc>
          <w:tcPr>
            <w:tcW w:w="1805" w:type="dxa"/>
          </w:tcPr>
          <w:p w14:paraId="07ABB2C3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6" w:type="dxa"/>
          </w:tcPr>
          <w:p w14:paraId="60F5A467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14:paraId="4AB0DAC9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7" w:type="dxa"/>
          </w:tcPr>
          <w:p w14:paraId="7DC622EA" w14:textId="77777777" w:rsidR="00F91D39" w:rsidRDefault="00AF5250">
            <w:pPr>
              <w:pStyle w:val="TableParagraph"/>
              <w:spacing w:line="230" w:lineRule="exact"/>
              <w:ind w:right="6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4" w:type="dxa"/>
          </w:tcPr>
          <w:p w14:paraId="3536594E" w14:textId="77777777" w:rsidR="00F91D39" w:rsidRDefault="00AF52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010CC734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5" w:type="dxa"/>
          </w:tcPr>
          <w:p w14:paraId="6242BC67" w14:textId="226CC209" w:rsidR="00F91D39" w:rsidRDefault="00AF525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K.Nandhini</w:t>
            </w:r>
            <w:proofErr w:type="spellEnd"/>
            <w:proofErr w:type="gramEnd"/>
          </w:p>
        </w:tc>
      </w:tr>
      <w:tr w:rsidR="00F91D39" w14:paraId="0CA9A291" w14:textId="77777777" w:rsidTr="00AF5250">
        <w:trPr>
          <w:trHeight w:val="690"/>
        </w:trPr>
        <w:tc>
          <w:tcPr>
            <w:tcW w:w="1805" w:type="dxa"/>
          </w:tcPr>
          <w:p w14:paraId="587B8A0F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6" w:type="dxa"/>
          </w:tcPr>
          <w:p w14:paraId="166C3393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14:paraId="500344E0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7" w:type="dxa"/>
          </w:tcPr>
          <w:p w14:paraId="2876213D" w14:textId="77777777" w:rsidR="00F91D39" w:rsidRDefault="00AF5250">
            <w:pPr>
              <w:pStyle w:val="TableParagraph"/>
              <w:spacing w:line="230" w:lineRule="exact"/>
              <w:ind w:firstLine="100"/>
              <w:rPr>
                <w:sz w:val="20"/>
              </w:rPr>
            </w:pPr>
            <w:r>
              <w:rPr>
                <w:sz w:val="20"/>
              </w:rPr>
              <w:t>As a user, I can see the my profile, medical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history, upload </w:t>
            </w:r>
            <w:proofErr w:type="gramStart"/>
            <w:r>
              <w:rPr>
                <w:sz w:val="20"/>
              </w:rPr>
              <w:t>image ,</w:t>
            </w:r>
            <w:proofErr w:type="gramEnd"/>
            <w:r>
              <w:rPr>
                <w:sz w:val="20"/>
              </w:rPr>
              <w:t xml:space="preserve"> getting report services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4" w:type="dxa"/>
          </w:tcPr>
          <w:p w14:paraId="56E5EF29" w14:textId="77777777" w:rsidR="00F91D39" w:rsidRDefault="00AF52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 w14:paraId="4E14D51B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05" w:type="dxa"/>
          </w:tcPr>
          <w:p w14:paraId="10404527" w14:textId="12F67ED7" w:rsidR="00F91D39" w:rsidRDefault="00AF525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K.Nandhini</w:t>
            </w:r>
            <w:proofErr w:type="spellEnd"/>
            <w:proofErr w:type="gramEnd"/>
          </w:p>
        </w:tc>
      </w:tr>
      <w:tr w:rsidR="00F91D39" w14:paraId="7C820AA0" w14:textId="77777777" w:rsidTr="00AF5250">
        <w:trPr>
          <w:trHeight w:val="458"/>
        </w:trPr>
        <w:tc>
          <w:tcPr>
            <w:tcW w:w="1805" w:type="dxa"/>
          </w:tcPr>
          <w:p w14:paraId="62CE4D65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6" w:type="dxa"/>
          </w:tcPr>
          <w:p w14:paraId="1F7C08CA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512" w:type="dxa"/>
          </w:tcPr>
          <w:p w14:paraId="7469F2D7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67" w:type="dxa"/>
          </w:tcPr>
          <w:p w14:paraId="1F960A8F" w14:textId="77777777" w:rsidR="00F91D39" w:rsidRDefault="00AF5250">
            <w:pPr>
              <w:pStyle w:val="TableParagraph"/>
              <w:spacing w:line="228" w:lineRule="exact"/>
              <w:ind w:right="7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1534" w:type="dxa"/>
          </w:tcPr>
          <w:p w14:paraId="5A1FCB84" w14:textId="77777777" w:rsidR="00F91D39" w:rsidRDefault="00AF52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 w14:paraId="10CF704E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5" w:type="dxa"/>
          </w:tcPr>
          <w:p w14:paraId="011422A7" w14:textId="12DA20FE" w:rsidR="00F91D39" w:rsidRDefault="00AF525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K.Nandhini</w:t>
            </w:r>
            <w:proofErr w:type="spellEnd"/>
            <w:proofErr w:type="gramEnd"/>
          </w:p>
        </w:tc>
      </w:tr>
      <w:tr w:rsidR="00F91D39" w14:paraId="682FFF4F" w14:textId="77777777" w:rsidTr="00AF5250">
        <w:trPr>
          <w:trHeight w:val="691"/>
        </w:trPr>
        <w:tc>
          <w:tcPr>
            <w:tcW w:w="1805" w:type="dxa"/>
          </w:tcPr>
          <w:p w14:paraId="23DE918A" w14:textId="77777777" w:rsidR="00F91D39" w:rsidRDefault="00AF525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6" w:type="dxa"/>
          </w:tcPr>
          <w:p w14:paraId="2C82326D" w14:textId="77777777" w:rsidR="00F91D39" w:rsidRDefault="00AF525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12" w:type="dxa"/>
          </w:tcPr>
          <w:p w14:paraId="19D54A87" w14:textId="77777777" w:rsidR="00F91D39" w:rsidRDefault="00AF525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67" w:type="dxa"/>
          </w:tcPr>
          <w:p w14:paraId="2698E919" w14:textId="77777777" w:rsidR="00F91D39" w:rsidRDefault="00AF5250">
            <w:pPr>
              <w:pStyle w:val="TableParagraph"/>
              <w:spacing w:line="230" w:lineRule="exact"/>
              <w:ind w:right="405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administrator ,</w:t>
            </w:r>
            <w:proofErr w:type="gramEnd"/>
            <w:r>
              <w:rPr>
                <w:sz w:val="20"/>
              </w:rPr>
              <w:t xml:space="preserve"> I can train a model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compare the images uploaded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534" w:type="dxa"/>
          </w:tcPr>
          <w:p w14:paraId="53332592" w14:textId="77777777" w:rsidR="00F91D39" w:rsidRDefault="00AF5250">
            <w:pPr>
              <w:pStyle w:val="TableParagraph"/>
              <w:spacing w:line="240" w:lineRule="auto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6C35226F" w14:textId="77777777" w:rsidR="00F91D39" w:rsidRDefault="00AF525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5" w:type="dxa"/>
          </w:tcPr>
          <w:p w14:paraId="4D76F8B4" w14:textId="0633F9FF" w:rsidR="00F91D39" w:rsidRDefault="00AF5250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N.Arullakshmi</w:t>
            </w:r>
            <w:proofErr w:type="spellEnd"/>
            <w:proofErr w:type="gramEnd"/>
          </w:p>
        </w:tc>
      </w:tr>
      <w:tr w:rsidR="00F91D39" w14:paraId="3CAAE84D" w14:textId="77777777" w:rsidTr="00AF5250">
        <w:trPr>
          <w:trHeight w:val="460"/>
        </w:trPr>
        <w:tc>
          <w:tcPr>
            <w:tcW w:w="1805" w:type="dxa"/>
          </w:tcPr>
          <w:p w14:paraId="14626573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6" w:type="dxa"/>
          </w:tcPr>
          <w:p w14:paraId="1DDAA7E6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512" w:type="dxa"/>
          </w:tcPr>
          <w:p w14:paraId="6867E217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67" w:type="dxa"/>
          </w:tcPr>
          <w:p w14:paraId="74598DC1" w14:textId="77777777" w:rsidR="00F91D39" w:rsidRDefault="00AF5250">
            <w:pPr>
              <w:pStyle w:val="TableParagraph"/>
              <w:spacing w:line="230" w:lineRule="exact"/>
              <w:ind w:right="428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comparing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images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</w:p>
        </w:tc>
        <w:tc>
          <w:tcPr>
            <w:tcW w:w="1534" w:type="dxa"/>
          </w:tcPr>
          <w:p w14:paraId="2AA0198E" w14:textId="77777777" w:rsidR="00F91D39" w:rsidRDefault="00AF52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5B011A8D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5" w:type="dxa"/>
          </w:tcPr>
          <w:p w14:paraId="2CF7E221" w14:textId="39FB1B4F" w:rsidR="00F91D39" w:rsidRDefault="00AF5250" w:rsidP="00AF5250">
            <w:pPr>
              <w:pStyle w:val="TableParagraph"/>
              <w:spacing w:line="211" w:lineRule="exact"/>
              <w:ind w:left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N.Arullakshmi</w:t>
            </w:r>
            <w:proofErr w:type="spellEnd"/>
            <w:proofErr w:type="gramEnd"/>
          </w:p>
        </w:tc>
      </w:tr>
      <w:tr w:rsidR="00F91D39" w14:paraId="04BEA574" w14:textId="77777777" w:rsidTr="00AF5250">
        <w:trPr>
          <w:trHeight w:val="460"/>
        </w:trPr>
        <w:tc>
          <w:tcPr>
            <w:tcW w:w="1805" w:type="dxa"/>
          </w:tcPr>
          <w:p w14:paraId="039EA36C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6" w:type="dxa"/>
          </w:tcPr>
          <w:p w14:paraId="77F02AB7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512" w:type="dxa"/>
          </w:tcPr>
          <w:p w14:paraId="53A3AF6E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67" w:type="dxa"/>
          </w:tcPr>
          <w:p w14:paraId="498E0007" w14:textId="77777777" w:rsidR="00F91D39" w:rsidRDefault="00AF5250">
            <w:pPr>
              <w:pStyle w:val="TableParagraph"/>
              <w:spacing w:line="230" w:lineRule="exact"/>
              <w:ind w:right="726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</w:p>
        </w:tc>
        <w:tc>
          <w:tcPr>
            <w:tcW w:w="1534" w:type="dxa"/>
          </w:tcPr>
          <w:p w14:paraId="67A3EA0D" w14:textId="77777777" w:rsidR="00F91D39" w:rsidRDefault="00AF52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1656E8F0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5" w:type="dxa"/>
          </w:tcPr>
          <w:p w14:paraId="1F330E77" w14:textId="471EC8A0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P.Atchaya</w:t>
            </w:r>
            <w:bookmarkStart w:id="0" w:name="_GoBack"/>
            <w:bookmarkEnd w:id="0"/>
          </w:p>
        </w:tc>
      </w:tr>
    </w:tbl>
    <w:p w14:paraId="20DE0BCA" w14:textId="77777777" w:rsidR="00F91D39" w:rsidRDefault="00F91D39">
      <w:pPr>
        <w:rPr>
          <w:sz w:val="20"/>
        </w:rPr>
        <w:sectPr w:rsidR="00F91D3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1770427" w14:textId="77777777" w:rsidR="00F91D39" w:rsidRDefault="00F91D39">
      <w:pPr>
        <w:pStyle w:val="BodyText"/>
        <w:rPr>
          <w:sz w:val="20"/>
        </w:rPr>
      </w:pPr>
    </w:p>
    <w:p w14:paraId="4DE6EF62" w14:textId="77777777" w:rsidR="00F91D39" w:rsidRDefault="00F91D39">
      <w:pPr>
        <w:pStyle w:val="BodyText"/>
        <w:rPr>
          <w:sz w:val="20"/>
        </w:rPr>
      </w:pPr>
    </w:p>
    <w:p w14:paraId="2F7A6AAE" w14:textId="77777777" w:rsidR="00F91D39" w:rsidRDefault="00F91D39">
      <w:pPr>
        <w:pStyle w:val="BodyText"/>
        <w:rPr>
          <w:sz w:val="20"/>
        </w:rPr>
      </w:pPr>
    </w:p>
    <w:p w14:paraId="065B5F9E" w14:textId="77777777" w:rsidR="00F91D39" w:rsidRDefault="00F91D39">
      <w:pPr>
        <w:pStyle w:val="BodyText"/>
        <w:rPr>
          <w:sz w:val="20"/>
        </w:rPr>
      </w:pPr>
    </w:p>
    <w:p w14:paraId="7A6FF208" w14:textId="77777777" w:rsidR="00F91D39" w:rsidRDefault="00F91D39">
      <w:pPr>
        <w:pStyle w:val="BodyText"/>
        <w:rPr>
          <w:sz w:val="20"/>
        </w:rPr>
      </w:pPr>
    </w:p>
    <w:p w14:paraId="33A5219B" w14:textId="77777777" w:rsidR="00F91D39" w:rsidRDefault="00F91D39">
      <w:pPr>
        <w:pStyle w:val="BodyText"/>
        <w:rPr>
          <w:sz w:val="20"/>
        </w:rPr>
      </w:pPr>
    </w:p>
    <w:p w14:paraId="61070528" w14:textId="77777777" w:rsidR="00F91D39" w:rsidRDefault="00F91D39">
      <w:pPr>
        <w:pStyle w:val="BodyText"/>
        <w:rPr>
          <w:sz w:val="20"/>
        </w:rPr>
      </w:pPr>
    </w:p>
    <w:p w14:paraId="655DC52B" w14:textId="77777777" w:rsidR="00F91D39" w:rsidRDefault="00F91D39">
      <w:pPr>
        <w:pStyle w:val="BodyText"/>
        <w:rPr>
          <w:sz w:val="20"/>
        </w:rPr>
      </w:pPr>
    </w:p>
    <w:p w14:paraId="5961E334" w14:textId="77777777" w:rsidR="00F91D39" w:rsidRDefault="00F91D39">
      <w:pPr>
        <w:pStyle w:val="BodyText"/>
        <w:spacing w:before="8"/>
        <w:rPr>
          <w:sz w:val="19"/>
        </w:rPr>
      </w:pPr>
    </w:p>
    <w:p w14:paraId="1B5620E7" w14:textId="77777777" w:rsidR="00F91D39" w:rsidRDefault="00AF525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5238FDAE" w14:textId="77777777" w:rsidR="00F91D39" w:rsidRDefault="00F91D39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F91D39" w14:paraId="3A8E46B2" w14:textId="77777777">
        <w:trPr>
          <w:trHeight w:val="691"/>
        </w:trPr>
        <w:tc>
          <w:tcPr>
            <w:tcW w:w="2016" w:type="dxa"/>
          </w:tcPr>
          <w:p w14:paraId="6F68EC27" w14:textId="77777777" w:rsidR="00F91D39" w:rsidRDefault="00AF5250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27387C3F" w14:textId="77777777" w:rsidR="00F91D39" w:rsidRDefault="00AF525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3D033BE7" w14:textId="77777777" w:rsidR="00F91D39" w:rsidRDefault="00AF5250">
            <w:pPr>
              <w:pStyle w:val="TableParagraph"/>
              <w:spacing w:line="240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01DDD8B" w14:textId="77777777" w:rsidR="00F91D39" w:rsidRDefault="00AF5250">
            <w:pPr>
              <w:pStyle w:val="TableParagraph"/>
              <w:spacing w:line="240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4C8E20E" w14:textId="77777777" w:rsidR="00F91D39" w:rsidRDefault="00AF525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99514A5" w14:textId="77777777" w:rsidR="00F91D39" w:rsidRDefault="00AF525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2745C473" w14:textId="77777777" w:rsidR="00F91D39" w:rsidRDefault="00AF525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91D39" w14:paraId="527E4E61" w14:textId="77777777">
        <w:trPr>
          <w:trHeight w:val="364"/>
        </w:trPr>
        <w:tc>
          <w:tcPr>
            <w:tcW w:w="2016" w:type="dxa"/>
          </w:tcPr>
          <w:p w14:paraId="7F3AE91C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20DDE32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911E3EE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E61EB09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D82C6B6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D0DF321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B352FF9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1D39" w14:paraId="09501B21" w14:textId="77777777">
        <w:trPr>
          <w:trHeight w:val="366"/>
        </w:trPr>
        <w:tc>
          <w:tcPr>
            <w:tcW w:w="2016" w:type="dxa"/>
          </w:tcPr>
          <w:p w14:paraId="5291C0CB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3C9E189E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8233C51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ACDBDE1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1FA1B08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2EBE7E2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F2BAB1C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1D39" w14:paraId="504E089B" w14:textId="77777777">
        <w:trPr>
          <w:trHeight w:val="366"/>
        </w:trPr>
        <w:tc>
          <w:tcPr>
            <w:tcW w:w="2016" w:type="dxa"/>
          </w:tcPr>
          <w:p w14:paraId="612D7F2D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2974D869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29EFFAD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8C346EC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684929E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6F9A1CD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1C0E641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F91D39" w14:paraId="2F96455D" w14:textId="77777777">
        <w:trPr>
          <w:trHeight w:val="366"/>
        </w:trPr>
        <w:tc>
          <w:tcPr>
            <w:tcW w:w="2016" w:type="dxa"/>
          </w:tcPr>
          <w:p w14:paraId="5CACF69A" w14:textId="77777777" w:rsidR="00F91D39" w:rsidRDefault="00AF5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727D590B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DCDF8CD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1CEA969" w14:textId="77777777" w:rsidR="00F91D39" w:rsidRDefault="00AF525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046124A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B385F26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CA70C78" w14:textId="77777777" w:rsidR="00F91D39" w:rsidRDefault="00AF52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2EFDEAC" w14:textId="77777777" w:rsidR="00F91D39" w:rsidRDefault="00F91D39">
      <w:pPr>
        <w:pStyle w:val="BodyText"/>
        <w:spacing w:before="10"/>
        <w:rPr>
          <w:rFonts w:ascii="Arial"/>
          <w:b/>
          <w:sz w:val="21"/>
        </w:rPr>
      </w:pPr>
    </w:p>
    <w:p w14:paraId="373E36D0" w14:textId="77777777" w:rsidR="00F91D39" w:rsidRDefault="00AF5250">
      <w:pPr>
        <w:spacing w:before="1" w:line="252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68C9AA98" w14:textId="77777777" w:rsidR="00F91D39" w:rsidRDefault="00AF5250">
      <w:pPr>
        <w:pStyle w:val="BodyText"/>
        <w:ind w:left="100" w:right="369"/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1BA26BAD" w14:textId="77777777" w:rsidR="00F91D39" w:rsidRDefault="00AF525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DB75AD" wp14:editId="7C3E24B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99940" w14:textId="77777777" w:rsidR="00F91D39" w:rsidRDefault="00F91D39">
      <w:pPr>
        <w:rPr>
          <w:sz w:val="15"/>
        </w:rPr>
        <w:sectPr w:rsidR="00F91D39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848F814" w14:textId="77777777" w:rsidR="00F91D39" w:rsidRDefault="00F91D39">
      <w:pPr>
        <w:pStyle w:val="BodyText"/>
        <w:rPr>
          <w:sz w:val="20"/>
        </w:rPr>
      </w:pPr>
    </w:p>
    <w:p w14:paraId="1261EA37" w14:textId="77777777" w:rsidR="00F91D39" w:rsidRDefault="00F91D39">
      <w:pPr>
        <w:pStyle w:val="BodyText"/>
        <w:spacing w:before="8"/>
        <w:rPr>
          <w:sz w:val="20"/>
        </w:rPr>
      </w:pPr>
    </w:p>
    <w:p w14:paraId="5162F661" w14:textId="77777777" w:rsidR="00F91D39" w:rsidRDefault="00AF5250">
      <w:pPr>
        <w:pStyle w:val="Heading1"/>
        <w:spacing w:before="94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5C92BC21" w14:textId="77777777" w:rsidR="00F91D39" w:rsidRDefault="00F91D39">
      <w:pPr>
        <w:pStyle w:val="BodyText"/>
        <w:rPr>
          <w:rFonts w:ascii="Arial"/>
          <w:b/>
          <w:sz w:val="26"/>
        </w:rPr>
      </w:pPr>
    </w:p>
    <w:p w14:paraId="0448367A" w14:textId="77777777" w:rsidR="00F91D39" w:rsidRDefault="00AF5250">
      <w:pPr>
        <w:pStyle w:val="BodyText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615E9CCB" w14:textId="77777777" w:rsidR="00F91D39" w:rsidRDefault="00F91D39">
      <w:pPr>
        <w:pStyle w:val="BodyText"/>
        <w:rPr>
          <w:sz w:val="20"/>
        </w:rPr>
      </w:pPr>
    </w:p>
    <w:p w14:paraId="05B1F39D" w14:textId="77777777" w:rsidR="00F91D39" w:rsidRDefault="00AF525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129900" wp14:editId="1F849B33">
            <wp:simplePos x="0" y="0"/>
            <wp:positionH relativeFrom="page">
              <wp:posOffset>914400</wp:posOffset>
            </wp:positionH>
            <wp:positionV relativeFrom="paragraph">
              <wp:posOffset>175608</wp:posOffset>
            </wp:positionV>
            <wp:extent cx="8155573" cy="4136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5573" cy="413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1D39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D39"/>
    <w:rsid w:val="00AF5250"/>
    <w:rsid w:val="00F9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0DD3"/>
  <w15:docId w15:val="{B13F2E3D-9013-4A3C-990D-F731F2E5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59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2022-11-20T14:35:00Z</dcterms:created>
  <dcterms:modified xsi:type="dcterms:W3CDTF">2022-11-20T15:09:00Z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