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7861" w14:textId="77777777" w:rsidR="001F6A06" w:rsidRDefault="001F6A06">
      <w:pPr>
        <w:pStyle w:val="BodyText"/>
        <w:spacing w:before="11"/>
        <w:rPr>
          <w:rFonts w:ascii="Times New Roman"/>
          <w:sz w:val="20"/>
        </w:rPr>
      </w:pPr>
    </w:p>
    <w:p w14:paraId="077E2018" w14:textId="77777777" w:rsidR="001F6A06" w:rsidRDefault="00B83A9F">
      <w:pPr>
        <w:pStyle w:val="Title"/>
      </w:pPr>
      <w:r>
        <w:t>Sprint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Plan</w:t>
      </w:r>
    </w:p>
    <w:p w14:paraId="0CA20021" w14:textId="77777777" w:rsidR="001F6A06" w:rsidRDefault="001F6A06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F6A06" w14:paraId="085F3E84" w14:textId="77777777">
        <w:trPr>
          <w:trHeight w:val="251"/>
        </w:trPr>
        <w:tc>
          <w:tcPr>
            <w:tcW w:w="4508" w:type="dxa"/>
          </w:tcPr>
          <w:p w14:paraId="3DEBA970" w14:textId="77777777" w:rsidR="001F6A06" w:rsidRDefault="00B83A9F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4CFF10D" w14:textId="10EFD59E" w:rsidR="001F6A06" w:rsidRDefault="00B83A9F">
            <w:pPr>
              <w:pStyle w:val="TableParagraph"/>
              <w:spacing w:line="232" w:lineRule="exact"/>
              <w:ind w:left="110"/>
            </w:pPr>
            <w:r>
              <w:t xml:space="preserve">20 </w:t>
            </w:r>
            <w:proofErr w:type="spellStart"/>
            <w:r>
              <w:t>Novem</w:t>
            </w:r>
            <w:r>
              <w:t>er</w:t>
            </w:r>
            <w:proofErr w:type="spellEnd"/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F6A06" w14:paraId="69156236" w14:textId="77777777">
        <w:trPr>
          <w:trHeight w:val="254"/>
        </w:trPr>
        <w:tc>
          <w:tcPr>
            <w:tcW w:w="4508" w:type="dxa"/>
          </w:tcPr>
          <w:p w14:paraId="48EE09AC" w14:textId="77777777" w:rsidR="001F6A06" w:rsidRDefault="00B83A9F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EF5DC68" w14:textId="5B0330F3" w:rsidR="001F6A06" w:rsidRDefault="00B83A9F">
            <w:pPr>
              <w:pStyle w:val="TableParagraph"/>
              <w:spacing w:line="234" w:lineRule="exact"/>
              <w:ind w:left="110"/>
              <w:rPr>
                <w:rFonts w:ascii="Roboto" w:hAnsi="Roboto"/>
                <w:sz w:val="21"/>
              </w:rPr>
            </w:pPr>
            <w:r>
              <w:rPr>
                <w:rFonts w:ascii="Roboto" w:hAnsi="Roboto"/>
                <w:color w:val="1F2023"/>
                <w:w w:val="99"/>
                <w:sz w:val="21"/>
              </w:rPr>
              <w:t>P</w:t>
            </w:r>
            <w:r>
              <w:rPr>
                <w:rFonts w:ascii="Roboto" w:hAnsi="Roboto"/>
                <w:color w:val="1F2023"/>
                <w:spacing w:val="-2"/>
                <w:w w:val="101"/>
                <w:sz w:val="21"/>
              </w:rPr>
              <w:t>NT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2022T</w:t>
            </w:r>
            <w:r>
              <w:rPr>
                <w:rFonts w:ascii="Roboto" w:hAnsi="Roboto"/>
                <w:color w:val="1F2023"/>
                <w:sz w:val="21"/>
              </w:rPr>
              <w:t>M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I</w:t>
            </w:r>
            <w:r>
              <w:rPr>
                <w:rFonts w:ascii="Roboto" w:hAnsi="Roboto"/>
                <w:color w:val="1F2023"/>
                <w:w w:val="97"/>
                <w:sz w:val="21"/>
              </w:rPr>
              <w:t>D</w:t>
            </w:r>
            <w:r>
              <w:rPr>
                <w:rFonts w:ascii="Roboto" w:hAnsi="Roboto"/>
                <w:color w:val="1F2023"/>
                <w:spacing w:val="-2"/>
                <w:sz w:val="21"/>
              </w:rPr>
              <w:t>006</w:t>
            </w:r>
            <w:r>
              <w:rPr>
                <w:rFonts w:ascii="Roboto" w:hAnsi="Roboto"/>
                <w:color w:val="1F2023"/>
                <w:spacing w:val="-1"/>
                <w:sz w:val="21"/>
              </w:rPr>
              <w:t>2</w:t>
            </w:r>
            <w:r>
              <w:rPr>
                <w:rFonts w:ascii="Roboto" w:hAnsi="Roboto"/>
                <w:color w:val="1F2023"/>
                <w:sz w:val="21"/>
              </w:rPr>
              <w:t>4</w:t>
            </w:r>
          </w:p>
        </w:tc>
      </w:tr>
      <w:tr w:rsidR="001F6A06" w14:paraId="1BBB3998" w14:textId="77777777">
        <w:trPr>
          <w:trHeight w:val="505"/>
        </w:trPr>
        <w:tc>
          <w:tcPr>
            <w:tcW w:w="4508" w:type="dxa"/>
          </w:tcPr>
          <w:p w14:paraId="7465A920" w14:textId="77777777" w:rsidR="001F6A06" w:rsidRDefault="00B83A9F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B1625F6" w14:textId="77777777" w:rsidR="001F6A06" w:rsidRDefault="00B83A9F">
            <w:pPr>
              <w:pStyle w:val="TableParagraph"/>
              <w:spacing w:line="252" w:lineRule="exact"/>
              <w:ind w:left="110" w:right="252"/>
            </w:pPr>
            <w:r>
              <w:t>AI based localization and classification of skin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1F6A06" w14:paraId="235C85B8" w14:textId="77777777">
        <w:trPr>
          <w:trHeight w:val="251"/>
        </w:trPr>
        <w:tc>
          <w:tcPr>
            <w:tcW w:w="4508" w:type="dxa"/>
          </w:tcPr>
          <w:p w14:paraId="789D2CFE" w14:textId="77777777" w:rsidR="001F6A06" w:rsidRDefault="00B83A9F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0D415FE" w14:textId="77777777" w:rsidR="001F6A06" w:rsidRDefault="00B83A9F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F82B285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44076784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6B1B0C91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07BDF9CF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1E2539AA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152202D5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54D35136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49DF686C" w14:textId="77777777" w:rsidR="001F6A06" w:rsidRDefault="001F6A06">
      <w:pPr>
        <w:pStyle w:val="BodyText"/>
        <w:rPr>
          <w:rFonts w:ascii="Arial"/>
          <w:b/>
          <w:sz w:val="20"/>
        </w:rPr>
      </w:pPr>
    </w:p>
    <w:p w14:paraId="1AB5CEFA" w14:textId="77777777" w:rsidR="001F6A06" w:rsidRDefault="001F6A06">
      <w:pPr>
        <w:pStyle w:val="BodyText"/>
        <w:spacing w:before="4"/>
        <w:rPr>
          <w:rFonts w:ascii="Arial"/>
          <w:b/>
          <w:sz w:val="20"/>
        </w:rPr>
      </w:pPr>
    </w:p>
    <w:p w14:paraId="4BD21B32" w14:textId="77777777" w:rsidR="001F6A06" w:rsidRDefault="00B83A9F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566A26DA" w14:textId="77777777" w:rsidR="001F6A06" w:rsidRDefault="001F6A06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1F6A06" w14:paraId="46351EF4" w14:textId="77777777">
        <w:trPr>
          <w:trHeight w:val="691"/>
        </w:trPr>
        <w:tc>
          <w:tcPr>
            <w:tcW w:w="2016" w:type="dxa"/>
          </w:tcPr>
          <w:p w14:paraId="4161634B" w14:textId="77777777" w:rsidR="001F6A06" w:rsidRDefault="00B83A9F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02B15E1" w14:textId="77777777" w:rsidR="001F6A06" w:rsidRDefault="00B83A9F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FF32637" w14:textId="77777777" w:rsidR="001F6A06" w:rsidRDefault="00B83A9F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E0DDEC7" w14:textId="77777777" w:rsidR="001F6A06" w:rsidRDefault="00B83A9F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528471F" w14:textId="77777777" w:rsidR="001F6A06" w:rsidRDefault="00B83A9F">
            <w:pPr>
              <w:pStyle w:val="TableParagraph"/>
              <w:spacing w:line="240" w:lineRule="auto"/>
              <w:ind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53D2708" w14:textId="77777777" w:rsidR="001F6A06" w:rsidRDefault="00B83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60F55A4" w14:textId="77777777" w:rsidR="001F6A06" w:rsidRDefault="00B83A9F">
            <w:pPr>
              <w:pStyle w:val="TableParagraph"/>
              <w:spacing w:line="230" w:lineRule="atLeast"/>
              <w:ind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5555589B" w14:textId="77777777" w:rsidR="001F6A06" w:rsidRDefault="00B83A9F">
            <w:pPr>
              <w:pStyle w:val="TableParagraph"/>
              <w:spacing w:line="240" w:lineRule="auto"/>
              <w:ind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F6A06" w14:paraId="7C393177" w14:textId="77777777">
        <w:trPr>
          <w:trHeight w:val="364"/>
        </w:trPr>
        <w:tc>
          <w:tcPr>
            <w:tcW w:w="2016" w:type="dxa"/>
          </w:tcPr>
          <w:p w14:paraId="7EF15F03" w14:textId="77777777" w:rsidR="001F6A06" w:rsidRDefault="00B83A9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CD6F745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DD8CB3D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0F9AD56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57BB5B4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5F67ECC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C6B5218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F6A06" w14:paraId="184E2897" w14:textId="77777777">
        <w:trPr>
          <w:trHeight w:val="366"/>
        </w:trPr>
        <w:tc>
          <w:tcPr>
            <w:tcW w:w="2016" w:type="dxa"/>
          </w:tcPr>
          <w:p w14:paraId="392B9EC3" w14:textId="77777777" w:rsidR="001F6A06" w:rsidRDefault="00B83A9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976747B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05F8420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B5C999D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A7DFBA6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E2BBA17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E8ED355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F6A06" w14:paraId="21F5B228" w14:textId="77777777">
        <w:trPr>
          <w:trHeight w:val="366"/>
        </w:trPr>
        <w:tc>
          <w:tcPr>
            <w:tcW w:w="2016" w:type="dxa"/>
          </w:tcPr>
          <w:p w14:paraId="0977F1FD" w14:textId="77777777" w:rsidR="001F6A06" w:rsidRDefault="00B83A9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98B352D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C83D703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8DC7BDB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D8884BC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958E3A8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2228930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1F6A06" w14:paraId="712CCE59" w14:textId="77777777">
        <w:trPr>
          <w:trHeight w:val="364"/>
        </w:trPr>
        <w:tc>
          <w:tcPr>
            <w:tcW w:w="2016" w:type="dxa"/>
          </w:tcPr>
          <w:p w14:paraId="69C07974" w14:textId="77777777" w:rsidR="001F6A06" w:rsidRDefault="00B83A9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18003793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B60D379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C9DB754" w14:textId="77777777" w:rsidR="001F6A06" w:rsidRDefault="00B83A9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98EDA59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85B5117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242A125" w14:textId="77777777" w:rsidR="001F6A06" w:rsidRDefault="00B83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EF5183A" w14:textId="77777777" w:rsidR="001F6A06" w:rsidRDefault="001F6A06">
      <w:pPr>
        <w:pStyle w:val="BodyText"/>
        <w:spacing w:before="1"/>
        <w:rPr>
          <w:rFonts w:ascii="Arial"/>
          <w:b/>
        </w:rPr>
      </w:pPr>
    </w:p>
    <w:p w14:paraId="7BAF587C" w14:textId="77777777" w:rsidR="001F6A06" w:rsidRDefault="00B83A9F">
      <w:pPr>
        <w:spacing w:line="253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0E29113" w14:textId="77777777" w:rsidR="001F6A06" w:rsidRDefault="00B83A9F">
      <w:pPr>
        <w:pStyle w:val="BodyText"/>
        <w:ind w:left="100" w:right="8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EE43B79" w14:textId="77777777" w:rsidR="001F6A06" w:rsidRDefault="00B83A9F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4517C0" wp14:editId="05ACEE6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A8C49" w14:textId="77777777" w:rsidR="001F6A06" w:rsidRDefault="001F6A06">
      <w:pPr>
        <w:rPr>
          <w:sz w:val="15"/>
        </w:rPr>
        <w:sectPr w:rsidR="001F6A06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974CBFA" w14:textId="77777777" w:rsidR="001F6A06" w:rsidRDefault="001F6A06">
      <w:pPr>
        <w:pStyle w:val="BodyText"/>
        <w:rPr>
          <w:sz w:val="20"/>
        </w:rPr>
      </w:pPr>
    </w:p>
    <w:p w14:paraId="30C1E840" w14:textId="77777777" w:rsidR="001F6A06" w:rsidRDefault="001F6A06">
      <w:pPr>
        <w:pStyle w:val="BodyText"/>
        <w:spacing w:before="8"/>
        <w:rPr>
          <w:sz w:val="20"/>
        </w:rPr>
      </w:pPr>
    </w:p>
    <w:p w14:paraId="19F79C18" w14:textId="77777777" w:rsidR="001F6A06" w:rsidRDefault="00B83A9F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4B2C0B13" w14:textId="77777777" w:rsidR="001F6A06" w:rsidRDefault="001F6A06">
      <w:pPr>
        <w:pStyle w:val="BodyText"/>
        <w:rPr>
          <w:rFonts w:ascii="Arial"/>
          <w:b/>
          <w:sz w:val="26"/>
        </w:rPr>
      </w:pPr>
    </w:p>
    <w:p w14:paraId="73B1C73E" w14:textId="77777777" w:rsidR="001F6A06" w:rsidRDefault="00B83A9F">
      <w:pPr>
        <w:pStyle w:val="BodyText"/>
        <w:ind w:left="100" w:right="34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06359295" w14:textId="77777777" w:rsidR="001F6A06" w:rsidRDefault="00B83A9F">
      <w:pPr>
        <w:pStyle w:val="BodyText"/>
        <w:spacing w:before="6"/>
        <w:rPr>
          <w:sz w:val="1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5641B99B" wp14:editId="327A5C41">
            <wp:simplePos x="0" y="0"/>
            <wp:positionH relativeFrom="page">
              <wp:posOffset>914400</wp:posOffset>
            </wp:positionH>
            <wp:positionV relativeFrom="paragraph">
              <wp:posOffset>160482</wp:posOffset>
            </wp:positionV>
            <wp:extent cx="8153590" cy="4136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590" cy="413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A06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A06"/>
    <w:rsid w:val="001F6A06"/>
    <w:rsid w:val="00B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83D4"/>
  <w15:docId w15:val="{3DD5EEC3-020C-49CF-BB45-28DBD996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6035" w:right="57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2022-11-20T14:36:00Z</dcterms:created>
  <dcterms:modified xsi:type="dcterms:W3CDTF">2022-11-20T15:11:00Z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