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DB47" w14:textId="77777777" w:rsidR="00C97722" w:rsidRDefault="00C97722">
      <w:pPr>
        <w:spacing w:before="4"/>
        <w:rPr>
          <w:sz w:val="24"/>
        </w:rPr>
      </w:pPr>
    </w:p>
    <w:p w14:paraId="5C420B48" w14:textId="77777777" w:rsidR="00C97722" w:rsidRDefault="0026107F">
      <w:pPr>
        <w:pStyle w:val="BodyText"/>
        <w:spacing w:before="89" w:after="26"/>
        <w:ind w:left="5396"/>
      </w:pPr>
      <w:r>
        <w:t>TECHNOLOGY ARCHITECTURE</w:t>
      </w:r>
    </w:p>
    <w:tbl>
      <w:tblPr>
        <w:tblW w:w="0" w:type="auto"/>
        <w:tblInd w:w="2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C97722" w14:paraId="037E6731" w14:textId="77777777">
        <w:trPr>
          <w:trHeight w:val="316"/>
        </w:trPr>
        <w:tc>
          <w:tcPr>
            <w:tcW w:w="4500" w:type="dxa"/>
          </w:tcPr>
          <w:p w14:paraId="6CB7B6D9" w14:textId="77777777" w:rsidR="00C97722" w:rsidRDefault="0026107F">
            <w:pPr>
              <w:pStyle w:val="TableParagraph"/>
              <w:spacing w:line="240" w:lineRule="exact"/>
            </w:pPr>
            <w:r>
              <w:t>Date</w:t>
            </w:r>
          </w:p>
        </w:tc>
        <w:tc>
          <w:tcPr>
            <w:tcW w:w="4860" w:type="dxa"/>
          </w:tcPr>
          <w:p w14:paraId="5EEEA009" w14:textId="114EAACA" w:rsidR="00C97722" w:rsidRDefault="00D540F1">
            <w:pPr>
              <w:pStyle w:val="TableParagraph"/>
              <w:spacing w:line="240" w:lineRule="exact"/>
              <w:ind w:left="108"/>
            </w:pPr>
            <w:r>
              <w:t>14</w:t>
            </w:r>
            <w:bookmarkStart w:id="0" w:name="_GoBack"/>
            <w:bookmarkEnd w:id="0"/>
            <w:r w:rsidR="0026107F">
              <w:t xml:space="preserve"> November</w:t>
            </w:r>
            <w:r w:rsidR="00B20CB2">
              <w:t xml:space="preserve"> 2022</w:t>
            </w:r>
          </w:p>
        </w:tc>
      </w:tr>
      <w:tr w:rsidR="00C97722" w14:paraId="5C8AB17D" w14:textId="77777777">
        <w:trPr>
          <w:trHeight w:val="336"/>
        </w:trPr>
        <w:tc>
          <w:tcPr>
            <w:tcW w:w="4500" w:type="dxa"/>
          </w:tcPr>
          <w:p w14:paraId="23498830" w14:textId="77777777" w:rsidR="00C97722" w:rsidRDefault="0026107F">
            <w:pPr>
              <w:pStyle w:val="TableParagraph"/>
            </w:pPr>
            <w:r>
              <w:t>Team ID</w:t>
            </w:r>
          </w:p>
        </w:tc>
        <w:tc>
          <w:tcPr>
            <w:tcW w:w="4860" w:type="dxa"/>
          </w:tcPr>
          <w:p w14:paraId="56FA548E" w14:textId="5CBFE589" w:rsidR="00C97722" w:rsidRDefault="0026107F">
            <w:pPr>
              <w:pStyle w:val="TableParagraph"/>
              <w:ind w:left="108"/>
            </w:pPr>
            <w:r>
              <w:t>PNT2022TMID52418</w:t>
            </w:r>
          </w:p>
        </w:tc>
      </w:tr>
      <w:tr w:rsidR="00C97722" w14:paraId="7DF50F5F" w14:textId="77777777">
        <w:trPr>
          <w:trHeight w:val="576"/>
        </w:trPr>
        <w:tc>
          <w:tcPr>
            <w:tcW w:w="4500" w:type="dxa"/>
          </w:tcPr>
          <w:p w14:paraId="4FC7E373" w14:textId="77777777" w:rsidR="00C97722" w:rsidRDefault="0026107F">
            <w:pPr>
              <w:pStyle w:val="TableParagraph"/>
              <w:spacing w:before="55"/>
            </w:pPr>
            <w:r>
              <w:t>Project Name</w:t>
            </w:r>
          </w:p>
        </w:tc>
        <w:tc>
          <w:tcPr>
            <w:tcW w:w="4860" w:type="dxa"/>
          </w:tcPr>
          <w:p w14:paraId="426D80DA" w14:textId="77777777" w:rsidR="00C97722" w:rsidRDefault="0026107F">
            <w:pPr>
              <w:pStyle w:val="TableParagraph"/>
              <w:spacing w:before="59" w:line="252" w:lineRule="exact"/>
              <w:ind w:left="108" w:right="576"/>
            </w:pPr>
            <w:r>
              <w:t>AI-based localization and classification of skin disease with erythema</w:t>
            </w:r>
          </w:p>
        </w:tc>
      </w:tr>
      <w:tr w:rsidR="00C97722" w14:paraId="117398C3" w14:textId="77777777">
        <w:trPr>
          <w:trHeight w:val="315"/>
        </w:trPr>
        <w:tc>
          <w:tcPr>
            <w:tcW w:w="4500" w:type="dxa"/>
          </w:tcPr>
          <w:p w14:paraId="3D5BAA18" w14:textId="77777777" w:rsidR="00C97722" w:rsidRDefault="0026107F">
            <w:pPr>
              <w:pStyle w:val="TableParagraph"/>
              <w:spacing w:line="239" w:lineRule="exact"/>
            </w:pPr>
            <w:r>
              <w:t>Maximum Marks</w:t>
            </w:r>
          </w:p>
        </w:tc>
        <w:tc>
          <w:tcPr>
            <w:tcW w:w="4860" w:type="dxa"/>
          </w:tcPr>
          <w:p w14:paraId="00993ADB" w14:textId="77777777" w:rsidR="00C97722" w:rsidRDefault="0026107F">
            <w:pPr>
              <w:pStyle w:val="TableParagraph"/>
              <w:spacing w:line="239" w:lineRule="exact"/>
              <w:ind w:left="108"/>
            </w:pPr>
            <w:r>
              <w:t>4 Marks</w:t>
            </w:r>
          </w:p>
        </w:tc>
      </w:tr>
    </w:tbl>
    <w:p w14:paraId="1AB822F8" w14:textId="77777777" w:rsidR="00C97722" w:rsidRDefault="0026107F">
      <w:pPr>
        <w:spacing w:before="1" w:line="264" w:lineRule="auto"/>
        <w:ind w:left="315" w:right="12755" w:hanging="10"/>
        <w:rPr>
          <w:rFonts w:ascii="Arial"/>
          <w:b/>
        </w:rPr>
      </w:pPr>
      <w:r>
        <w:rPr>
          <w:rFonts w:ascii="Arial"/>
          <w:b/>
        </w:rPr>
        <w:t>Technical Architecture:</w:t>
      </w:r>
    </w:p>
    <w:p w14:paraId="252256EE" w14:textId="77777777" w:rsidR="00C97722" w:rsidRDefault="0026107F">
      <w:pPr>
        <w:pStyle w:val="BodyText"/>
        <w:spacing w:before="7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22DD74" wp14:editId="5696A6FF">
            <wp:simplePos x="0" y="0"/>
            <wp:positionH relativeFrom="page">
              <wp:posOffset>1295489</wp:posOffset>
            </wp:positionH>
            <wp:positionV relativeFrom="paragraph">
              <wp:posOffset>189895</wp:posOffset>
            </wp:positionV>
            <wp:extent cx="5859620" cy="3816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20" cy="3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A797" w14:textId="77777777" w:rsidR="00C97722" w:rsidRDefault="00C97722">
      <w:pPr>
        <w:rPr>
          <w:rFonts w:ascii="Arial"/>
        </w:rPr>
        <w:sectPr w:rsidR="00C97722">
          <w:type w:val="continuous"/>
          <w:pgSz w:w="16840" w:h="11920" w:orient="landscape"/>
          <w:pgMar w:top="1120" w:right="1260" w:bottom="280" w:left="1120" w:header="720" w:footer="720" w:gutter="0"/>
          <w:cols w:space="720"/>
        </w:sectPr>
      </w:pPr>
    </w:p>
    <w:p w14:paraId="56C313C0" w14:textId="77777777" w:rsidR="00C97722" w:rsidRDefault="00C97722">
      <w:pPr>
        <w:pStyle w:val="BodyText"/>
        <w:rPr>
          <w:rFonts w:ascii="Arial"/>
          <w:sz w:val="20"/>
        </w:rPr>
      </w:pPr>
    </w:p>
    <w:p w14:paraId="14D97E50" w14:textId="77777777" w:rsidR="00C97722" w:rsidRDefault="00C97722">
      <w:pPr>
        <w:pStyle w:val="BodyText"/>
        <w:spacing w:before="7"/>
        <w:rPr>
          <w:rFonts w:ascii="Arial"/>
          <w:sz w:val="29"/>
        </w:rPr>
      </w:pPr>
    </w:p>
    <w:p w14:paraId="76CF7EDA" w14:textId="77777777" w:rsidR="00C97722" w:rsidRDefault="0026107F">
      <w:pPr>
        <w:pStyle w:val="BodyText"/>
        <w:spacing w:before="89" w:after="34"/>
        <w:ind w:left="305"/>
      </w:pPr>
      <w:r>
        <w:t>Table-1: Components &amp; Technologies: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C97722" w14:paraId="39E95D95" w14:textId="77777777">
        <w:trPr>
          <w:trHeight w:val="475"/>
        </w:trPr>
        <w:tc>
          <w:tcPr>
            <w:tcW w:w="840" w:type="dxa"/>
          </w:tcPr>
          <w:p w14:paraId="11426F74" w14:textId="77777777" w:rsidR="00C97722" w:rsidRDefault="0026107F">
            <w:pPr>
              <w:pStyle w:val="TableParagraph"/>
              <w:spacing w:before="57"/>
              <w:ind w:left="108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3CBA6B2A" w14:textId="77777777" w:rsidR="00C97722" w:rsidRDefault="0026107F">
            <w:pPr>
              <w:pStyle w:val="TableParagraph"/>
              <w:spacing w:before="5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20" w:type="dxa"/>
          </w:tcPr>
          <w:p w14:paraId="56AE02AC" w14:textId="77777777" w:rsidR="00C97722" w:rsidRDefault="0026107F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0" w:type="dxa"/>
          </w:tcPr>
          <w:p w14:paraId="6CA96735" w14:textId="77777777" w:rsidR="00C97722" w:rsidRDefault="0026107F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C97722" w14:paraId="321213A8" w14:textId="77777777">
        <w:trPr>
          <w:trHeight w:val="753"/>
        </w:trPr>
        <w:tc>
          <w:tcPr>
            <w:tcW w:w="840" w:type="dxa"/>
          </w:tcPr>
          <w:p w14:paraId="48B7E463" w14:textId="77777777" w:rsidR="00C97722" w:rsidRDefault="0026107F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20" w:type="dxa"/>
          </w:tcPr>
          <w:p w14:paraId="51C179D6" w14:textId="77777777" w:rsidR="00C97722" w:rsidRDefault="0026107F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20" w:type="dxa"/>
          </w:tcPr>
          <w:p w14:paraId="066BF8B6" w14:textId="77777777" w:rsidR="00C97722" w:rsidRDefault="0026107F">
            <w:pPr>
              <w:pStyle w:val="TableParagraph"/>
              <w:spacing w:before="55"/>
              <w:ind w:right="1104"/>
              <w:rPr>
                <w:sz w:val="28"/>
              </w:rPr>
            </w:pPr>
            <w:r>
              <w:rPr>
                <w:sz w:val="28"/>
              </w:rPr>
              <w:t>How user interacts with application e.g., Web UI, Chatbot etc.</w:t>
            </w:r>
          </w:p>
        </w:tc>
        <w:tc>
          <w:tcPr>
            <w:tcW w:w="4140" w:type="dxa"/>
          </w:tcPr>
          <w:p w14:paraId="77311C28" w14:textId="77777777" w:rsidR="00C97722" w:rsidRDefault="0026107F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HTML, CSS, JavaScript</w:t>
            </w:r>
          </w:p>
        </w:tc>
      </w:tr>
      <w:tr w:rsidR="00C97722" w14:paraId="1F7FA0E4" w14:textId="77777777">
        <w:trPr>
          <w:trHeight w:val="700"/>
        </w:trPr>
        <w:tc>
          <w:tcPr>
            <w:tcW w:w="840" w:type="dxa"/>
          </w:tcPr>
          <w:p w14:paraId="7A88E7DF" w14:textId="77777777" w:rsidR="00C97722" w:rsidRDefault="0026107F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20" w:type="dxa"/>
          </w:tcPr>
          <w:p w14:paraId="71346007" w14:textId="77777777" w:rsidR="00C97722" w:rsidRDefault="0026107F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5220" w:type="dxa"/>
          </w:tcPr>
          <w:p w14:paraId="0154DCDD" w14:textId="77777777" w:rsidR="00C97722" w:rsidRDefault="0026107F">
            <w:pPr>
              <w:pStyle w:val="TableParagraph"/>
              <w:spacing w:before="59" w:line="322" w:lineRule="exact"/>
              <w:ind w:right="459"/>
              <w:rPr>
                <w:sz w:val="28"/>
              </w:rPr>
            </w:pPr>
            <w:r>
              <w:rPr>
                <w:sz w:val="28"/>
              </w:rPr>
              <w:t>The data of the users will be stored in the data base.</w:t>
            </w:r>
          </w:p>
        </w:tc>
        <w:tc>
          <w:tcPr>
            <w:tcW w:w="4140" w:type="dxa"/>
          </w:tcPr>
          <w:p w14:paraId="2FA9C88D" w14:textId="77777777" w:rsidR="00C97722" w:rsidRDefault="0026107F">
            <w:pPr>
              <w:pStyle w:val="TableParagraph"/>
              <w:spacing w:before="55"/>
              <w:ind w:left="156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C97722" w14:paraId="24246E9E" w14:textId="77777777">
        <w:trPr>
          <w:trHeight w:val="533"/>
        </w:trPr>
        <w:tc>
          <w:tcPr>
            <w:tcW w:w="840" w:type="dxa"/>
          </w:tcPr>
          <w:p w14:paraId="7E4C1DBC" w14:textId="77777777" w:rsidR="00C97722" w:rsidRDefault="0026107F">
            <w:pPr>
              <w:pStyle w:val="TableParagraph"/>
              <w:spacing w:before="52"/>
              <w:ind w:left="38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20" w:type="dxa"/>
          </w:tcPr>
          <w:p w14:paraId="491DA1C1" w14:textId="77777777" w:rsidR="00C97722" w:rsidRDefault="0026107F"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220" w:type="dxa"/>
          </w:tcPr>
          <w:p w14:paraId="10D3534A" w14:textId="77777777" w:rsidR="00C97722" w:rsidRDefault="0026107F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4140" w:type="dxa"/>
          </w:tcPr>
          <w:p w14:paraId="162F001F" w14:textId="77777777" w:rsidR="00C97722" w:rsidRDefault="0026107F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C97722" w14:paraId="664738A8" w14:textId="77777777">
        <w:trPr>
          <w:trHeight w:val="555"/>
        </w:trPr>
        <w:tc>
          <w:tcPr>
            <w:tcW w:w="840" w:type="dxa"/>
          </w:tcPr>
          <w:p w14:paraId="24B47692" w14:textId="77777777" w:rsidR="00C97722" w:rsidRDefault="0026107F">
            <w:pPr>
              <w:pStyle w:val="TableParagraph"/>
              <w:ind w:left="38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20" w:type="dxa"/>
          </w:tcPr>
          <w:p w14:paraId="3A358A58" w14:textId="77777777" w:rsidR="00C97722" w:rsidRDefault="0026107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5220" w:type="dxa"/>
          </w:tcPr>
          <w:p w14:paraId="33091A80" w14:textId="77777777" w:rsidR="00C97722" w:rsidRDefault="002610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4140" w:type="dxa"/>
          </w:tcPr>
          <w:p w14:paraId="7F4A73BE" w14:textId="77777777" w:rsidR="00C97722" w:rsidRDefault="002610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</w:p>
        </w:tc>
      </w:tr>
      <w:tr w:rsidR="00C97722" w14:paraId="3ED24BE3" w14:textId="77777777">
        <w:trPr>
          <w:trHeight w:val="576"/>
        </w:trPr>
        <w:tc>
          <w:tcPr>
            <w:tcW w:w="840" w:type="dxa"/>
          </w:tcPr>
          <w:p w14:paraId="55556FF4" w14:textId="77777777" w:rsidR="00C97722" w:rsidRDefault="0026107F">
            <w:pPr>
              <w:pStyle w:val="TableParagraph"/>
              <w:ind w:left="38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0" w:type="dxa"/>
          </w:tcPr>
          <w:p w14:paraId="49B4C532" w14:textId="77777777" w:rsidR="00C97722" w:rsidRDefault="0026107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220" w:type="dxa"/>
          </w:tcPr>
          <w:p w14:paraId="36FDFC09" w14:textId="77777777" w:rsidR="00C97722" w:rsidRDefault="002610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Purpose of Machine Learning Model</w:t>
            </w:r>
          </w:p>
        </w:tc>
        <w:tc>
          <w:tcPr>
            <w:tcW w:w="4140" w:type="dxa"/>
          </w:tcPr>
          <w:p w14:paraId="48BABC30" w14:textId="77777777" w:rsidR="00C97722" w:rsidRDefault="002610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Object Recognition Model</w:t>
            </w:r>
          </w:p>
        </w:tc>
      </w:tr>
      <w:tr w:rsidR="00C97722" w14:paraId="5AB92BF4" w14:textId="77777777">
        <w:trPr>
          <w:trHeight w:val="700"/>
        </w:trPr>
        <w:tc>
          <w:tcPr>
            <w:tcW w:w="840" w:type="dxa"/>
          </w:tcPr>
          <w:p w14:paraId="24B62420" w14:textId="77777777" w:rsidR="00C97722" w:rsidRDefault="0026107F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0" w:type="dxa"/>
          </w:tcPr>
          <w:p w14:paraId="7A949F3C" w14:textId="77777777" w:rsidR="00C97722" w:rsidRDefault="0026107F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Infrastructure (Server / Cloud)</w:t>
            </w:r>
          </w:p>
        </w:tc>
        <w:tc>
          <w:tcPr>
            <w:tcW w:w="5220" w:type="dxa"/>
          </w:tcPr>
          <w:p w14:paraId="32ADC92B" w14:textId="77777777" w:rsidR="00C97722" w:rsidRDefault="0026107F">
            <w:pPr>
              <w:pStyle w:val="TableParagraph"/>
              <w:spacing w:before="59" w:line="322" w:lineRule="exact"/>
              <w:ind w:right="404"/>
              <w:rPr>
                <w:sz w:val="28"/>
              </w:rPr>
            </w:pPr>
            <w:r>
              <w:rPr>
                <w:sz w:val="28"/>
              </w:rPr>
              <w:t>Application Deployment on Cloud Server Configuration</w:t>
            </w:r>
          </w:p>
        </w:tc>
        <w:tc>
          <w:tcPr>
            <w:tcW w:w="4140" w:type="dxa"/>
          </w:tcPr>
          <w:p w14:paraId="500B4093" w14:textId="77777777" w:rsidR="00C97722" w:rsidRDefault="0026107F">
            <w:pPr>
              <w:pStyle w:val="TableParagraph"/>
              <w:spacing w:before="55"/>
              <w:ind w:left="156"/>
              <w:rPr>
                <w:sz w:val="28"/>
              </w:rPr>
            </w:pPr>
            <w:r>
              <w:rPr>
                <w:sz w:val="28"/>
              </w:rPr>
              <w:t>Kubernetes</w:t>
            </w:r>
          </w:p>
        </w:tc>
      </w:tr>
    </w:tbl>
    <w:p w14:paraId="0CD826B5" w14:textId="77777777" w:rsidR="00C97722" w:rsidRDefault="00C97722">
      <w:pPr>
        <w:spacing w:before="10"/>
        <w:rPr>
          <w:b/>
          <w:sz w:val="30"/>
        </w:rPr>
      </w:pPr>
    </w:p>
    <w:p w14:paraId="5B5192EB" w14:textId="77777777" w:rsidR="00C97722" w:rsidRDefault="0026107F">
      <w:pPr>
        <w:pStyle w:val="BodyText"/>
        <w:ind w:left="305"/>
      </w:pPr>
      <w:r>
        <w:t>Table-2: Application Characteristics:</w:t>
      </w:r>
    </w:p>
    <w:p w14:paraId="637E1ECE" w14:textId="77777777" w:rsidR="00C97722" w:rsidRDefault="00C97722">
      <w:pPr>
        <w:rPr>
          <w:b/>
          <w:sz w:val="20"/>
        </w:rPr>
      </w:pPr>
    </w:p>
    <w:p w14:paraId="7870B214" w14:textId="77777777" w:rsidR="00C97722" w:rsidRDefault="00C97722">
      <w:pPr>
        <w:spacing w:before="7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C97722" w14:paraId="1B7DE823" w14:textId="77777777">
        <w:trPr>
          <w:trHeight w:val="613"/>
        </w:trPr>
        <w:tc>
          <w:tcPr>
            <w:tcW w:w="840" w:type="dxa"/>
          </w:tcPr>
          <w:p w14:paraId="166CA307" w14:textId="77777777" w:rsidR="00C97722" w:rsidRDefault="0026107F">
            <w:pPr>
              <w:pStyle w:val="TableParagraph"/>
              <w:spacing w:before="54"/>
              <w:ind w:left="109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60B6FD76" w14:textId="77777777" w:rsidR="00C97722" w:rsidRDefault="0026107F">
            <w:pPr>
              <w:pStyle w:val="TableParagraph"/>
              <w:spacing w:before="54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 w14:paraId="6726815D" w14:textId="77777777" w:rsidR="00C97722" w:rsidRDefault="0026107F">
            <w:pPr>
              <w:pStyle w:val="TableParagraph"/>
              <w:spacing w:before="5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0" w:type="dxa"/>
          </w:tcPr>
          <w:p w14:paraId="4B3DC365" w14:textId="77777777" w:rsidR="00C97722" w:rsidRDefault="0026107F">
            <w:pPr>
              <w:pStyle w:val="TableParagraph"/>
              <w:spacing w:before="54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C97722" w14:paraId="4C7A8955" w14:textId="77777777">
        <w:trPr>
          <w:trHeight w:val="493"/>
        </w:trPr>
        <w:tc>
          <w:tcPr>
            <w:tcW w:w="840" w:type="dxa"/>
          </w:tcPr>
          <w:p w14:paraId="483F5683" w14:textId="77777777" w:rsidR="00C97722" w:rsidRDefault="0026107F">
            <w:pPr>
              <w:pStyle w:val="TableParagraph"/>
              <w:spacing w:before="54"/>
              <w:ind w:left="38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0" w:type="dxa"/>
          </w:tcPr>
          <w:p w14:paraId="40E6CA96" w14:textId="77777777" w:rsidR="00C97722" w:rsidRDefault="0026107F">
            <w:pPr>
              <w:pStyle w:val="TableParagraph"/>
              <w:spacing w:before="54"/>
              <w:ind w:left="95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180" w:type="dxa"/>
          </w:tcPr>
          <w:p w14:paraId="70F6C504" w14:textId="77777777" w:rsidR="00C97722" w:rsidRDefault="0026107F">
            <w:pPr>
              <w:pStyle w:val="TableParagraph"/>
              <w:spacing w:before="54"/>
              <w:ind w:left="109"/>
              <w:rPr>
                <w:sz w:val="28"/>
              </w:rPr>
            </w:pPr>
            <w:r>
              <w:rPr>
                <w:sz w:val="28"/>
              </w:rPr>
              <w:t>List the open-source frameworks used</w:t>
            </w:r>
          </w:p>
        </w:tc>
        <w:tc>
          <w:tcPr>
            <w:tcW w:w="4100" w:type="dxa"/>
          </w:tcPr>
          <w:p w14:paraId="45F11334" w14:textId="77777777" w:rsidR="00C97722" w:rsidRDefault="0026107F">
            <w:pPr>
              <w:pStyle w:val="TableParagraph"/>
              <w:spacing w:before="54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Keras</w:t>
            </w:r>
            <w:proofErr w:type="spellEnd"/>
          </w:p>
        </w:tc>
      </w:tr>
      <w:tr w:rsidR="00C97722" w14:paraId="10BE481F" w14:textId="77777777">
        <w:trPr>
          <w:trHeight w:val="697"/>
        </w:trPr>
        <w:tc>
          <w:tcPr>
            <w:tcW w:w="840" w:type="dxa"/>
          </w:tcPr>
          <w:p w14:paraId="13F35ABF" w14:textId="77777777" w:rsidR="00C97722" w:rsidRDefault="0026107F">
            <w:pPr>
              <w:pStyle w:val="TableParagraph"/>
              <w:spacing w:before="54"/>
              <w:ind w:left="38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0" w:type="dxa"/>
          </w:tcPr>
          <w:p w14:paraId="79ED1532" w14:textId="77777777" w:rsidR="00C97722" w:rsidRDefault="0026107F">
            <w:pPr>
              <w:pStyle w:val="TableParagraph"/>
              <w:spacing w:before="54"/>
              <w:ind w:left="95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180" w:type="dxa"/>
          </w:tcPr>
          <w:p w14:paraId="175307C4" w14:textId="77777777" w:rsidR="00C97722" w:rsidRDefault="0026107F">
            <w:pPr>
              <w:pStyle w:val="TableParagraph"/>
              <w:spacing w:before="57" w:line="322" w:lineRule="exact"/>
              <w:ind w:left="109" w:right="972"/>
              <w:rPr>
                <w:sz w:val="28"/>
              </w:rPr>
            </w:pPr>
            <w:r>
              <w:rPr>
                <w:sz w:val="28"/>
              </w:rPr>
              <w:t>List all the security / access controls implemented, use of firewalls etc.</w:t>
            </w:r>
          </w:p>
        </w:tc>
        <w:tc>
          <w:tcPr>
            <w:tcW w:w="4100" w:type="dxa"/>
          </w:tcPr>
          <w:p w14:paraId="675DB38E" w14:textId="77777777" w:rsidR="00C97722" w:rsidRDefault="0026107F">
            <w:pPr>
              <w:pStyle w:val="TableParagraph"/>
              <w:spacing w:before="54"/>
              <w:ind w:left="103"/>
              <w:rPr>
                <w:sz w:val="28"/>
              </w:rPr>
            </w:pPr>
            <w:r>
              <w:rPr>
                <w:sz w:val="28"/>
              </w:rPr>
              <w:t>Encryptions</w:t>
            </w:r>
          </w:p>
        </w:tc>
      </w:tr>
      <w:tr w:rsidR="00C97722" w14:paraId="4B25FB57" w14:textId="77777777">
        <w:trPr>
          <w:trHeight w:val="571"/>
        </w:trPr>
        <w:tc>
          <w:tcPr>
            <w:tcW w:w="840" w:type="dxa"/>
          </w:tcPr>
          <w:p w14:paraId="6EE19890" w14:textId="77777777" w:rsidR="00C97722" w:rsidRDefault="0026107F">
            <w:pPr>
              <w:pStyle w:val="TableParagraph"/>
              <w:spacing w:before="50"/>
              <w:ind w:left="38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0" w:type="dxa"/>
          </w:tcPr>
          <w:p w14:paraId="5FA6BB34" w14:textId="77777777" w:rsidR="00C97722" w:rsidRDefault="0026107F">
            <w:pPr>
              <w:pStyle w:val="TableParagraph"/>
              <w:spacing w:before="50"/>
              <w:ind w:left="95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180" w:type="dxa"/>
          </w:tcPr>
          <w:p w14:paraId="1A68B380" w14:textId="77777777" w:rsidR="00C97722" w:rsidRDefault="0026107F">
            <w:pPr>
              <w:pStyle w:val="TableParagraph"/>
              <w:spacing w:before="50"/>
              <w:ind w:left="109"/>
              <w:rPr>
                <w:sz w:val="28"/>
              </w:rPr>
            </w:pPr>
            <w:r>
              <w:rPr>
                <w:sz w:val="28"/>
              </w:rPr>
              <w:t>Justify the scalability of architecture</w:t>
            </w:r>
          </w:p>
        </w:tc>
        <w:tc>
          <w:tcPr>
            <w:tcW w:w="4100" w:type="dxa"/>
          </w:tcPr>
          <w:p w14:paraId="3DBB07C6" w14:textId="77777777" w:rsidR="00C97722" w:rsidRDefault="0026107F">
            <w:pPr>
              <w:pStyle w:val="TableParagraph"/>
              <w:spacing w:before="50"/>
              <w:ind w:left="103"/>
              <w:rPr>
                <w:sz w:val="28"/>
              </w:rPr>
            </w:pPr>
            <w:r>
              <w:rPr>
                <w:sz w:val="28"/>
              </w:rPr>
              <w:t>3-Tier Architecture</w:t>
            </w:r>
          </w:p>
        </w:tc>
      </w:tr>
    </w:tbl>
    <w:p w14:paraId="0B280C3B" w14:textId="77777777" w:rsidR="00C97722" w:rsidRDefault="00C97722">
      <w:pPr>
        <w:rPr>
          <w:sz w:val="28"/>
        </w:rPr>
        <w:sectPr w:rsidR="00C97722">
          <w:pgSz w:w="16840" w:h="11920" w:orient="landscape"/>
          <w:pgMar w:top="1120" w:right="1260" w:bottom="280" w:left="1120" w:header="720" w:footer="720" w:gutter="0"/>
          <w:cols w:space="720"/>
        </w:sectPr>
      </w:pPr>
    </w:p>
    <w:p w14:paraId="1A69DBD3" w14:textId="77777777" w:rsidR="00C97722" w:rsidRDefault="00C97722">
      <w:pPr>
        <w:spacing w:before="4"/>
        <w:rPr>
          <w:b/>
          <w:sz w:val="17"/>
        </w:rPr>
      </w:pPr>
    </w:p>
    <w:sectPr w:rsidR="00C97722">
      <w:pgSz w:w="16840" w:h="11920" w:orient="landscape"/>
      <w:pgMar w:top="1120" w:right="1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22"/>
    <w:rsid w:val="0026107F"/>
    <w:rsid w:val="00B20CB2"/>
    <w:rsid w:val="00C97722"/>
    <w:rsid w:val="00D5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0F50"/>
  <w15:docId w15:val="{9C5409DA-9236-4F99-A593-FBDB995F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.docx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pavithra k.b</dc:creator>
  <cp:lastModifiedBy>Nandhini .K</cp:lastModifiedBy>
  <cp:revision>3</cp:revision>
  <dcterms:created xsi:type="dcterms:W3CDTF">2022-11-09T07:04:00Z</dcterms:created>
  <dcterms:modified xsi:type="dcterms:W3CDTF">2022-11-14T07:00:00Z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