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92763" w14:textId="77777777" w:rsidR="00966747" w:rsidRDefault="009D5FD4">
      <w:pPr>
        <w:spacing w:after="0" w:line="259" w:lineRule="auto"/>
        <w:ind w:left="0" w:right="71" w:firstLine="0"/>
        <w:jc w:val="center"/>
      </w:pPr>
      <w:proofErr w:type="gramStart"/>
      <w:r>
        <w:rPr>
          <w:b/>
          <w:sz w:val="44"/>
          <w:u w:val="single" w:color="000000"/>
        </w:rPr>
        <w:t>CREATE  NODE</w:t>
      </w:r>
      <w:proofErr w:type="gramEnd"/>
      <w:r>
        <w:rPr>
          <w:b/>
          <w:sz w:val="44"/>
          <w:u w:val="single" w:color="000000"/>
        </w:rPr>
        <w:t xml:space="preserve"> – RED SERVICE</w:t>
      </w:r>
      <w:r>
        <w:rPr>
          <w:b/>
          <w:sz w:val="44"/>
        </w:rPr>
        <w:t xml:space="preserve"> </w:t>
      </w:r>
    </w:p>
    <w:tbl>
      <w:tblPr>
        <w:tblStyle w:val="TableGrid"/>
        <w:tblW w:w="9244" w:type="dxa"/>
        <w:tblInd w:w="-108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21"/>
        <w:gridCol w:w="4623"/>
      </w:tblGrid>
      <w:tr w:rsidR="00966747" w14:paraId="1CFC1DAA" w14:textId="77777777">
        <w:trPr>
          <w:trHeight w:val="492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8E3A4" w14:textId="77777777" w:rsidR="00966747" w:rsidRDefault="009D5FD4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DATE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21353" w14:textId="77777777" w:rsidR="00966747" w:rsidRDefault="009D5FD4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14-Nov-2022 </w:t>
            </w:r>
          </w:p>
        </w:tc>
      </w:tr>
      <w:tr w:rsidR="00966747" w14:paraId="63D1CC3F" w14:textId="77777777">
        <w:trPr>
          <w:trHeight w:val="586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AB351" w14:textId="77777777" w:rsidR="00966747" w:rsidRDefault="009D5FD4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TEAM ID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DD284" w14:textId="77777777" w:rsidR="00966747" w:rsidRDefault="009D5FD4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PNT2022TMID4310</w:t>
            </w:r>
            <w:r>
              <w:rPr>
                <w:sz w:val="28"/>
              </w:rPr>
              <w:t xml:space="preserve">1 </w:t>
            </w:r>
          </w:p>
        </w:tc>
      </w:tr>
      <w:tr w:rsidR="00966747" w14:paraId="394E8934" w14:textId="77777777">
        <w:trPr>
          <w:trHeight w:val="970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572DE" w14:textId="77777777" w:rsidR="00966747" w:rsidRDefault="009D5FD4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PROJECT NAME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46A4B" w14:textId="77777777" w:rsidR="00966747" w:rsidRDefault="009D5FD4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IOT Based Smart Crop Protection System for Agriculture </w:t>
            </w:r>
          </w:p>
        </w:tc>
      </w:tr>
    </w:tbl>
    <w:p w14:paraId="14F26516" w14:textId="77777777" w:rsidR="00966747" w:rsidRDefault="009D5FD4">
      <w:pPr>
        <w:spacing w:after="261" w:line="259" w:lineRule="auto"/>
        <w:ind w:left="9" w:firstLine="0"/>
        <w:jc w:val="center"/>
      </w:pPr>
      <w:r>
        <w:rPr>
          <w:sz w:val="32"/>
        </w:rPr>
        <w:t xml:space="preserve"> </w:t>
      </w:r>
    </w:p>
    <w:p w14:paraId="321CC4A0" w14:textId="77777777" w:rsidR="00966747" w:rsidRDefault="009D5FD4">
      <w:pPr>
        <w:ind w:left="-5"/>
      </w:pPr>
      <w:r>
        <w:rPr>
          <w:b/>
        </w:rPr>
        <w:t xml:space="preserve">Step 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</w:t>
      </w:r>
      <w:r>
        <w:t>Install node.js</w:t>
      </w:r>
      <w:r>
        <w:rPr>
          <w:b/>
        </w:rPr>
        <w:t xml:space="preserve"> </w:t>
      </w:r>
    </w:p>
    <w:p w14:paraId="14AFFA7B" w14:textId="77777777" w:rsidR="00966747" w:rsidRDefault="009D5FD4">
      <w:pPr>
        <w:spacing w:after="155" w:line="259" w:lineRule="auto"/>
        <w:ind w:left="0" w:right="31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98202B" wp14:editId="7B16CC83">
                <wp:extent cx="5515357" cy="2558796"/>
                <wp:effectExtent l="0" t="0" r="0" b="0"/>
                <wp:docPr id="1132" name="Group 1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5357" cy="2558796"/>
                          <a:chOff x="0" y="0"/>
                          <a:chExt cx="5515357" cy="2558796"/>
                        </a:xfrm>
                      </wpg:grpSpPr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428244"/>
                            <a:ext cx="2878836" cy="18535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5072" y="0"/>
                            <a:ext cx="5320285" cy="25587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Rectangle 87"/>
                        <wps:cNvSpPr/>
                        <wps:spPr>
                          <a:xfrm>
                            <a:off x="263957" y="117602"/>
                            <a:ext cx="1257811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7AD2F" w14:textId="77777777" w:rsidR="00966747" w:rsidRDefault="009D5FD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4"/>
                                </w:rPr>
                                <w:t xml:space="preserve">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211834" y="98171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E2508" w14:textId="77777777" w:rsidR="00966747" w:rsidRDefault="009D5FD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2" style="width:434.28pt;height:201.48pt;mso-position-horizontal-relative:char;mso-position-vertical-relative:line" coordsize="55153,25587">
                <v:shape id="Picture 84" style="position:absolute;width:28788;height:18535;left:0;top:4282;" filled="f">
                  <v:imagedata r:id="rId6"/>
                </v:shape>
                <v:shape id="Picture 86" style="position:absolute;width:53202;height:25587;left:1950;top:0;" filled="f">
                  <v:imagedata r:id="rId7"/>
                </v:shape>
                <v:rect id="Rectangle 87" style="position:absolute;width:12578;height:3778;left:2639;top:11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44"/>
                          </w:rPr>
                          <w:t xml:space="preserve">               </w:t>
                        </w:r>
                      </w:p>
                    </w:txbxContent>
                  </v:textbox>
                </v:rect>
                <v:rect id="Rectangle 88" style="position:absolute;width:916;height:4129;left:12118;top: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b/>
          <w:sz w:val="32"/>
        </w:rPr>
        <w:t xml:space="preserve"> </w:t>
      </w:r>
    </w:p>
    <w:p w14:paraId="3E28F7AE" w14:textId="77777777" w:rsidR="00966747" w:rsidRDefault="009D5FD4">
      <w:pPr>
        <w:spacing w:after="253" w:line="259" w:lineRule="auto"/>
        <w:ind w:left="0" w:firstLine="0"/>
      </w:pPr>
      <w:r>
        <w:rPr>
          <w:b/>
          <w:sz w:val="32"/>
        </w:rPr>
        <w:t xml:space="preserve"> </w:t>
      </w:r>
    </w:p>
    <w:p w14:paraId="44B2B47D" w14:textId="77777777" w:rsidR="00966747" w:rsidRDefault="009D5FD4">
      <w:pPr>
        <w:spacing w:after="230"/>
        <w:ind w:left="-5"/>
      </w:pPr>
      <w:r>
        <w:rPr>
          <w:b/>
        </w:rPr>
        <w:t xml:space="preserve">Step </w:t>
      </w:r>
      <w:proofErr w:type="gramStart"/>
      <w:r>
        <w:rPr>
          <w:b/>
        </w:rPr>
        <w:t>2 :</w:t>
      </w:r>
      <w:r>
        <w:t>Next</w:t>
      </w:r>
      <w:proofErr w:type="gramEnd"/>
      <w:r>
        <w:t xml:space="preserve"> open command terminal </w:t>
      </w:r>
    </w:p>
    <w:p w14:paraId="16C2F6EE" w14:textId="77777777" w:rsidR="00966747" w:rsidRDefault="009D5FD4">
      <w:pPr>
        <w:spacing w:after="0" w:line="259" w:lineRule="auto"/>
        <w:ind w:left="22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4B0B4F4" wp14:editId="7A1AB5C0">
                <wp:extent cx="4713440" cy="2052955"/>
                <wp:effectExtent l="0" t="0" r="0" b="0"/>
                <wp:docPr id="1131" name="Group 1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3440" cy="2052955"/>
                          <a:chOff x="0" y="0"/>
                          <a:chExt cx="4713440" cy="205295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6510" y="529972"/>
                            <a:ext cx="4646930" cy="15229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267" y="0"/>
                            <a:ext cx="4709160" cy="17266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0" y="18797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D192C" w14:textId="77777777" w:rsidR="00966747" w:rsidRDefault="009D5FD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1" style="width:371.137pt;height:161.65pt;mso-position-horizontal-relative:char;mso-position-vertical-relative:line" coordsize="47134,20529">
                <v:shape id="Picture 7" style="position:absolute;width:46469;height:15229;left:665;top:5299;" filled="f">
                  <v:imagedata r:id="rId10"/>
                </v:shape>
                <v:shape id="Picture 9" style="position:absolute;width:47091;height:17266;left:42;top:0;" filled="f">
                  <v:imagedata r:id="rId11"/>
                </v:shape>
                <v:rect id="Rectangle 10" style="position:absolute;width:838;height:3778;left:0;top: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087C1EE" w14:textId="77777777" w:rsidR="00966747" w:rsidRDefault="009D5FD4">
      <w:pPr>
        <w:spacing w:after="155" w:line="259" w:lineRule="auto"/>
        <w:ind w:left="0" w:firstLine="0"/>
      </w:pPr>
      <w:r>
        <w:rPr>
          <w:b/>
          <w:sz w:val="44"/>
        </w:rPr>
        <w:t xml:space="preserve"> </w:t>
      </w:r>
    </w:p>
    <w:p w14:paraId="0327AD84" w14:textId="77777777" w:rsidR="00966747" w:rsidRDefault="009D5FD4">
      <w:pPr>
        <w:spacing w:after="212"/>
        <w:ind w:left="-5"/>
      </w:pPr>
      <w:r>
        <w:rPr>
          <w:b/>
        </w:rPr>
        <w:t xml:space="preserve">STEP </w:t>
      </w:r>
      <w:proofErr w:type="gramStart"/>
      <w:r>
        <w:rPr>
          <w:b/>
        </w:rPr>
        <w:t xml:space="preserve">3 </w:t>
      </w:r>
      <w:r>
        <w:t>:</w:t>
      </w:r>
      <w:proofErr w:type="gramEnd"/>
      <w:r>
        <w:t xml:space="preserve"> Type "</w:t>
      </w:r>
      <w:proofErr w:type="spellStart"/>
      <w:r>
        <w:t>npm</w:t>
      </w:r>
      <w:proofErr w:type="spellEnd"/>
      <w:r>
        <w:t xml:space="preserve"> install -g —unsafe-perm node-red" to download the node-red local service to your computer. </w:t>
      </w:r>
    </w:p>
    <w:p w14:paraId="24386391" w14:textId="77777777" w:rsidR="00966747" w:rsidRDefault="009D5FD4">
      <w:pPr>
        <w:ind w:left="-5"/>
      </w:pPr>
      <w:r>
        <w:rPr>
          <w:b/>
        </w:rPr>
        <w:lastRenderedPageBreak/>
        <w:t xml:space="preserve">STEP </w:t>
      </w:r>
      <w:proofErr w:type="gramStart"/>
      <w:r>
        <w:rPr>
          <w:b/>
        </w:rPr>
        <w:t>4 :</w:t>
      </w:r>
      <w:proofErr w:type="gramEnd"/>
      <w:r>
        <w:t xml:space="preserve"> Following installation, we must verify the node-red service for that type. </w:t>
      </w:r>
    </w:p>
    <w:p w14:paraId="22507783" w14:textId="77777777" w:rsidR="00966747" w:rsidRDefault="009D5FD4">
      <w:pPr>
        <w:spacing w:after="146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DBB8108" wp14:editId="4D51FA87">
            <wp:extent cx="5724017" cy="2820670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017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0405B229" w14:textId="77777777" w:rsidR="00966747" w:rsidRDefault="009D5FD4">
      <w:pPr>
        <w:spacing w:after="261" w:line="259" w:lineRule="auto"/>
        <w:ind w:left="0" w:firstLine="0"/>
      </w:pPr>
      <w:r>
        <w:rPr>
          <w:sz w:val="32"/>
        </w:rPr>
        <w:t xml:space="preserve"> </w:t>
      </w:r>
    </w:p>
    <w:p w14:paraId="69909301" w14:textId="77777777" w:rsidR="00966747" w:rsidRDefault="009D5FD4">
      <w:pPr>
        <w:spacing w:after="50"/>
        <w:ind w:left="-5"/>
      </w:pPr>
      <w:r>
        <w:rPr>
          <w:b/>
        </w:rPr>
        <w:t xml:space="preserve">STEP </w:t>
      </w:r>
      <w:proofErr w:type="gramStart"/>
      <w:r>
        <w:rPr>
          <w:b/>
        </w:rPr>
        <w:t>5 :</w:t>
      </w:r>
      <w:proofErr w:type="gramEnd"/>
      <w:r>
        <w:t xml:space="preserve"> The local </w:t>
      </w:r>
      <w:r>
        <w:t xml:space="preserve">node-red service is accessible at "http:// 127.0.0.1:1880," as this URL indicates. </w:t>
      </w:r>
    </w:p>
    <w:p w14:paraId="6A646B79" w14:textId="77777777" w:rsidR="00966747" w:rsidRDefault="009D5FD4">
      <w:pPr>
        <w:spacing w:after="0" w:line="259" w:lineRule="auto"/>
        <w:ind w:left="153" w:firstLine="0"/>
      </w:pPr>
      <w:r>
        <w:rPr>
          <w:noProof/>
        </w:rPr>
        <w:drawing>
          <wp:inline distT="0" distB="0" distL="0" distR="0" wp14:anchorId="5D04F92A" wp14:editId="22D79E38">
            <wp:extent cx="5622291" cy="3200400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229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E031" w14:textId="77777777" w:rsidR="00966747" w:rsidRDefault="009D5FD4">
      <w:pPr>
        <w:spacing w:after="138" w:line="259" w:lineRule="auto"/>
        <w:ind w:left="0" w:right="119" w:firstLine="0"/>
        <w:jc w:val="right"/>
      </w:pPr>
      <w:r>
        <w:rPr>
          <w:noProof/>
        </w:rPr>
        <w:lastRenderedPageBreak/>
        <w:drawing>
          <wp:inline distT="0" distB="0" distL="0" distR="0" wp14:anchorId="44DD9BA4" wp14:editId="04A8BF7E">
            <wp:extent cx="5641213" cy="2976245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1213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548C79" w14:textId="77777777" w:rsidR="00966747" w:rsidRDefault="009D5FD4">
      <w:pPr>
        <w:spacing w:after="226" w:line="259" w:lineRule="auto"/>
        <w:ind w:left="0" w:firstLine="0"/>
      </w:pPr>
      <w:r>
        <w:t xml:space="preserve"> </w:t>
      </w:r>
    </w:p>
    <w:p w14:paraId="169DBB2D" w14:textId="77777777" w:rsidR="00966747" w:rsidRDefault="009D5FD4">
      <w:pPr>
        <w:ind w:left="-5"/>
      </w:pPr>
      <w:r>
        <w:rPr>
          <w:b/>
        </w:rPr>
        <w:t xml:space="preserve">STEP </w:t>
      </w:r>
      <w:proofErr w:type="gramStart"/>
      <w:r>
        <w:rPr>
          <w:b/>
        </w:rPr>
        <w:t>6 :</w:t>
      </w:r>
      <w:proofErr w:type="gramEnd"/>
      <w:r>
        <w:t xml:space="preserve"> Node-Red will then start up. </w:t>
      </w:r>
    </w:p>
    <w:p w14:paraId="3C22702F" w14:textId="77777777" w:rsidR="00966747" w:rsidRDefault="009D5FD4">
      <w:pPr>
        <w:spacing w:after="6" w:line="259" w:lineRule="auto"/>
        <w:ind w:left="76" w:firstLine="0"/>
      </w:pPr>
      <w:r>
        <w:rPr>
          <w:noProof/>
        </w:rPr>
        <w:drawing>
          <wp:inline distT="0" distB="0" distL="0" distR="0" wp14:anchorId="58C7013D" wp14:editId="65877167">
            <wp:extent cx="5593081" cy="3014980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3081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95D1" w14:textId="77777777" w:rsidR="00966747" w:rsidRDefault="009D5FD4">
      <w:pPr>
        <w:spacing w:after="227" w:line="259" w:lineRule="auto"/>
        <w:ind w:left="0" w:firstLine="0"/>
      </w:pPr>
      <w:r>
        <w:t xml:space="preserve"> </w:t>
      </w:r>
    </w:p>
    <w:p w14:paraId="191E2521" w14:textId="77777777" w:rsidR="00966747" w:rsidRDefault="009D5FD4">
      <w:pPr>
        <w:spacing w:after="226" w:line="259" w:lineRule="auto"/>
        <w:ind w:left="0" w:firstLine="0"/>
      </w:pPr>
      <w:r>
        <w:t xml:space="preserve"> </w:t>
      </w:r>
    </w:p>
    <w:p w14:paraId="3483314A" w14:textId="77777777" w:rsidR="00966747" w:rsidRDefault="009D5FD4">
      <w:pPr>
        <w:spacing w:after="224" w:line="259" w:lineRule="auto"/>
        <w:ind w:left="0" w:firstLine="0"/>
      </w:pPr>
      <w:r>
        <w:t xml:space="preserve"> </w:t>
      </w:r>
    </w:p>
    <w:p w14:paraId="2806B69B" w14:textId="77777777" w:rsidR="00966747" w:rsidRDefault="009D5FD4">
      <w:pPr>
        <w:spacing w:after="0" w:line="259" w:lineRule="auto"/>
        <w:ind w:left="0" w:firstLine="0"/>
      </w:pPr>
      <w:r>
        <w:t xml:space="preserve"> </w:t>
      </w:r>
    </w:p>
    <w:sectPr w:rsidR="00966747">
      <w:pgSz w:w="11906" w:h="16838"/>
      <w:pgMar w:top="1440" w:right="1370" w:bottom="5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747"/>
    <w:rsid w:val="001526AC"/>
    <w:rsid w:val="00966747"/>
    <w:rsid w:val="009D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E187C"/>
  <w15:docId w15:val="{08F55557-AEA1-4676-B997-7C44ABCC0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0" w:line="266" w:lineRule="auto"/>
      <w:ind w:left="10" w:hanging="1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6.jp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1.png"/><Relationship Id="rId5" Type="http://schemas.openxmlformats.org/officeDocument/2006/relationships/image" Target="media/image2.png"/><Relationship Id="rId15" Type="http://schemas.openxmlformats.org/officeDocument/2006/relationships/image" Target="media/image8.jpg"/><Relationship Id="rId10" Type="http://schemas.openxmlformats.org/officeDocument/2006/relationships/image" Target="media/image0.jpg"/><Relationship Id="rId4" Type="http://schemas.openxmlformats.org/officeDocument/2006/relationships/image" Target="media/image1.jpg"/><Relationship Id="rId9" Type="http://schemas.openxmlformats.org/officeDocument/2006/relationships/image" Target="media/image4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Libi Nandhini</cp:lastModifiedBy>
  <cp:revision>2</cp:revision>
  <dcterms:created xsi:type="dcterms:W3CDTF">2022-11-19T09:56:00Z</dcterms:created>
  <dcterms:modified xsi:type="dcterms:W3CDTF">2022-11-19T09:56:00Z</dcterms:modified>
</cp:coreProperties>
</file>