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5C849" w14:textId="77777777" w:rsidR="00F37576" w:rsidRDefault="00000000">
      <w:pPr>
        <w:spacing w:after="0" w:line="259" w:lineRule="auto"/>
        <w:ind w:left="1" w:firstLine="0"/>
        <w:jc w:val="center"/>
      </w:pPr>
      <w:r>
        <w:rPr>
          <w:b/>
          <w:sz w:val="36"/>
          <w:u w:val="single" w:color="000000"/>
        </w:rPr>
        <w:t>CREATE A CLOUD OBJECT STORAGE SERVICE</w:t>
      </w:r>
      <w:r>
        <w:rPr>
          <w:b/>
          <w:sz w:val="36"/>
        </w:rPr>
        <w:t xml:space="preserve"> </w:t>
      </w:r>
    </w:p>
    <w:tbl>
      <w:tblPr>
        <w:tblStyle w:val="TableGrid"/>
        <w:tblW w:w="7465" w:type="dxa"/>
        <w:tblInd w:w="-108" w:type="dxa"/>
        <w:tblCellMar>
          <w:top w:w="11" w:type="dxa"/>
          <w:left w:w="108" w:type="dxa"/>
          <w:bottom w:w="0" w:type="dxa"/>
          <w:right w:w="80" w:type="dxa"/>
        </w:tblCellMar>
        <w:tblLook w:val="04A0" w:firstRow="1" w:lastRow="0" w:firstColumn="1" w:lastColumn="0" w:noHBand="0" w:noVBand="1"/>
      </w:tblPr>
      <w:tblGrid>
        <w:gridCol w:w="2842"/>
        <w:gridCol w:w="4623"/>
      </w:tblGrid>
      <w:tr w:rsidR="00F37576" w14:paraId="5F518597" w14:textId="77777777" w:rsidTr="00935E56">
        <w:trPr>
          <w:trHeight w:val="586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15968" w14:textId="77777777" w:rsidR="00F3757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32"/>
              </w:rPr>
              <w:t xml:space="preserve">DATE </w:t>
            </w:r>
          </w:p>
        </w:tc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FD028" w14:textId="77777777" w:rsidR="00F37576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sz w:val="32"/>
              </w:rPr>
              <w:t xml:space="preserve">15-NOV-2022 </w:t>
            </w:r>
          </w:p>
        </w:tc>
      </w:tr>
      <w:tr w:rsidR="00F37576" w14:paraId="4CDDAC89" w14:textId="77777777" w:rsidTr="00935E56">
        <w:trPr>
          <w:trHeight w:val="377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EE3BF" w14:textId="77777777" w:rsidR="00F3757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32"/>
              </w:rPr>
              <w:t xml:space="preserve">TEAM ID </w:t>
            </w:r>
          </w:p>
        </w:tc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3F3D2" w14:textId="77777777" w:rsidR="00F37576" w:rsidRDefault="00000000">
            <w:pPr>
              <w:spacing w:after="0" w:line="259" w:lineRule="auto"/>
              <w:ind w:left="2" w:firstLine="0"/>
              <w:jc w:val="left"/>
            </w:pPr>
            <w:r>
              <w:rPr>
                <w:sz w:val="32"/>
              </w:rPr>
              <w:t>PNT2022TMID</w:t>
            </w:r>
            <w:r w:rsidR="00AC507A">
              <w:rPr>
                <w:sz w:val="32"/>
              </w:rPr>
              <w:t>43101</w:t>
            </w:r>
            <w:r>
              <w:rPr>
                <w:sz w:val="32"/>
              </w:rPr>
              <w:t xml:space="preserve"> </w:t>
            </w:r>
          </w:p>
        </w:tc>
      </w:tr>
      <w:tr w:rsidR="00F37576" w14:paraId="6B17F9B1" w14:textId="77777777" w:rsidTr="00935E56">
        <w:trPr>
          <w:trHeight w:val="746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0D750" w14:textId="77777777" w:rsidR="00F3757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32"/>
              </w:rPr>
              <w:t xml:space="preserve">PROJECT NAME </w:t>
            </w:r>
          </w:p>
        </w:tc>
        <w:tc>
          <w:tcPr>
            <w:tcW w:w="4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10635" w14:textId="77777777" w:rsidR="00F37576" w:rsidRDefault="00000000">
            <w:pPr>
              <w:spacing w:after="0" w:line="259" w:lineRule="auto"/>
              <w:ind w:left="2" w:firstLine="0"/>
            </w:pPr>
            <w:r>
              <w:rPr>
                <w:sz w:val="32"/>
              </w:rPr>
              <w:t xml:space="preserve">IOT Based Smart Crop Protection System for Agriculture </w:t>
            </w:r>
          </w:p>
        </w:tc>
      </w:tr>
    </w:tbl>
    <w:p w14:paraId="11D2DE5C" w14:textId="77777777" w:rsidR="00F37576" w:rsidRDefault="00000000">
      <w:pPr>
        <w:spacing w:after="301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61A927FE" w14:textId="77777777" w:rsidR="00F37576" w:rsidRDefault="00000000">
      <w:r>
        <w:rPr>
          <w:b/>
        </w:rPr>
        <w:t>Step 1</w:t>
      </w:r>
      <w:r>
        <w:t xml:space="preserve">: Enter your IBM cloud account credentials. </w:t>
      </w:r>
    </w:p>
    <w:p w14:paraId="31701A6F" w14:textId="77777777" w:rsidR="00F37576" w:rsidRDefault="00000000">
      <w:pPr>
        <w:spacing w:after="210" w:line="259" w:lineRule="auto"/>
        <w:ind w:left="0" w:firstLine="0"/>
      </w:pPr>
      <w:r>
        <w:rPr>
          <w:sz w:val="32"/>
        </w:rPr>
        <w:t xml:space="preserve">    </w:t>
      </w:r>
      <w:r>
        <w:rPr>
          <w:noProof/>
        </w:rPr>
        <w:drawing>
          <wp:inline distT="0" distB="0" distL="0" distR="0" wp14:anchorId="6AC53EAA" wp14:editId="2C01FB77">
            <wp:extent cx="5315937" cy="2990215"/>
            <wp:effectExtent l="0" t="0" r="0" b="635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37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4B2E207" w14:textId="77777777" w:rsidR="00F37576" w:rsidRDefault="00000000">
      <w:pPr>
        <w:spacing w:after="108"/>
      </w:pPr>
      <w:r>
        <w:rPr>
          <w:b/>
        </w:rPr>
        <w:t>Step 2</w:t>
      </w:r>
      <w:r>
        <w:t xml:space="preserve">: open the </w:t>
      </w:r>
      <w:proofErr w:type="spellStart"/>
      <w:r>
        <w:t>catalog</w:t>
      </w:r>
      <w:proofErr w:type="spellEnd"/>
      <w:r>
        <w:t xml:space="preserve">. then click on the  storage. </w:t>
      </w:r>
    </w:p>
    <w:p w14:paraId="4D95E7E1" w14:textId="77777777" w:rsidR="00F3757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0AED8B91" w14:textId="77777777" w:rsidR="00F37576" w:rsidRDefault="00000000">
      <w:pPr>
        <w:spacing w:after="0" w:line="259" w:lineRule="auto"/>
        <w:ind w:left="241" w:firstLine="0"/>
        <w:jc w:val="left"/>
      </w:pPr>
      <w:r>
        <w:rPr>
          <w:noProof/>
        </w:rPr>
        <w:drawing>
          <wp:inline distT="0" distB="0" distL="0" distR="0" wp14:anchorId="6318D9DF" wp14:editId="4B6B3174">
            <wp:extent cx="5723466" cy="321945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46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F192" w14:textId="77777777" w:rsidR="00F37576" w:rsidRDefault="00000000">
      <w:pPr>
        <w:spacing w:after="0"/>
        <w:ind w:left="396" w:right="170"/>
      </w:pPr>
      <w:r>
        <w:rPr>
          <w:b/>
        </w:rPr>
        <w:lastRenderedPageBreak/>
        <w:t>Step 3</w:t>
      </w:r>
      <w:r>
        <w:t xml:space="preserve"> : Then if you scroll down you observe object storage and click on it. </w:t>
      </w:r>
    </w:p>
    <w:p w14:paraId="3CB35B36" w14:textId="77777777" w:rsidR="00F37576" w:rsidRDefault="00000000">
      <w:pPr>
        <w:spacing w:after="216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47BEF30B" w14:textId="77777777" w:rsidR="00F37576" w:rsidRDefault="00000000">
      <w:pPr>
        <w:spacing w:after="148" w:line="259" w:lineRule="auto"/>
        <w:ind w:left="0" w:firstLine="0"/>
      </w:pPr>
      <w:r>
        <w:rPr>
          <w:sz w:val="32"/>
        </w:rPr>
        <w:t xml:space="preserve">     </w:t>
      </w:r>
      <w:r>
        <w:rPr>
          <w:noProof/>
        </w:rPr>
        <w:drawing>
          <wp:inline distT="0" distB="0" distL="0" distR="0" wp14:anchorId="6A550921" wp14:editId="5B4C1698">
            <wp:extent cx="5731510" cy="321945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37ED154" w14:textId="77777777" w:rsidR="00F37576" w:rsidRDefault="00000000">
      <w:pPr>
        <w:spacing w:after="289" w:line="259" w:lineRule="auto"/>
        <w:ind w:left="0" w:firstLine="0"/>
        <w:jc w:val="left"/>
      </w:pPr>
      <w:r>
        <w:rPr>
          <w:sz w:val="32"/>
        </w:rPr>
        <w:t xml:space="preserve">  </w:t>
      </w:r>
    </w:p>
    <w:p w14:paraId="33313F4F" w14:textId="77777777" w:rsidR="00F37576" w:rsidRDefault="00000000">
      <w:pPr>
        <w:ind w:left="303"/>
      </w:pPr>
      <w:r>
        <w:rPr>
          <w:b/>
        </w:rPr>
        <w:t>Step 4</w:t>
      </w:r>
      <w:r>
        <w:t xml:space="preserve"> : Then it will open like in the below and click on create to create the cloud object storage. </w:t>
      </w:r>
    </w:p>
    <w:p w14:paraId="03569198" w14:textId="77777777" w:rsidR="00F37576" w:rsidRDefault="00000000">
      <w:pPr>
        <w:spacing w:after="53" w:line="259" w:lineRule="auto"/>
        <w:ind w:left="0" w:right="219" w:firstLine="0"/>
        <w:jc w:val="right"/>
      </w:pPr>
      <w:r>
        <w:rPr>
          <w:noProof/>
        </w:rPr>
        <w:drawing>
          <wp:inline distT="0" distB="0" distL="0" distR="0" wp14:anchorId="110BBCBC" wp14:editId="0A5420E9">
            <wp:extent cx="5711274" cy="3212592"/>
            <wp:effectExtent l="0" t="0" r="3810" b="6985"/>
            <wp:docPr id="2920" name="Picture 2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74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1C2A2B" w14:textId="77777777" w:rsidR="00F37576" w:rsidRDefault="00000000">
      <w:pPr>
        <w:ind w:left="303"/>
      </w:pPr>
      <w:r>
        <w:rPr>
          <w:b/>
        </w:rPr>
        <w:t>Step 5</w:t>
      </w:r>
      <w:r>
        <w:t xml:space="preserve"> : Therefore creation of cloud object storage is created. </w:t>
      </w:r>
    </w:p>
    <w:p w14:paraId="728A8511" w14:textId="77777777" w:rsidR="00F37576" w:rsidRDefault="00000000">
      <w:pPr>
        <w:spacing w:after="26" w:line="259" w:lineRule="auto"/>
        <w:ind w:left="0" w:right="219" w:firstLine="0"/>
        <w:jc w:val="right"/>
      </w:pPr>
      <w:r>
        <w:rPr>
          <w:noProof/>
        </w:rPr>
        <w:lastRenderedPageBreak/>
        <w:drawing>
          <wp:inline distT="0" distB="0" distL="0" distR="0" wp14:anchorId="587F4F5A" wp14:editId="27141F31">
            <wp:extent cx="5733289" cy="3215640"/>
            <wp:effectExtent l="0" t="0" r="0" b="0"/>
            <wp:docPr id="2921" name="Picture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289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1FC806" w14:textId="77777777" w:rsidR="00F37576" w:rsidRDefault="00000000">
      <w:pPr>
        <w:spacing w:after="53"/>
        <w:ind w:left="396"/>
      </w:pPr>
      <w:r>
        <w:rPr>
          <w:b/>
        </w:rPr>
        <w:t xml:space="preserve">Step 6 </w:t>
      </w:r>
      <w:r>
        <w:t xml:space="preserve">: We need to establish a bucket to store the image. Clicking on it will display a few options for creating buckets. Selecting a custom bucket will open as seen below. Enter the information requested, then click the Create Bucket button. </w:t>
      </w:r>
    </w:p>
    <w:p w14:paraId="294968EB" w14:textId="77777777" w:rsidR="00F37576" w:rsidRDefault="00000000">
      <w:pPr>
        <w:spacing w:after="0" w:line="259" w:lineRule="auto"/>
        <w:ind w:left="0" w:right="1444" w:firstLine="0"/>
        <w:jc w:val="center"/>
      </w:pPr>
      <w:r>
        <w:rPr>
          <w:noProof/>
        </w:rPr>
        <w:drawing>
          <wp:inline distT="0" distB="0" distL="0" distR="0" wp14:anchorId="49FD5911" wp14:editId="174EB8D8">
            <wp:extent cx="4632579" cy="2780665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579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4AD7F1" w14:textId="77777777" w:rsidR="00F37576" w:rsidRDefault="00000000">
      <w:pPr>
        <w:spacing w:after="144" w:line="259" w:lineRule="auto"/>
        <w:ind w:left="293" w:firstLine="0"/>
        <w:jc w:val="left"/>
      </w:pPr>
      <w:r>
        <w:t xml:space="preserve"> </w:t>
      </w:r>
    </w:p>
    <w:p w14:paraId="524AE07D" w14:textId="77777777" w:rsidR="00F37576" w:rsidRDefault="00000000">
      <w:pPr>
        <w:spacing w:after="0" w:line="259" w:lineRule="auto"/>
        <w:ind w:left="293" w:firstLine="0"/>
        <w:jc w:val="left"/>
      </w:pPr>
      <w:r>
        <w:t xml:space="preserve"> </w:t>
      </w:r>
    </w:p>
    <w:p w14:paraId="1D92EE23" w14:textId="77777777" w:rsidR="00F37576" w:rsidRDefault="00000000">
      <w:pPr>
        <w:spacing w:after="55" w:line="259" w:lineRule="auto"/>
        <w:ind w:left="293" w:firstLine="0"/>
      </w:pPr>
      <w:r>
        <w:lastRenderedPageBreak/>
        <w:t xml:space="preserve">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15FDE0" wp14:editId="60B9582F">
                <wp:extent cx="5109337" cy="8440801"/>
                <wp:effectExtent l="0" t="0" r="0" b="0"/>
                <wp:docPr id="2608" name="Group 2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337" cy="8440801"/>
                          <a:chOff x="0" y="0"/>
                          <a:chExt cx="5109337" cy="8440801"/>
                        </a:xfrm>
                      </wpg:grpSpPr>
                      <pic:pic xmlns:pic="http://schemas.openxmlformats.org/drawingml/2006/picture">
                        <pic:nvPicPr>
                          <pic:cNvPr id="2922" name="Picture 29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666" y="5251577"/>
                            <a:ext cx="5111496" cy="3188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130" y="0"/>
                            <a:ext cx="4764406" cy="255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940" y="2698750"/>
                            <a:ext cx="5023485" cy="2557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8" style="width:402.31pt;height:664.63pt;mso-position-horizontal-relative:char;mso-position-vertical-relative:line" coordsize="51093,84408">
                <v:shape id="Picture 2922" style="position:absolute;width:51114;height:31882;left:-26;top:52515;" filled="f">
                  <v:imagedata r:id="rId13"/>
                </v:shape>
                <v:shape id="Picture 216" style="position:absolute;width:47644;height:25552;left:241;top:0;" filled="f">
                  <v:imagedata r:id="rId14"/>
                </v:shape>
                <v:shape id="Picture 218" style="position:absolute;width:50234;height:25571;left:279;top:26987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14:paraId="28C66499" w14:textId="77777777" w:rsidR="00F37576" w:rsidRDefault="00000000">
      <w:pPr>
        <w:spacing w:after="0" w:line="259" w:lineRule="auto"/>
        <w:ind w:left="293" w:firstLine="0"/>
        <w:jc w:val="left"/>
      </w:pPr>
      <w:r>
        <w:t xml:space="preserve"> </w:t>
      </w:r>
    </w:p>
    <w:p w14:paraId="5E0DF7AE" w14:textId="77777777" w:rsidR="00F37576" w:rsidRDefault="00000000">
      <w:pPr>
        <w:ind w:left="303" w:right="846"/>
      </w:pPr>
      <w:r>
        <w:rPr>
          <w:b/>
        </w:rPr>
        <w:lastRenderedPageBreak/>
        <w:t>Step 7</w:t>
      </w:r>
      <w:r>
        <w:t xml:space="preserve">  : Then you get observe bucket is created successfully. And to store the images drag and drop files shown in below picture. </w:t>
      </w:r>
    </w:p>
    <w:p w14:paraId="58E3AD98" w14:textId="77777777" w:rsidR="00F37576" w:rsidRDefault="00000000">
      <w:pPr>
        <w:spacing w:after="28" w:line="259" w:lineRule="auto"/>
        <w:ind w:left="0" w:right="1415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78ECCC" wp14:editId="57213343">
                <wp:extent cx="4984877" cy="4931139"/>
                <wp:effectExtent l="0" t="0" r="0" b="0"/>
                <wp:docPr id="2526" name="Group 2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4877" cy="4931139"/>
                          <a:chOff x="0" y="0"/>
                          <a:chExt cx="4984877" cy="4931139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4921250" y="4649399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9D66F" w14:textId="77777777" w:rsidR="00F37576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3" name="Picture 29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-2538"/>
                            <a:ext cx="4977384" cy="2179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4" name="Picture 292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299717"/>
                            <a:ext cx="4922521" cy="2575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26" style="width:392.51pt;height:388.279pt;mso-position-horizontal-relative:char;mso-position-vertical-relative:line" coordsize="49848,49311">
                <v:rect id="Rectangle 257" style="position:absolute;width:846;height:3747;left:49212;top:464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923" style="position:absolute;width:49773;height:21793;left:-31;top:-25;" filled="f">
                  <v:imagedata r:id="rId18"/>
                </v:shape>
                <v:shape id="Picture 2924" style="position:absolute;width:49225;height:25755;left:-31;top:22997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14:paraId="318782D3" w14:textId="77777777" w:rsidR="00F37576" w:rsidRDefault="00000000">
      <w:pPr>
        <w:spacing w:after="40"/>
        <w:ind w:left="0" w:firstLine="401"/>
      </w:pPr>
      <w:r>
        <w:rPr>
          <w:b/>
        </w:rPr>
        <w:t>Step 8</w:t>
      </w:r>
      <w:r>
        <w:t>: Now you can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>see observe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>configuration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 xml:space="preserve">settings as </w:t>
      </w:r>
      <w:r>
        <w:rPr>
          <w:rFonts w:ascii="Lucida Sans Unicode" w:eastAsia="Lucida Sans Unicode" w:hAnsi="Lucida Sans Unicode" w:cs="Lucida Sans Unicode"/>
          <w:sz w:val="10"/>
        </w:rPr>
        <w:t xml:space="preserve"> </w:t>
      </w:r>
      <w:r>
        <w:rPr>
          <w:rFonts w:ascii="Lucida Sans Unicode" w:eastAsia="Lucida Sans Unicode" w:hAnsi="Lucida Sans Unicode" w:cs="Lucida Sans Unicode"/>
          <w:sz w:val="10"/>
        </w:rPr>
        <w:tab/>
      </w:r>
      <w:r>
        <w:rPr>
          <w:sz w:val="62"/>
          <w:vertAlign w:val="superscript"/>
        </w:rPr>
        <w:t>shown</w:t>
      </w:r>
      <w:r>
        <w:rPr>
          <w:rFonts w:ascii="Lucida Sans Unicode" w:eastAsia="Lucida Sans Unicode" w:hAnsi="Lucida Sans Unicode" w:cs="Lucida Sans Unicode"/>
        </w:rPr>
        <w:t>.</w:t>
      </w:r>
      <w:r>
        <w:t xml:space="preserve"> </w:t>
      </w:r>
    </w:p>
    <w:p w14:paraId="36B2B3FE" w14:textId="77777777" w:rsidR="00F37576" w:rsidRDefault="00000000">
      <w:pPr>
        <w:spacing w:after="2" w:line="259" w:lineRule="auto"/>
        <w:ind w:left="816" w:firstLine="0"/>
        <w:jc w:val="left"/>
      </w:pPr>
      <w:r>
        <w:rPr>
          <w:noProof/>
        </w:rPr>
        <w:drawing>
          <wp:inline distT="0" distB="0" distL="0" distR="0" wp14:anchorId="2FB8736C" wp14:editId="5230C728">
            <wp:extent cx="5199380" cy="2514473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ADD" w14:textId="77777777" w:rsidR="00F37576" w:rsidRDefault="00000000">
      <w:pPr>
        <w:spacing w:after="0" w:line="259" w:lineRule="auto"/>
        <w:ind w:left="293" w:firstLine="0"/>
        <w:jc w:val="left"/>
      </w:pPr>
      <w:r>
        <w:t xml:space="preserve"> </w:t>
      </w:r>
    </w:p>
    <w:p w14:paraId="756BFD9D" w14:textId="77777777" w:rsidR="00F37576" w:rsidRDefault="00000000">
      <w:pPr>
        <w:spacing w:after="124"/>
        <w:ind w:left="396"/>
      </w:pPr>
      <w:r>
        <w:rPr>
          <w:b/>
        </w:rPr>
        <w:lastRenderedPageBreak/>
        <w:t>Step 9</w:t>
      </w:r>
      <w:r>
        <w:rPr>
          <w:rFonts w:ascii="Lucida Sans Unicode" w:eastAsia="Lucida Sans Unicode" w:hAnsi="Lucida Sans Unicode" w:cs="Lucida Sans Unicode"/>
        </w:rPr>
        <w:t xml:space="preserve">: </w:t>
      </w:r>
      <w:r>
        <w:t>Here you can see the endpoints which is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>used for programming</w:t>
      </w:r>
      <w:r>
        <w:rPr>
          <w:rFonts w:ascii="Lucida Sans Unicode" w:eastAsia="Lucida Sans Unicode" w:hAnsi="Lucida Sans Unicode" w:cs="Lucida Sans Unicode"/>
        </w:rPr>
        <w:t xml:space="preserve">. </w:t>
      </w:r>
    </w:p>
    <w:p w14:paraId="4AED6C1E" w14:textId="77777777" w:rsidR="00F37576" w:rsidRDefault="00000000">
      <w:pPr>
        <w:spacing w:after="367"/>
        <w:ind w:left="396"/>
      </w:pPr>
      <w:r>
        <w:rPr>
          <w:b/>
        </w:rPr>
        <w:t>Step 10</w:t>
      </w:r>
      <w:r>
        <w:t xml:space="preserve">: The important part is service credentials for programming integrity. </w:t>
      </w:r>
    </w:p>
    <w:p w14:paraId="1159987D" w14:textId="77777777" w:rsidR="00F37576" w:rsidRDefault="00000000">
      <w:pPr>
        <w:spacing w:after="0" w:line="259" w:lineRule="auto"/>
        <w:ind w:left="0" w:firstLine="0"/>
        <w:jc w:val="left"/>
      </w:pPr>
      <w:r>
        <w:rPr>
          <w:rFonts w:ascii="Lucida Sans Unicode" w:eastAsia="Lucida Sans Unicode" w:hAnsi="Lucida Sans Unicode" w:cs="Lucida Sans Unicode"/>
          <w:sz w:val="54"/>
        </w:rPr>
        <w:t xml:space="preserve"> </w:t>
      </w:r>
    </w:p>
    <w:p w14:paraId="353BA1DE" w14:textId="77777777" w:rsidR="00F37576" w:rsidRDefault="00000000">
      <w:pPr>
        <w:spacing w:after="0" w:line="259" w:lineRule="auto"/>
        <w:ind w:left="0" w:firstLine="0"/>
        <w:jc w:val="left"/>
      </w:pPr>
      <w:r>
        <w:rPr>
          <w:rFonts w:ascii="Lucida Sans Unicode" w:eastAsia="Lucida Sans Unicode" w:hAnsi="Lucida Sans Unicode" w:cs="Lucida Sans Unicode"/>
          <w:sz w:val="54"/>
        </w:rPr>
        <w:t xml:space="preserve"> </w:t>
      </w:r>
    </w:p>
    <w:p w14:paraId="4BBD8CCD" w14:textId="77777777" w:rsidR="00F37576" w:rsidRDefault="00000000">
      <w:pPr>
        <w:spacing w:after="2" w:line="259" w:lineRule="auto"/>
        <w:ind w:left="633" w:firstLine="0"/>
        <w:jc w:val="left"/>
      </w:pPr>
      <w:r>
        <w:rPr>
          <w:noProof/>
        </w:rPr>
        <w:drawing>
          <wp:inline distT="0" distB="0" distL="0" distR="0" wp14:anchorId="345529F7" wp14:editId="4237B9CE">
            <wp:extent cx="5126990" cy="225234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56E" w14:textId="77777777" w:rsidR="00F37576" w:rsidRDefault="00000000">
      <w:pPr>
        <w:spacing w:after="144" w:line="259" w:lineRule="auto"/>
        <w:ind w:left="293" w:firstLine="0"/>
        <w:jc w:val="left"/>
      </w:pPr>
      <w:r>
        <w:t xml:space="preserve"> </w:t>
      </w:r>
    </w:p>
    <w:p w14:paraId="4ED8D873" w14:textId="77777777" w:rsidR="00F37576" w:rsidRDefault="00000000">
      <w:pPr>
        <w:spacing w:after="0" w:line="259" w:lineRule="auto"/>
        <w:ind w:left="293" w:firstLine="0"/>
        <w:jc w:val="left"/>
      </w:pPr>
      <w:r>
        <w:t xml:space="preserve"> </w:t>
      </w:r>
    </w:p>
    <w:p w14:paraId="6FF4854C" w14:textId="77777777" w:rsidR="00F37576" w:rsidRDefault="00000000">
      <w:pPr>
        <w:spacing w:after="0" w:line="259" w:lineRule="auto"/>
        <w:ind w:left="602" w:firstLine="0"/>
        <w:jc w:val="left"/>
      </w:pPr>
      <w:r>
        <w:rPr>
          <w:noProof/>
        </w:rPr>
        <w:drawing>
          <wp:inline distT="0" distB="0" distL="0" distR="0" wp14:anchorId="6EDFDBD7" wp14:editId="1D01B64D">
            <wp:extent cx="5138421" cy="2725421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8421" cy="27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66E" w14:textId="77777777" w:rsidR="00F37576" w:rsidRDefault="00000000">
      <w:pPr>
        <w:spacing w:after="0" w:line="259" w:lineRule="auto"/>
        <w:ind w:left="401" w:right="949" w:firstLine="0"/>
        <w:jc w:val="left"/>
      </w:pPr>
      <w:r>
        <w:rPr>
          <w:rFonts w:ascii="Lucida Sans Unicode" w:eastAsia="Lucida Sans Unicode" w:hAnsi="Lucida Sans Unicode" w:cs="Lucida Sans Unicode"/>
        </w:rPr>
        <w:t xml:space="preserve"> </w:t>
      </w:r>
    </w:p>
    <w:p w14:paraId="37BF7A24" w14:textId="77777777" w:rsidR="00F37576" w:rsidRDefault="00000000">
      <w:pPr>
        <w:spacing w:after="0" w:line="259" w:lineRule="auto"/>
        <w:ind w:left="401" w:firstLine="0"/>
        <w:jc w:val="left"/>
      </w:pPr>
      <w:r>
        <w:rPr>
          <w:rFonts w:ascii="Lucida Sans Unicode" w:eastAsia="Lucida Sans Unicode" w:hAnsi="Lucida Sans Unicode" w:cs="Lucida Sans Unicode"/>
        </w:rPr>
        <w:t xml:space="preserve"> </w:t>
      </w:r>
    </w:p>
    <w:p w14:paraId="47BD890D" w14:textId="77777777" w:rsidR="00F37576" w:rsidRDefault="00000000">
      <w:pPr>
        <w:spacing w:after="0" w:line="259" w:lineRule="auto"/>
        <w:ind w:left="401" w:firstLine="0"/>
        <w:jc w:val="left"/>
      </w:pPr>
      <w:r>
        <w:t xml:space="preserve"> </w:t>
      </w:r>
    </w:p>
    <w:p w14:paraId="4D3F869F" w14:textId="77777777" w:rsidR="00F37576" w:rsidRDefault="00000000">
      <w:pPr>
        <w:spacing w:after="0" w:line="259" w:lineRule="auto"/>
        <w:ind w:left="401" w:firstLine="0"/>
        <w:jc w:val="left"/>
      </w:pPr>
      <w:r>
        <w:t xml:space="preserve"> </w:t>
      </w:r>
    </w:p>
    <w:p w14:paraId="191C65DE" w14:textId="77777777" w:rsidR="00F37576" w:rsidRDefault="00000000">
      <w:pPr>
        <w:spacing w:after="0"/>
        <w:ind w:left="396"/>
      </w:pPr>
      <w:r>
        <w:lastRenderedPageBreak/>
        <w:t>Now click on create credential then you get this the figure below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>and remember those</w:t>
      </w:r>
      <w:r>
        <w:rPr>
          <w:rFonts w:ascii="Lucida Sans Unicode" w:eastAsia="Lucida Sans Unicode" w:hAnsi="Lucida Sans Unicode" w:cs="Lucida Sans Unicode"/>
        </w:rPr>
        <w:t xml:space="preserve"> </w:t>
      </w:r>
      <w:r>
        <w:t>for programming</w:t>
      </w:r>
      <w:r>
        <w:rPr>
          <w:rFonts w:ascii="Lucida Sans Unicode" w:eastAsia="Lucida Sans Unicode" w:hAnsi="Lucida Sans Unicode" w:cs="Lucida Sans Unicode"/>
        </w:rPr>
        <w:t xml:space="preserve">. </w:t>
      </w:r>
    </w:p>
    <w:p w14:paraId="717CC2E6" w14:textId="77777777" w:rsidR="00F37576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5A4DD5CF" w14:textId="77777777" w:rsidR="00F37576" w:rsidRDefault="00000000">
      <w:pPr>
        <w:spacing w:after="0" w:line="259" w:lineRule="auto"/>
        <w:ind w:left="816" w:firstLine="0"/>
        <w:jc w:val="left"/>
      </w:pPr>
      <w:r>
        <w:rPr>
          <w:noProof/>
        </w:rPr>
        <w:drawing>
          <wp:inline distT="0" distB="0" distL="0" distR="0" wp14:anchorId="65BB70BA" wp14:editId="62E077B8">
            <wp:extent cx="5135880" cy="265811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4189" w14:textId="77777777" w:rsidR="00F37576" w:rsidRDefault="00F37576">
      <w:pPr>
        <w:sectPr w:rsidR="00F37576">
          <w:pgSz w:w="11911" w:h="16841"/>
          <w:pgMar w:top="1189" w:right="1229" w:bottom="531" w:left="1039" w:header="720" w:footer="720" w:gutter="0"/>
          <w:cols w:space="720"/>
        </w:sectPr>
      </w:pPr>
    </w:p>
    <w:p w14:paraId="45AF0EB8" w14:textId="77777777" w:rsidR="00F37576" w:rsidRDefault="00000000">
      <w:pPr>
        <w:spacing w:after="27" w:line="230" w:lineRule="auto"/>
        <w:ind w:left="0" w:firstLine="0"/>
        <w:jc w:val="left"/>
      </w:pPr>
      <w:r>
        <w:rPr>
          <w:b/>
        </w:rPr>
        <w:lastRenderedPageBreak/>
        <w:t>Step 11</w:t>
      </w:r>
      <w:r>
        <w:rPr>
          <w:sz w:val="32"/>
        </w:rPr>
        <w:t xml:space="preserve">: </w:t>
      </w:r>
      <w:r>
        <w:t xml:space="preserve">Hence like this you can create a cloud object storage service, create a bucket to store the images, and configure the bucket settings. </w:t>
      </w:r>
    </w:p>
    <w:p w14:paraId="67D47CB0" w14:textId="77777777" w:rsidR="00F37576" w:rsidRDefault="00000000">
      <w:pPr>
        <w:spacing w:after="61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5DC04F97" w14:textId="77777777" w:rsidR="00F37576" w:rsidRDefault="00000000">
      <w:pPr>
        <w:spacing w:after="59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35BA4406" w14:textId="77777777" w:rsidR="00F37576" w:rsidRDefault="00000000">
      <w:pPr>
        <w:spacing w:after="61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45D070CC" w14:textId="77777777" w:rsidR="00F37576" w:rsidRDefault="00000000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68841B0C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2F0E8C81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5C30EEFA" w14:textId="77777777" w:rsidR="00F37576" w:rsidRDefault="00000000">
      <w:pPr>
        <w:spacing w:after="222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5C4CDCE9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0BC3CCA9" w14:textId="77777777" w:rsidR="00F37576" w:rsidRDefault="00000000">
      <w:pPr>
        <w:spacing w:after="23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718F2617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BB53120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12A5A57" w14:textId="77777777" w:rsidR="00F37576" w:rsidRDefault="00000000">
      <w:pPr>
        <w:spacing w:after="222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20D87A8C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2BE21684" w14:textId="77777777" w:rsidR="00F37576" w:rsidRDefault="00000000">
      <w:pPr>
        <w:spacing w:after="223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B868EA3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41ABE09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60F9294C" w14:textId="77777777" w:rsidR="00F37576" w:rsidRDefault="00000000">
      <w:pPr>
        <w:spacing w:after="222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51B23421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3C86C8EE" w14:textId="77777777" w:rsidR="00F37576" w:rsidRDefault="00000000">
      <w:pPr>
        <w:spacing w:after="225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19D71E5E" w14:textId="77777777" w:rsidR="00F37576" w:rsidRDefault="00000000">
      <w:pPr>
        <w:spacing w:after="222" w:line="259" w:lineRule="auto"/>
        <w:ind w:left="0" w:firstLine="0"/>
        <w:jc w:val="left"/>
      </w:pPr>
      <w:r>
        <w:rPr>
          <w:sz w:val="32"/>
        </w:rPr>
        <w:lastRenderedPageBreak/>
        <w:t xml:space="preserve"> </w:t>
      </w:r>
    </w:p>
    <w:p w14:paraId="6CB4AFB2" w14:textId="77777777" w:rsidR="00F37576" w:rsidRDefault="00000000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sectPr w:rsidR="00F37576">
      <w:pgSz w:w="11906" w:h="16838"/>
      <w:pgMar w:top="1440" w:right="1594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576"/>
    <w:rsid w:val="00935E56"/>
    <w:rsid w:val="00AC507A"/>
    <w:rsid w:val="00ED775E"/>
    <w:rsid w:val="00F3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B0100"/>
  <w15:docId w15:val="{08F55557-AEA1-4676-B997-7C44ABCC0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8" w:line="223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7.png"/><Relationship Id="rId18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0.jpg"/><Relationship Id="rId23" Type="http://schemas.openxmlformats.org/officeDocument/2006/relationships/image" Target="media/image15.jpg"/><Relationship Id="rId10" Type="http://schemas.openxmlformats.org/officeDocument/2006/relationships/image" Target="media/image7.png"/><Relationship Id="rId19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7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219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Libi Nandhini</cp:lastModifiedBy>
  <cp:revision>3</cp:revision>
  <dcterms:created xsi:type="dcterms:W3CDTF">2022-11-19T10:26:00Z</dcterms:created>
  <dcterms:modified xsi:type="dcterms:W3CDTF">2022-11-19T10:27:00Z</dcterms:modified>
</cp:coreProperties>
</file>