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BA4D65" w:rsidP="00234D33">
            <w:proofErr w:type="spellStart"/>
            <w:r>
              <w:t>Keerthana</w:t>
            </w:r>
            <w:proofErr w:type="spellEnd"/>
            <w:r>
              <w:t xml:space="preserve"> </w:t>
            </w:r>
            <w:r w:rsidR="009F6984">
              <w:t>K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3F7472" w:rsidP="00234D33">
            <w:r>
              <w:t>7136191060</w:t>
            </w:r>
            <w:r w:rsidR="009F6984">
              <w:t>10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255524" w:rsidRDefault="00255524" w:rsidP="00255524">
      <w:proofErr w:type="gramStart"/>
      <w:r>
        <w:t>import</w:t>
      </w:r>
      <w:proofErr w:type="gramEnd"/>
      <w:r>
        <w:t xml:space="preserve"> random as rd</w:t>
      </w:r>
    </w:p>
    <w:p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0"/>
        <w:gridCol w:w="306"/>
      </w:tblGrid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255524" w:rsidP="006C45AE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247AAC" w:rsidRDefault="00247AAC" w:rsidP="00E45461">
      <w:pPr>
        <w:spacing w:after="0" w:line="300" w:lineRule="atLeast"/>
        <w:jc w:val="both"/>
      </w:pPr>
    </w:p>
    <w:sectPr w:rsidR="00247AAC" w:rsidSect="004C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3F7472"/>
    <w:rsid w:val="00450348"/>
    <w:rsid w:val="004505F9"/>
    <w:rsid w:val="004C1176"/>
    <w:rsid w:val="00514AC7"/>
    <w:rsid w:val="006C45AE"/>
    <w:rsid w:val="007C3263"/>
    <w:rsid w:val="008172B6"/>
    <w:rsid w:val="009F6984"/>
    <w:rsid w:val="00A4479B"/>
    <w:rsid w:val="00AC7F0A"/>
    <w:rsid w:val="00BA4D65"/>
    <w:rsid w:val="00BC6979"/>
    <w:rsid w:val="00C436F2"/>
    <w:rsid w:val="00D6223F"/>
    <w:rsid w:val="00D73D80"/>
    <w:rsid w:val="00E45461"/>
    <w:rsid w:val="00F327A0"/>
    <w:rsid w:val="00F40891"/>
    <w:rsid w:val="00F667EF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ssec</cp:lastModifiedBy>
  <cp:revision>2</cp:revision>
  <dcterms:created xsi:type="dcterms:W3CDTF">2022-11-17T06:42:00Z</dcterms:created>
  <dcterms:modified xsi:type="dcterms:W3CDTF">2022-11-17T06:42:00Z</dcterms:modified>
</cp:coreProperties>
</file>