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5376007" w:rsidR="006C45AE" w:rsidRDefault="006C79DD" w:rsidP="00A4479B">
      <w:pPr>
        <w:spacing w:after="0"/>
        <w:jc w:val="center"/>
      </w:pPr>
      <w:r>
        <w:t>Home Automation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EA80551" w:rsidR="00234D33" w:rsidRDefault="00214EBE" w:rsidP="00234D33">
            <w:r>
              <w:t>Mr. Poovarasan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5C3812B" w:rsidR="00D6223F" w:rsidRDefault="00214EBE" w:rsidP="00234D33">
            <w:r>
              <w:t>310619106098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214EBE" w:rsidRDefault="00362D2B" w:rsidP="006C45AE">
      <w:pPr>
        <w:rPr>
          <w:b/>
          <w:bCs/>
          <w:sz w:val="28"/>
          <w:szCs w:val="28"/>
        </w:rPr>
      </w:pPr>
      <w:r w:rsidRPr="00214EBE">
        <w:rPr>
          <w:b/>
          <w:bCs/>
          <w:sz w:val="28"/>
          <w:szCs w:val="28"/>
        </w:rPr>
        <w:t>Question-1:</w:t>
      </w:r>
    </w:p>
    <w:p w14:paraId="609758F7" w14:textId="3B105E6D" w:rsidR="000901C1" w:rsidRDefault="00214EBE" w:rsidP="006C45AE">
      <w:r>
        <w:t>Home Automation using TinkerCAD ( Minimum 2 sensors)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517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5FC6" w14:textId="10AB6D20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3467"/>
            </w:tblGrid>
            <w:tr w:rsidR="00214EBE" w:rsidRPr="00214EBE" w14:paraId="71493680" w14:textId="77777777" w:rsidTr="00214EBE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7DE58" w14:textId="77777777" w:rsid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4C7CF82A" w14:textId="61E9BC8B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214EBE" w:rsidRPr="00214EBE" w14:paraId="0BA80F02" w14:textId="77777777" w:rsidTr="00214EBE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E519AB0" w14:textId="77777777" w:rsid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214EBE" w:rsidRPr="00214EBE" w14:paraId="29BC22FD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BCC523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3ACB42" w14:textId="77777777" w:rsidR="00214EBE" w:rsidRDefault="00214EBE" w:rsidP="00214EBE">
                  <w:pPr>
                    <w:spacing w:after="0" w:line="300" w:lineRule="atLeast"/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24292F"/>
                      <w:sz w:val="18"/>
                      <w:szCs w:val="18"/>
                      <w:shd w:val="clear" w:color="auto" w:fill="FFFFFF"/>
                    </w:rPr>
                    <w:t xml:space="preserve">#define LED  9 </w:t>
                  </w:r>
                </w:p>
                <w:p w14:paraId="04E39447" w14:textId="6D948235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#define PIR 4 </w:t>
                  </w:r>
                </w:p>
              </w:tc>
            </w:tr>
            <w:tr w:rsidR="00214EBE" w:rsidRPr="00214EBE" w14:paraId="25BAF0D6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70A6B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7781CB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 ldr=0;</w:t>
                  </w:r>
                </w:p>
              </w:tc>
            </w:tr>
            <w:tr w:rsidR="00214EBE" w:rsidRPr="00214EBE" w14:paraId="418C11E5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B5FC0A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2CB3F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 pir=LOW;</w:t>
                  </w:r>
                </w:p>
              </w:tc>
            </w:tr>
            <w:tr w:rsidR="00214EBE" w:rsidRPr="00214EBE" w14:paraId="294EE256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974826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79800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int val;</w:t>
                  </w:r>
                </w:p>
              </w:tc>
            </w:tr>
            <w:tr w:rsidR="00214EBE" w:rsidRPr="00214EBE" w14:paraId="07DEEC40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4DC8C5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C0B01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void setup()</w:t>
                  </w:r>
                </w:p>
              </w:tc>
            </w:tr>
            <w:tr w:rsidR="00214EBE" w:rsidRPr="00214EBE" w14:paraId="3A599451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1A0049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9AA5E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{    </w:t>
                  </w:r>
                </w:p>
              </w:tc>
            </w:tr>
            <w:tr w:rsidR="00214EBE" w:rsidRPr="00214EBE" w14:paraId="02764D40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9BBBCC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048D2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Serial.begin(9600);</w:t>
                  </w:r>
                </w:p>
              </w:tc>
            </w:tr>
            <w:tr w:rsidR="00214EBE" w:rsidRPr="00214EBE" w14:paraId="6F8AD3CA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7E4321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E20947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pinMode(LED, OUTPUT); </w:t>
                  </w:r>
                </w:p>
              </w:tc>
            </w:tr>
            <w:tr w:rsidR="00214EBE" w:rsidRPr="00214EBE" w14:paraId="62BE3711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EBD4E9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53B11B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pinMode(PIR,INPUT);</w:t>
                  </w:r>
                </w:p>
              </w:tc>
            </w:tr>
            <w:tr w:rsidR="00214EBE" w:rsidRPr="00214EBE" w14:paraId="24DE64CF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537459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346C2" w14:textId="1F5237C0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214EBE" w:rsidRPr="00214EBE" w14:paraId="4F932392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CE14FF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082C2A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214EBE" w:rsidRPr="00214EBE" w14:paraId="74CABC36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C8807D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61D31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void loop() </w:t>
                  </w:r>
                </w:p>
              </w:tc>
            </w:tr>
            <w:tr w:rsidR="00214EBE" w:rsidRPr="00214EBE" w14:paraId="4A6474EF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35489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EEDB6B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{</w:t>
                  </w:r>
                </w:p>
              </w:tc>
            </w:tr>
            <w:tr w:rsidR="00214EBE" w:rsidRPr="00214EBE" w14:paraId="11CD1CE0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E6BF3B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42FC12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ldr = analogRead(A1);</w:t>
                  </w:r>
                </w:p>
              </w:tc>
            </w:tr>
            <w:tr w:rsidR="00214EBE" w:rsidRPr="00214EBE" w14:paraId="541049A9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D98B28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BC1F7A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val = map(ldr, 0,1023, 0,255);</w:t>
                  </w:r>
                </w:p>
              </w:tc>
            </w:tr>
            <w:tr w:rsidR="00214EBE" w:rsidRPr="00214EBE" w14:paraId="5BEB42FC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6B708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87132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val = val - 255;</w:t>
                  </w:r>
                </w:p>
              </w:tc>
            </w:tr>
            <w:tr w:rsidR="00214EBE" w:rsidRPr="00214EBE" w14:paraId="7B2BC0A3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75A3BF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17CD4D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pir = digitalRead(PIR); </w:t>
                  </w:r>
                </w:p>
              </w:tc>
            </w:tr>
            <w:tr w:rsidR="00214EBE" w:rsidRPr="00214EBE" w14:paraId="69EAFF29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8A19DC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0EF572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Serial.println(ldr);</w:t>
                  </w:r>
                </w:p>
              </w:tc>
            </w:tr>
            <w:tr w:rsidR="00214EBE" w:rsidRPr="00214EBE" w14:paraId="155C0D39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4BC58C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E67D27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Serial.println(val);</w:t>
                  </w:r>
                </w:p>
              </w:tc>
            </w:tr>
            <w:tr w:rsidR="00214EBE" w:rsidRPr="00214EBE" w14:paraId="31DFAD55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740533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F81F91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Serial.println(pir);</w:t>
                  </w:r>
                </w:p>
              </w:tc>
            </w:tr>
            <w:tr w:rsidR="00214EBE" w:rsidRPr="00214EBE" w14:paraId="66957875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95D6F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E32F2C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214EBE" w:rsidRPr="00214EBE" w14:paraId="6496FA43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B19AB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545D95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if(pir==HIGH){</w:t>
                  </w:r>
                </w:p>
              </w:tc>
            </w:tr>
            <w:tr w:rsidR="00214EBE" w:rsidRPr="00214EBE" w14:paraId="7D97975D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0BD414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D3C0C8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analogWrite(LED,val); </w:t>
                  </w:r>
                </w:p>
              </w:tc>
            </w:tr>
            <w:tr w:rsidR="00214EBE" w:rsidRPr="00214EBE" w14:paraId="3DA68D22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96BB67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0388F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delay(250);</w:t>
                  </w:r>
                </w:p>
              </w:tc>
            </w:tr>
            <w:tr w:rsidR="00214EBE" w:rsidRPr="00214EBE" w14:paraId="2D88280F" w14:textId="77777777" w:rsidTr="00214EBE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11A42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925B4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  <w:tr w:rsidR="00214EBE" w:rsidRPr="00214EBE" w14:paraId="57AFDC83" w14:textId="77777777" w:rsidTr="00214EBE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758DBB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CB274F" w14:textId="77777777" w:rsidR="00214EBE" w:rsidRPr="00214EBE" w:rsidRDefault="00214EBE" w:rsidP="00214EB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214EBE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}</w:t>
                  </w:r>
                </w:p>
              </w:tc>
            </w:tr>
          </w:tbl>
          <w:p w14:paraId="7FF90ABB" w14:textId="77777777" w:rsidR="00214EBE" w:rsidRPr="000901C1" w:rsidRDefault="00214EB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14EBE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214EBE" w:rsidRPr="000901C1" w:rsidRDefault="00214EB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14EBE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214EBE" w:rsidRPr="000901C1" w:rsidRDefault="00214EB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14EBE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214EBE" w:rsidRPr="000901C1" w:rsidRDefault="00214EB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14EBE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214EBE" w:rsidRPr="000901C1" w:rsidRDefault="00214EB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14EBE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214EBE" w:rsidRPr="000901C1" w:rsidRDefault="00214EB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14EBE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214EBE" w:rsidRPr="000901C1" w:rsidRDefault="00214EB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14EBE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214EBE" w:rsidRPr="000901C1" w:rsidRDefault="00214EBE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86BEB8D" w14:textId="77777777" w:rsidR="006C79DD" w:rsidRDefault="006C79DD" w:rsidP="00214EBE">
      <w:pPr>
        <w:spacing w:after="0" w:line="300" w:lineRule="atLeast"/>
        <w:jc w:val="both"/>
      </w:pPr>
    </w:p>
    <w:p w14:paraId="01E6102A" w14:textId="77777777" w:rsidR="006C79DD" w:rsidRDefault="006C79DD" w:rsidP="00214EBE">
      <w:pPr>
        <w:spacing w:after="0" w:line="300" w:lineRule="atLeast"/>
        <w:jc w:val="both"/>
        <w:rPr>
          <w:b/>
        </w:rPr>
      </w:pPr>
    </w:p>
    <w:p w14:paraId="7206D998" w14:textId="77777777" w:rsidR="006C79DD" w:rsidRDefault="006C79DD" w:rsidP="00214EBE">
      <w:pPr>
        <w:spacing w:after="0" w:line="300" w:lineRule="atLeast"/>
        <w:jc w:val="both"/>
        <w:rPr>
          <w:b/>
        </w:rPr>
      </w:pPr>
    </w:p>
    <w:p w14:paraId="2C4E7EC4" w14:textId="22631317" w:rsidR="00214EBE" w:rsidRDefault="00214EBE" w:rsidP="00214EBE">
      <w:pPr>
        <w:spacing w:after="0" w:line="300" w:lineRule="atLeast"/>
        <w:jc w:val="bot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214EBE">
        <w:rPr>
          <w:b/>
        </w:rPr>
        <w:t>Link:</w:t>
      </w:r>
      <w:r>
        <w:t xml:space="preserve">  </w:t>
      </w:r>
      <w:hyperlink r:id="rId6" w:history="1">
        <w:r w:rsidRPr="00214EB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https://www.tinkercad.com/things/cH72arjRDU1-light-on-based-on-ldr-and-pir-/editel</w:t>
        </w:r>
      </w:hyperlink>
    </w:p>
    <w:p w14:paraId="7F382F20" w14:textId="77777777" w:rsidR="006C79DD" w:rsidRDefault="006C79DD" w:rsidP="00214EBE">
      <w:pPr>
        <w:spacing w:after="0" w:line="300" w:lineRule="atLeast"/>
        <w:jc w:val="both"/>
        <w:rPr>
          <w:rFonts w:ascii="Consolas" w:hAnsi="Consolas"/>
          <w:b/>
          <w:color w:val="24292F"/>
          <w:sz w:val="28"/>
          <w:szCs w:val="28"/>
          <w:shd w:val="clear" w:color="auto" w:fill="FFFFFF"/>
        </w:rPr>
      </w:pPr>
    </w:p>
    <w:p w14:paraId="2974D397" w14:textId="77777777" w:rsidR="006C79DD" w:rsidRDefault="006C79DD" w:rsidP="00214EBE">
      <w:pPr>
        <w:spacing w:after="0" w:line="300" w:lineRule="atLeast"/>
        <w:jc w:val="both"/>
        <w:rPr>
          <w:rFonts w:ascii="Consolas" w:hAnsi="Consolas"/>
          <w:b/>
          <w:color w:val="24292F"/>
          <w:sz w:val="28"/>
          <w:szCs w:val="28"/>
          <w:shd w:val="clear" w:color="auto" w:fill="FFFFFF"/>
        </w:rPr>
      </w:pPr>
    </w:p>
    <w:p w14:paraId="0BD6A139" w14:textId="77777777" w:rsidR="006C79DD" w:rsidRDefault="006C79DD" w:rsidP="00214EBE">
      <w:pPr>
        <w:spacing w:after="0" w:line="300" w:lineRule="atLeast"/>
        <w:jc w:val="both"/>
        <w:rPr>
          <w:rFonts w:ascii="Consolas" w:hAnsi="Consolas"/>
          <w:b/>
          <w:color w:val="24292F"/>
          <w:sz w:val="28"/>
          <w:szCs w:val="28"/>
          <w:shd w:val="clear" w:color="auto" w:fill="FFFFFF"/>
        </w:rPr>
      </w:pPr>
    </w:p>
    <w:p w14:paraId="4DE00E41" w14:textId="33CCD79D" w:rsidR="00214EBE" w:rsidRPr="00214EBE" w:rsidRDefault="00214EBE" w:rsidP="00214EBE">
      <w:pPr>
        <w:spacing w:after="0" w:line="300" w:lineRule="atLeast"/>
        <w:jc w:val="both"/>
        <w:rPr>
          <w:rFonts w:ascii="Consolas" w:hAnsi="Consolas"/>
          <w:b/>
          <w:color w:val="24292F"/>
          <w:sz w:val="28"/>
          <w:szCs w:val="28"/>
          <w:shd w:val="clear" w:color="auto" w:fill="FFFFFF"/>
        </w:rPr>
      </w:pPr>
      <w:bookmarkStart w:id="0" w:name="_GoBack"/>
      <w:bookmarkEnd w:id="0"/>
      <w:r w:rsidRPr="00214EBE">
        <w:rPr>
          <w:rFonts w:ascii="Consolas" w:hAnsi="Consolas"/>
          <w:b/>
          <w:color w:val="24292F"/>
          <w:sz w:val="28"/>
          <w:szCs w:val="28"/>
          <w:shd w:val="clear" w:color="auto" w:fill="FFFFFF"/>
        </w:rPr>
        <w:t>Schematic:</w:t>
      </w:r>
    </w:p>
    <w:p w14:paraId="5478779A" w14:textId="77777777" w:rsidR="00214EBE" w:rsidRDefault="00214EBE" w:rsidP="00214EBE">
      <w:pPr>
        <w:spacing w:after="0" w:line="300" w:lineRule="atLeast"/>
        <w:jc w:val="both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C91396C" w14:textId="190E55A9" w:rsidR="00214EBE" w:rsidRDefault="00214EBE" w:rsidP="00214EBE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4F285F04" wp14:editId="2CD8C4B5">
            <wp:extent cx="5731510" cy="3222401"/>
            <wp:effectExtent l="0" t="0" r="2540" b="0"/>
            <wp:docPr id="3" name="Picture 3" descr="Home Auto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Autom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ADB1C" w14:textId="77777777" w:rsidR="00C70D14" w:rsidRDefault="00C70D14" w:rsidP="00214EBE">
      <w:pPr>
        <w:spacing w:after="0" w:line="240" w:lineRule="auto"/>
      </w:pPr>
      <w:r>
        <w:separator/>
      </w:r>
    </w:p>
  </w:endnote>
  <w:endnote w:type="continuationSeparator" w:id="0">
    <w:p w14:paraId="59BADFB8" w14:textId="77777777" w:rsidR="00C70D14" w:rsidRDefault="00C70D14" w:rsidP="0021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A50F6" w14:textId="77777777" w:rsidR="00C70D14" w:rsidRDefault="00C70D14" w:rsidP="00214EBE">
      <w:pPr>
        <w:spacing w:after="0" w:line="240" w:lineRule="auto"/>
      </w:pPr>
      <w:r>
        <w:separator/>
      </w:r>
    </w:p>
  </w:footnote>
  <w:footnote w:type="continuationSeparator" w:id="0">
    <w:p w14:paraId="6F2DCAC0" w14:textId="77777777" w:rsidR="00C70D14" w:rsidRDefault="00C70D14" w:rsidP="00214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14EBE"/>
    <w:rsid w:val="00234D33"/>
    <w:rsid w:val="00247AAC"/>
    <w:rsid w:val="00282565"/>
    <w:rsid w:val="00362D2B"/>
    <w:rsid w:val="00450348"/>
    <w:rsid w:val="00514AC7"/>
    <w:rsid w:val="006C45AE"/>
    <w:rsid w:val="006C79DD"/>
    <w:rsid w:val="00754904"/>
    <w:rsid w:val="008172B6"/>
    <w:rsid w:val="00A4479B"/>
    <w:rsid w:val="00AC7F0A"/>
    <w:rsid w:val="00BC6979"/>
    <w:rsid w:val="00C70D14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4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BE"/>
  </w:style>
  <w:style w:type="paragraph" w:styleId="Footer">
    <w:name w:val="footer"/>
    <w:basedOn w:val="Normal"/>
    <w:link w:val="FooterChar"/>
    <w:uiPriority w:val="99"/>
    <w:unhideWhenUsed/>
    <w:rsid w:val="00214E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BE"/>
  </w:style>
  <w:style w:type="character" w:styleId="Hyperlink">
    <w:name w:val="Hyperlink"/>
    <w:basedOn w:val="DefaultParagraphFont"/>
    <w:uiPriority w:val="99"/>
    <w:unhideWhenUsed/>
    <w:rsid w:val="00214E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cH72arjRDU1-light-on-based-on-ldr-and-pir-/edite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Poovarasan</cp:lastModifiedBy>
  <cp:revision>3</cp:revision>
  <dcterms:created xsi:type="dcterms:W3CDTF">2022-10-16T05:27:00Z</dcterms:created>
  <dcterms:modified xsi:type="dcterms:W3CDTF">2022-10-16T05:45:00Z</dcterms:modified>
</cp:coreProperties>
</file>