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3295" w:tblpY="121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E03AF" w14:paraId="133DB372" w14:textId="77777777" w:rsidTr="003E03A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F4F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E57D" w14:textId="77777777"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>27-10-2022</w:t>
            </w:r>
          </w:p>
        </w:tc>
      </w:tr>
      <w:tr w:rsidR="003E03AF" w14:paraId="243177F5" w14:textId="77777777" w:rsidTr="003E03A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D762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A292" w14:textId="77777777"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hAnsi="Times New Roman" w:cs="Times New Roman"/>
                <w:sz w:val="24"/>
                <w:szCs w:val="24"/>
              </w:rPr>
              <w:t>PNT2022TMID27152</w:t>
            </w:r>
          </w:p>
        </w:tc>
      </w:tr>
      <w:tr w:rsidR="003E03AF" w14:paraId="0FD6FDBB" w14:textId="77777777" w:rsidTr="003E03AF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BF55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E4BE" w14:textId="77777777"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– IOT-Based Safety Gadget for Child Safety Monitoring and Notification </w:t>
            </w:r>
          </w:p>
        </w:tc>
      </w:tr>
      <w:tr w:rsidR="003E03AF" w14:paraId="0D3CA69A" w14:textId="77777777" w:rsidTr="003E03A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A4F5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236B" w14:textId="6FB2AE56" w:rsidR="003E03AF" w:rsidRPr="00BC7858" w:rsidRDefault="002A76D0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="003E03AF"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Marks </w:t>
            </w:r>
          </w:p>
        </w:tc>
      </w:tr>
    </w:tbl>
    <w:p w14:paraId="04AAF6A4" w14:textId="77777777" w:rsidR="00FA14F7" w:rsidRPr="00FA14F7" w:rsidRDefault="00FA14F7" w:rsidP="003E03AF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70EF3E09" w14:textId="3049625F" w:rsidR="00465521" w:rsidRDefault="00465521"/>
    <w:p w14:paraId="1B4F02FD" w14:textId="06026F01" w:rsidR="00465521" w:rsidRDefault="00465521" w:rsidP="003E03AF">
      <w:pPr>
        <w:spacing w:after="158"/>
        <w:jc w:val="center"/>
      </w:pPr>
    </w:p>
    <w:p w14:paraId="12D64AB2" w14:textId="77777777" w:rsidR="003E03AF" w:rsidRDefault="003E03AF" w:rsidP="003E03AF">
      <w:pPr>
        <w:spacing w:after="158"/>
        <w:jc w:val="center"/>
      </w:pPr>
    </w:p>
    <w:p w14:paraId="661AAC87" w14:textId="7B342D11" w:rsidR="003E03AF" w:rsidRPr="003E03AF" w:rsidRDefault="003E03AF" w:rsidP="003E03AF">
      <w:pPr>
        <w:tabs>
          <w:tab w:val="left" w:pos="257"/>
        </w:tabs>
        <w:spacing w:after="158"/>
        <w:rPr>
          <w:rFonts w:ascii="Times New Roman" w:hAnsi="Times New Roman" w:cs="Times New Roman"/>
          <w:sz w:val="32"/>
          <w:szCs w:val="32"/>
        </w:rPr>
      </w:pPr>
      <w:r w:rsidRPr="003E03AF">
        <w:rPr>
          <w:rFonts w:ascii="Times New Roman" w:eastAsia="Arial" w:hAnsi="Times New Roman" w:cs="Times New Roman"/>
          <w:b/>
          <w:sz w:val="32"/>
          <w:szCs w:val="32"/>
        </w:rPr>
        <w:t>Product Backlog, Sprint Schedule, and Estimation (4 Marks)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253"/>
        <w:gridCol w:w="1762"/>
      </w:tblGrid>
      <w:tr w:rsidR="00465521" w14:paraId="0DB4D72B" w14:textId="77777777" w:rsidTr="00E40B9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7761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B6A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Functional </w:t>
            </w:r>
          </w:p>
          <w:p w14:paraId="422EDFEB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0F1E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User Story </w:t>
            </w:r>
          </w:p>
          <w:p w14:paraId="0FBDB616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28B4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82DF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3B0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8D5B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Team Members </w:t>
            </w:r>
          </w:p>
        </w:tc>
      </w:tr>
      <w:tr w:rsidR="00465521" w14:paraId="2D46E296" w14:textId="77777777" w:rsidTr="00E40B91">
        <w:trPr>
          <w:trHeight w:val="81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0CE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bookmarkStart w:id="0" w:name="_Hlk118378425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D3E9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9332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C140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register for the application by entering my email, and password, and confirming my password.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9728" w14:textId="77777777" w:rsidR="00465521" w:rsidRPr="002A76D0" w:rsidRDefault="00000000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AA62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4B4" w14:textId="34B17A05" w:rsidR="00FA14F7" w:rsidRPr="002A76D0" w:rsidRDefault="00FA14F7" w:rsidP="00FA14F7">
            <w:pPr>
              <w:ind w:left="2"/>
              <w:rPr>
                <w:rFonts w:ascii="Times New Roman" w:eastAsia="Arial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GRASHIA RAJLIN</w:t>
            </w:r>
          </w:p>
        </w:tc>
      </w:tr>
      <w:tr w:rsidR="00E40B91" w14:paraId="5CC230EF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5C2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bookmarkStart w:id="1" w:name="_Hlk118378440"/>
            <w:bookmarkEnd w:id="0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03FA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Confirmation Email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6B2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A9F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will receive a confirmation email once I have registered for the application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66C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036F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7916" w14:textId="515F3174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NOOR MOHAMED</w:t>
            </w:r>
          </w:p>
        </w:tc>
      </w:tr>
      <w:bookmarkEnd w:id="1"/>
      <w:tr w:rsidR="00E40B91" w14:paraId="3CDB2AD1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28E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Sprint-1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E4DC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Authentication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594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1772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register for the application through Gmail and mobile app.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19A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249C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Medium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6031" w14:textId="798D6E3B" w:rsidR="00E40B91" w:rsidRPr="002A76D0" w:rsidRDefault="002A76D0" w:rsidP="002A76D0">
            <w:pPr>
              <w:spacing w:after="160" w:line="259" w:lineRule="auto"/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VANMATHI</w:t>
            </w:r>
          </w:p>
        </w:tc>
      </w:tr>
      <w:tr w:rsidR="00E40B91" w14:paraId="02A4D8A4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66C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bookmarkStart w:id="2" w:name="_Hlk118378452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75E6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F7E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5D9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log into the application by entering email &amp; password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A66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352A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3206" w14:textId="5CF30999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RAGUL</w:t>
            </w:r>
          </w:p>
        </w:tc>
      </w:tr>
      <w:bookmarkEnd w:id="2"/>
      <w:tr w:rsidR="00E40B91" w14:paraId="71A7A6B2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BCF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4150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9BDD" w14:textId="1BB89BC5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USN-</w:t>
            </w:r>
            <w:r w:rsidR="00444DDB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65B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need to be able to view the functions that I can perform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339B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A842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CEA6" w14:textId="57D433F3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GRASHIA RAJLIN</w:t>
            </w:r>
          </w:p>
        </w:tc>
      </w:tr>
      <w:tr w:rsidR="00E40B91" w14:paraId="02379500" w14:textId="77777777" w:rsidTr="00E40B91">
        <w:trPr>
          <w:trHeight w:val="54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E63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Sprint-2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C17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Notification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2139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83D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should be able to notify my parent and guardian in emergency situations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8E4D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F1B9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033" w14:textId="0F77979A" w:rsidR="00E40B91" w:rsidRPr="002A76D0" w:rsidRDefault="002A76D0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GRASHIA RAJLIN</w:t>
            </w:r>
          </w:p>
        </w:tc>
      </w:tr>
      <w:tr w:rsidR="00E40B91" w14:paraId="51878DD6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C6D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Sprint-2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F588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Store data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19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256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need to continuously store my location data into the database.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B94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DF39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9254" w14:textId="70288FDE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NOOR MOHAMED</w:t>
            </w:r>
          </w:p>
        </w:tc>
      </w:tr>
      <w:tr w:rsidR="00E40B91" w14:paraId="2D04B6DF" w14:textId="77777777" w:rsidTr="002A76D0">
        <w:trPr>
          <w:trHeight w:val="102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251B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Sprint-3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58E5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Communication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2C19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USN-3,1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8BED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I should be able to communicate with my parents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02ED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1371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Low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8A02" w14:textId="77777777" w:rsidR="00E40B91" w:rsidRPr="002A76D0" w:rsidRDefault="002A76D0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VANMATHI,</w:t>
            </w:r>
          </w:p>
          <w:p w14:paraId="5540AB9E" w14:textId="532A3BE7" w:rsidR="002A76D0" w:rsidRPr="002A76D0" w:rsidRDefault="002A76D0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GRASHIA RAJLIN</w:t>
            </w:r>
          </w:p>
        </w:tc>
      </w:tr>
      <w:tr w:rsidR="00E40B91" w14:paraId="0142F067" w14:textId="77777777" w:rsidTr="00E40B9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672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lastRenderedPageBreak/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EF7E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Functional </w:t>
            </w:r>
          </w:p>
          <w:p w14:paraId="1598AFC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559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User Story </w:t>
            </w:r>
          </w:p>
          <w:p w14:paraId="37E86C7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A45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38B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BEA6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8FE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Team Members </w:t>
            </w:r>
          </w:p>
        </w:tc>
      </w:tr>
      <w:tr w:rsidR="00E40B91" w14:paraId="4B13E5F9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597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E17C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IoT Device – Watson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258D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7B3B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data from IoT device should reach IBM Cloud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8956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684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0FF4" w14:textId="77777777" w:rsidR="00E40B91" w:rsidRPr="002A76D0" w:rsidRDefault="00E40B91" w:rsidP="00E40B91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</w:t>
            </w:r>
            <w:r w:rsidR="002A76D0" w:rsidRPr="002A76D0">
              <w:rPr>
                <w:rFonts w:ascii="Times New Roman" w:eastAsia="Arial" w:hAnsi="Times New Roman" w:cs="Times New Roman"/>
                <w:szCs w:val="24"/>
              </w:rPr>
              <w:t>,</w:t>
            </w:r>
          </w:p>
          <w:p w14:paraId="0AC63A3E" w14:textId="77777777" w:rsidR="002A76D0" w:rsidRPr="002A76D0" w:rsidRDefault="002A76D0" w:rsidP="00E40B91">
            <w:pPr>
              <w:ind w:left="2"/>
              <w:rPr>
                <w:rFonts w:ascii="Times New Roman" w:eastAsia="Arial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RAGUL</w:t>
            </w:r>
          </w:p>
          <w:p w14:paraId="784D5DC9" w14:textId="2F026AC1" w:rsidR="002A76D0" w:rsidRPr="002A76D0" w:rsidRDefault="002A76D0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0B91" w14:paraId="7D660690" w14:textId="77777777" w:rsidTr="00E40B91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6855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6DC7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Node RED- </w:t>
            </w:r>
            <w:proofErr w:type="spellStart"/>
            <w:r w:rsidRPr="002A76D0">
              <w:rPr>
                <w:rFonts w:ascii="Times New Roman" w:hAnsi="Times New Roman" w:cs="Times New Roman"/>
                <w:szCs w:val="24"/>
              </w:rPr>
              <w:t>Cloudant</w:t>
            </w:r>
            <w:proofErr w:type="spellEnd"/>
            <w:r w:rsidRPr="002A76D0">
              <w:rPr>
                <w:rFonts w:ascii="Times New Roman" w:hAnsi="Times New Roman" w:cs="Times New Roman"/>
                <w:szCs w:val="24"/>
              </w:rPr>
              <w:t xml:space="preserve"> DB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5085" w14:textId="719D9B45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USN-</w:t>
            </w:r>
            <w:r w:rsidR="00444DDB">
              <w:rPr>
                <w:rFonts w:ascii="Times New Roman" w:eastAsia="Arial" w:hAnsi="Times New Roman" w:cs="Times New Roman"/>
                <w:szCs w:val="24"/>
              </w:rPr>
              <w:t>1</w:t>
            </w: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,2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E77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data stored in IBM Cloud should be properly integrated with </w:t>
            </w:r>
            <w:proofErr w:type="spellStart"/>
            <w:r w:rsidRPr="002A76D0">
              <w:rPr>
                <w:rFonts w:ascii="Times New Roman" w:hAnsi="Times New Roman" w:cs="Times New Roman"/>
                <w:szCs w:val="24"/>
              </w:rPr>
              <w:t>Cloudant</w:t>
            </w:r>
            <w:proofErr w:type="spellEnd"/>
            <w:r w:rsidRPr="002A76D0">
              <w:rPr>
                <w:rFonts w:ascii="Times New Roman" w:hAnsi="Times New Roman" w:cs="Times New Roman"/>
                <w:szCs w:val="24"/>
              </w:rPr>
              <w:t xml:space="preserve"> DB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ADE5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0DDA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25B0" w14:textId="07E4AD24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RAJLIN,</w:t>
            </w:r>
          </w:p>
          <w:p w14:paraId="328D9A52" w14:textId="5F75723B" w:rsidR="00E40B91" w:rsidRPr="002A76D0" w:rsidRDefault="002A76D0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NOOR MOHAMED</w:t>
            </w:r>
          </w:p>
        </w:tc>
      </w:tr>
      <w:tr w:rsidR="00E40B91" w14:paraId="4B9B8978" w14:textId="77777777" w:rsidTr="00E40B91">
        <w:trPr>
          <w:trHeight w:val="54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CD2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4156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User – </w:t>
            </w:r>
            <w:proofErr w:type="spellStart"/>
            <w:r w:rsidRPr="002A76D0">
              <w:rPr>
                <w:rFonts w:ascii="Times New Roman" w:hAnsi="Times New Roman" w:cs="Times New Roman"/>
                <w:szCs w:val="24"/>
              </w:rPr>
              <w:t>WebUI</w:t>
            </w:r>
            <w:proofErr w:type="spellEnd"/>
            <w:r w:rsidRPr="002A76D0">
              <w:rPr>
                <w:rFonts w:ascii="Times New Roman" w:hAnsi="Times New Roman" w:cs="Times New Roman"/>
                <w:szCs w:val="24"/>
              </w:rPr>
              <w:t xml:space="preserve"> interface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56D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0ED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Web UI should get inputs from the user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FF11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ED4B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A74B" w14:textId="5EB0217E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RAJLIN,</w:t>
            </w:r>
          </w:p>
          <w:p w14:paraId="2601BE9C" w14:textId="05667F66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RAGUL</w:t>
            </w:r>
          </w:p>
          <w:p w14:paraId="16941FFA" w14:textId="6AD2F0F4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0B91" w14:paraId="756C1A32" w14:textId="77777777" w:rsidTr="00E40B91">
        <w:trPr>
          <w:trHeight w:val="93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9DA8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006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Geofencing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8A53" w14:textId="1AD822C9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USN-2,3,</w:t>
            </w:r>
            <w:r w:rsidR="00444DDB">
              <w:rPr>
                <w:rFonts w:ascii="Times New Roman" w:eastAsia="Arial" w:hAnsi="Times New Roman" w:cs="Times New Roman"/>
                <w:szCs w:val="24"/>
              </w:rPr>
              <w:t>1</w:t>
            </w: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707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geofencing of the child should be done based on the geographical coordinates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392F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EBE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8293" w14:textId="14E7257E" w:rsidR="00E40B91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NOOR MOHAMED,</w:t>
            </w:r>
          </w:p>
          <w:p w14:paraId="029620ED" w14:textId="46A37D0F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VANMATHI,</w:t>
            </w:r>
          </w:p>
          <w:p w14:paraId="1CC1A219" w14:textId="47CF39F1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RAJLIN.</w:t>
            </w:r>
          </w:p>
          <w:p w14:paraId="263FB76A" w14:textId="5EE75A3F" w:rsidR="002A76D0" w:rsidRPr="002A76D0" w:rsidRDefault="002A76D0" w:rsidP="002A76D0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35F550" w14:textId="77777777" w:rsidR="00465521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14:paraId="6410CF5C" w14:textId="77777777" w:rsidR="00465521" w:rsidRDefault="0000000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3EFD955" w14:textId="77777777" w:rsidR="00465521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537174B5" w14:textId="77777777" w:rsidR="00465521" w:rsidRDefault="00000000">
      <w:pPr>
        <w:spacing w:after="374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42973412" w14:textId="77777777" w:rsidR="00465521" w:rsidRDefault="00000000">
      <w:pPr>
        <w:spacing w:after="0"/>
        <w:jc w:val="both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DB57B18" w14:textId="77777777" w:rsidR="00465521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465521" w:rsidSect="003E03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5" w:right="3355" w:bottom="181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5D1C1" w14:textId="77777777" w:rsidR="00C437C4" w:rsidRDefault="00C437C4" w:rsidP="003E03AF">
      <w:pPr>
        <w:spacing w:after="0" w:line="240" w:lineRule="auto"/>
      </w:pPr>
      <w:r>
        <w:separator/>
      </w:r>
    </w:p>
  </w:endnote>
  <w:endnote w:type="continuationSeparator" w:id="0">
    <w:p w14:paraId="52D35824" w14:textId="77777777" w:rsidR="00C437C4" w:rsidRDefault="00C437C4" w:rsidP="003E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E177" w14:textId="77777777" w:rsidR="00592982" w:rsidRDefault="00592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1B5F" w14:textId="77777777" w:rsidR="00592982" w:rsidRDefault="005929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79D5F" w14:textId="77777777" w:rsidR="00592982" w:rsidRDefault="00592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2D46" w14:textId="77777777" w:rsidR="00C437C4" w:rsidRDefault="00C437C4" w:rsidP="003E03AF">
      <w:pPr>
        <w:spacing w:after="0" w:line="240" w:lineRule="auto"/>
      </w:pPr>
      <w:r>
        <w:separator/>
      </w:r>
    </w:p>
  </w:footnote>
  <w:footnote w:type="continuationSeparator" w:id="0">
    <w:p w14:paraId="39C3E0B3" w14:textId="77777777" w:rsidR="00C437C4" w:rsidRDefault="00C437C4" w:rsidP="003E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02B8" w14:textId="77777777" w:rsidR="00592982" w:rsidRDefault="00592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CAF9" w14:textId="77777777" w:rsidR="00592982" w:rsidRDefault="005929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3C52" w14:textId="77777777" w:rsidR="003E03AF" w:rsidRDefault="003E03AF" w:rsidP="003E03AF">
    <w:pPr>
      <w:spacing w:after="0"/>
      <w:ind w:left="2564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S</w:t>
    </w:r>
    <w:r w:rsidRPr="00FA14F7">
      <w:rPr>
        <w:rFonts w:ascii="Times New Roman" w:hAnsi="Times New Roman" w:cs="Times New Roman"/>
        <w:sz w:val="44"/>
        <w:szCs w:val="44"/>
      </w:rPr>
      <w:t xml:space="preserve">print </w:t>
    </w:r>
    <w:r>
      <w:rPr>
        <w:rFonts w:ascii="Times New Roman" w:hAnsi="Times New Roman" w:cs="Times New Roman"/>
        <w:sz w:val="44"/>
        <w:szCs w:val="44"/>
      </w:rPr>
      <w:t>D</w:t>
    </w:r>
    <w:r w:rsidRPr="00FA14F7">
      <w:rPr>
        <w:rFonts w:ascii="Times New Roman" w:hAnsi="Times New Roman" w:cs="Times New Roman"/>
        <w:sz w:val="44"/>
        <w:szCs w:val="44"/>
      </w:rPr>
      <w:t>elivery </w:t>
    </w:r>
    <w:r>
      <w:rPr>
        <w:rFonts w:ascii="Times New Roman" w:hAnsi="Times New Roman" w:cs="Times New Roman"/>
        <w:sz w:val="44"/>
        <w:szCs w:val="44"/>
      </w:rPr>
      <w:t>P</w:t>
    </w:r>
    <w:r w:rsidRPr="00FA14F7">
      <w:rPr>
        <w:rFonts w:ascii="Times New Roman" w:hAnsi="Times New Roman" w:cs="Times New Roman"/>
        <w:sz w:val="44"/>
        <w:szCs w:val="44"/>
      </w:rPr>
      <w:t>lan</w:t>
    </w:r>
  </w:p>
  <w:p w14:paraId="7546C59C" w14:textId="77777777" w:rsidR="003E03AF" w:rsidRDefault="003E03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21"/>
    <w:rsid w:val="001B49F2"/>
    <w:rsid w:val="002A76D0"/>
    <w:rsid w:val="00306C0C"/>
    <w:rsid w:val="003E03AF"/>
    <w:rsid w:val="00444DDB"/>
    <w:rsid w:val="00465521"/>
    <w:rsid w:val="00592982"/>
    <w:rsid w:val="00604BE6"/>
    <w:rsid w:val="00BB15BE"/>
    <w:rsid w:val="00BC7858"/>
    <w:rsid w:val="00C437C4"/>
    <w:rsid w:val="00E40B91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58C67"/>
  <w15:docId w15:val="{3853A954-733E-4A5D-AE79-0B1AA37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Ragul Akilan</cp:lastModifiedBy>
  <cp:revision>2</cp:revision>
  <cp:lastPrinted>2022-11-03T09:23:00Z</cp:lastPrinted>
  <dcterms:created xsi:type="dcterms:W3CDTF">2022-11-14T11:48:00Z</dcterms:created>
  <dcterms:modified xsi:type="dcterms:W3CDTF">2022-11-14T11:48:00Z</dcterms:modified>
</cp:coreProperties>
</file>