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BC42" w14:textId="77777777" w:rsidR="00F9025F" w:rsidRDefault="00000000">
      <w:pPr>
        <w:spacing w:after="0" w:line="259" w:lineRule="auto"/>
        <w:ind w:left="120" w:firstLine="0"/>
        <w:jc w:val="center"/>
      </w:pPr>
      <w:r>
        <w:rPr>
          <w:b/>
        </w:rPr>
        <w:t xml:space="preserve">Project Objectives </w:t>
      </w:r>
    </w:p>
    <w:tbl>
      <w:tblPr>
        <w:tblStyle w:val="TableGrid"/>
        <w:tblW w:w="9017" w:type="dxa"/>
        <w:tblInd w:w="110" w:type="dxa"/>
        <w:tblCellMar>
          <w:top w:w="0" w:type="dxa"/>
          <w:left w:w="113" w:type="dxa"/>
          <w:bottom w:w="0" w:type="dxa"/>
          <w:right w:w="115" w:type="dxa"/>
        </w:tblCellMar>
        <w:tblLook w:val="04A0" w:firstRow="1" w:lastRow="0" w:firstColumn="1" w:lastColumn="0" w:noHBand="0" w:noVBand="1"/>
      </w:tblPr>
      <w:tblGrid>
        <w:gridCol w:w="4507"/>
        <w:gridCol w:w="4510"/>
      </w:tblGrid>
      <w:tr w:rsidR="00F9025F" w14:paraId="24205964"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65711B59" w14:textId="77777777" w:rsidR="00F9025F" w:rsidRDefault="00000000">
            <w:pPr>
              <w:spacing w:after="0" w:line="259" w:lineRule="auto"/>
              <w:ind w:left="0" w:firstLine="0"/>
            </w:pPr>
            <w: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3F330A56" w14:textId="77777777" w:rsidR="00F9025F" w:rsidRDefault="00000000">
            <w:pPr>
              <w:spacing w:after="0" w:line="259" w:lineRule="auto"/>
              <w:ind w:left="0" w:firstLine="0"/>
            </w:pPr>
            <w:r>
              <w:t xml:space="preserve">19 November 2022 </w:t>
            </w:r>
          </w:p>
        </w:tc>
      </w:tr>
      <w:tr w:rsidR="00F9025F" w14:paraId="34BEAF9A"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08120422" w14:textId="77777777" w:rsidR="00F9025F" w:rsidRDefault="00000000">
            <w:pPr>
              <w:spacing w:after="0" w:line="259" w:lineRule="auto"/>
              <w:ind w:left="0" w:firstLine="0"/>
            </w:pPr>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363545AC" w14:textId="545D6B4D" w:rsidR="00F9025F" w:rsidRDefault="00000000">
            <w:pPr>
              <w:spacing w:after="0" w:line="259" w:lineRule="auto"/>
              <w:ind w:left="0" w:firstLine="0"/>
            </w:pPr>
            <w:r>
              <w:t>PNT2022TMID</w:t>
            </w:r>
            <w:r w:rsidR="00256A9C">
              <w:t>14574</w:t>
            </w:r>
          </w:p>
        </w:tc>
      </w:tr>
      <w:tr w:rsidR="00F9025F" w14:paraId="17FD558F"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126371CD" w14:textId="77777777" w:rsidR="00F9025F" w:rsidRDefault="00000000">
            <w:pPr>
              <w:spacing w:after="0" w:line="259" w:lineRule="auto"/>
              <w:ind w:left="0" w:firstLine="0"/>
            </w:pPr>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0C118A8F" w14:textId="77777777" w:rsidR="00F9025F" w:rsidRDefault="00000000">
            <w:pPr>
              <w:spacing w:after="0" w:line="259" w:lineRule="auto"/>
              <w:ind w:left="0" w:firstLine="0"/>
            </w:pPr>
            <w:r>
              <w:t xml:space="preserve">AI based discourse for Banking Industry </w:t>
            </w:r>
          </w:p>
        </w:tc>
      </w:tr>
      <w:tr w:rsidR="00F9025F" w14:paraId="77C785DF"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6CC81EF8" w14:textId="77777777" w:rsidR="00F9025F" w:rsidRDefault="00000000">
            <w:pPr>
              <w:spacing w:after="0" w:line="259" w:lineRule="auto"/>
              <w:ind w:left="0" w:firstLine="0"/>
            </w:pPr>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54590FFF" w14:textId="77777777" w:rsidR="00F9025F" w:rsidRDefault="00000000">
            <w:pPr>
              <w:spacing w:after="0" w:line="259" w:lineRule="auto"/>
              <w:ind w:left="0" w:firstLine="0"/>
            </w:pPr>
            <w:r>
              <w:t xml:space="preserve">4 Marks </w:t>
            </w:r>
          </w:p>
        </w:tc>
      </w:tr>
    </w:tbl>
    <w:p w14:paraId="3C67ACDB" w14:textId="77777777" w:rsidR="00F9025F" w:rsidRDefault="00000000">
      <w:pPr>
        <w:spacing w:after="160" w:line="259" w:lineRule="auto"/>
        <w:ind w:left="0" w:firstLine="0"/>
      </w:pPr>
      <w:r>
        <w:t xml:space="preserve"> </w:t>
      </w:r>
    </w:p>
    <w:p w14:paraId="705F1650" w14:textId="77777777" w:rsidR="00F9025F" w:rsidRDefault="00000000">
      <w:pPr>
        <w:spacing w:after="159"/>
      </w:pPr>
      <w:r>
        <w:t xml:space="preserve">The objective of this project is to develop an AI Chatbot that must respond to all human queries and provide them satisfied responses. We used IBM Watson assistant to develop and train the chatbot. </w:t>
      </w:r>
    </w:p>
    <w:p w14:paraId="0AE7E337" w14:textId="77777777" w:rsidR="00F9025F" w:rsidRDefault="00000000">
      <w:pPr>
        <w:spacing w:after="169"/>
      </w:pPr>
      <w:r>
        <w:t xml:space="preserve">The Chatbot we developed using Watson's assistant are having the following skills: </w:t>
      </w:r>
    </w:p>
    <w:p w14:paraId="7D047B09" w14:textId="77777777" w:rsidR="00F9025F" w:rsidRDefault="00000000">
      <w:pPr>
        <w:numPr>
          <w:ilvl w:val="0"/>
          <w:numId w:val="1"/>
        </w:numPr>
        <w:ind w:hanging="360"/>
      </w:pPr>
      <w:r>
        <w:t xml:space="preserve">Savings Account </w:t>
      </w:r>
    </w:p>
    <w:p w14:paraId="2FF1021B" w14:textId="77777777" w:rsidR="00F9025F" w:rsidRDefault="00000000">
      <w:pPr>
        <w:numPr>
          <w:ilvl w:val="0"/>
          <w:numId w:val="1"/>
        </w:numPr>
        <w:ind w:hanging="360"/>
      </w:pPr>
      <w:r>
        <w:t xml:space="preserve">Current Account </w:t>
      </w:r>
    </w:p>
    <w:p w14:paraId="4BEA86C5" w14:textId="77777777" w:rsidR="00F9025F" w:rsidRDefault="00000000">
      <w:pPr>
        <w:numPr>
          <w:ilvl w:val="0"/>
          <w:numId w:val="1"/>
        </w:numPr>
        <w:ind w:hanging="360"/>
      </w:pPr>
      <w:r>
        <w:t xml:space="preserve">Loan Account </w:t>
      </w:r>
    </w:p>
    <w:p w14:paraId="7F411FE9" w14:textId="77777777" w:rsidR="00F9025F" w:rsidRDefault="00000000">
      <w:pPr>
        <w:numPr>
          <w:ilvl w:val="0"/>
          <w:numId w:val="1"/>
        </w:numPr>
        <w:ind w:hanging="360"/>
      </w:pPr>
      <w:r>
        <w:t xml:space="preserve">General queries </w:t>
      </w:r>
    </w:p>
    <w:p w14:paraId="00722084" w14:textId="77777777" w:rsidR="00F9025F" w:rsidRDefault="00000000">
      <w:pPr>
        <w:numPr>
          <w:ilvl w:val="0"/>
          <w:numId w:val="1"/>
        </w:numPr>
        <w:spacing w:after="151"/>
        <w:ind w:hanging="360"/>
      </w:pPr>
      <w:r>
        <w:t xml:space="preserve">Net banking queries </w:t>
      </w:r>
    </w:p>
    <w:p w14:paraId="3556069A" w14:textId="77777777" w:rsidR="00F9025F" w:rsidRDefault="00000000">
      <w:pPr>
        <w:spacing w:after="162"/>
      </w:pPr>
      <w:r>
        <w:t xml:space="preserve">We used actions to add conversational abilities to chatbot. It enables the Chatbot to provide immediate responses to customer queries. </w:t>
      </w:r>
    </w:p>
    <w:p w14:paraId="40480096" w14:textId="77777777" w:rsidR="00F9025F" w:rsidRDefault="00000000">
      <w:pPr>
        <w:spacing w:after="160"/>
      </w:pPr>
      <w:r>
        <w:t xml:space="preserve">We deployed each skill thereby we published our chatbot to integrate with the flask and HTML page. </w:t>
      </w:r>
    </w:p>
    <w:p w14:paraId="254B5A24" w14:textId="77777777" w:rsidR="00F9025F" w:rsidRDefault="00000000">
      <w:pPr>
        <w:spacing w:after="165"/>
      </w:pPr>
      <w:r>
        <w:t xml:space="preserve">Thus the chatbot is able to achieve following criteria: </w:t>
      </w:r>
    </w:p>
    <w:p w14:paraId="56CDD890" w14:textId="77777777" w:rsidR="00F9025F" w:rsidRDefault="00000000">
      <w:pPr>
        <w:numPr>
          <w:ilvl w:val="0"/>
          <w:numId w:val="1"/>
        </w:numPr>
        <w:ind w:hanging="360"/>
      </w:pPr>
      <w:r>
        <w:t xml:space="preserve">The Chatbot is able to guide a customer to create a bank account (current and savings account). </w:t>
      </w:r>
    </w:p>
    <w:p w14:paraId="31FA0313" w14:textId="77777777" w:rsidR="00F9025F" w:rsidRDefault="00000000">
      <w:pPr>
        <w:numPr>
          <w:ilvl w:val="0"/>
          <w:numId w:val="1"/>
        </w:numPr>
        <w:ind w:hanging="360"/>
      </w:pPr>
      <w:r>
        <w:t xml:space="preserve">The Chatbot is able to answer loan queries. </w:t>
      </w:r>
    </w:p>
    <w:p w14:paraId="5F54C5EB" w14:textId="77777777" w:rsidR="00F9025F" w:rsidRDefault="00000000">
      <w:pPr>
        <w:numPr>
          <w:ilvl w:val="0"/>
          <w:numId w:val="1"/>
        </w:numPr>
        <w:ind w:hanging="360"/>
      </w:pPr>
      <w:r>
        <w:t xml:space="preserve">The Chatbot is able to answer general banking queries. </w:t>
      </w:r>
    </w:p>
    <w:p w14:paraId="5239B64A" w14:textId="77777777" w:rsidR="00F9025F" w:rsidRDefault="00000000">
      <w:pPr>
        <w:numPr>
          <w:ilvl w:val="0"/>
          <w:numId w:val="1"/>
        </w:numPr>
        <w:spacing w:after="150"/>
        <w:ind w:hanging="360"/>
      </w:pPr>
      <w:r>
        <w:t xml:space="preserve">The Chatbot is able to answer net banking queries. </w:t>
      </w:r>
    </w:p>
    <w:p w14:paraId="0B1320A2" w14:textId="77777777" w:rsidR="00F9025F" w:rsidRDefault="00000000">
      <w:pPr>
        <w:spacing w:after="160"/>
      </w:pPr>
      <w:r>
        <w:t xml:space="preserve">Apart from the existing given tasks we were able to implement additional features such as making payments and basic chatbot interaction. </w:t>
      </w:r>
    </w:p>
    <w:p w14:paraId="77D7A1F8" w14:textId="77777777" w:rsidR="00F9025F" w:rsidRDefault="00000000">
      <w:pPr>
        <w:spacing w:after="0" w:line="259" w:lineRule="auto"/>
        <w:ind w:left="0" w:firstLine="0"/>
      </w:pPr>
      <w:r>
        <w:t xml:space="preserve"> </w:t>
      </w:r>
    </w:p>
    <w:sectPr w:rsidR="00F9025F">
      <w:pgSz w:w="11906" w:h="16838"/>
      <w:pgMar w:top="1440" w:right="15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710B"/>
    <w:multiLevelType w:val="hybridMultilevel"/>
    <w:tmpl w:val="2902C05E"/>
    <w:lvl w:ilvl="0" w:tplc="90161A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CF9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9E50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AE34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9A84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7AF7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0A3E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7A45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782A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6102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5F"/>
    <w:rsid w:val="00256A9C"/>
    <w:rsid w:val="00F90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EDAC"/>
  <w15:docId w15:val="{22B3A63A-5BE4-46A3-99B8-F19F0D1E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Rajasimha Reddy Dronadula</cp:lastModifiedBy>
  <cp:revision>2</cp:revision>
  <dcterms:created xsi:type="dcterms:W3CDTF">2022-11-25T22:25:00Z</dcterms:created>
  <dcterms:modified xsi:type="dcterms:W3CDTF">2022-11-25T22:25:00Z</dcterms:modified>
</cp:coreProperties>
</file>