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48C5" w14:textId="77777777" w:rsidR="00476129" w:rsidRDefault="00000000">
      <w:pPr>
        <w:spacing w:after="125"/>
        <w:ind w:right="3132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F13A71A" w14:textId="77777777" w:rsidR="00476129" w:rsidRDefault="00000000">
      <w:pPr>
        <w:spacing w:after="0"/>
        <w:ind w:right="2817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359" w:type="dxa"/>
        <w:tblInd w:w="0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476129" w14:paraId="5128A667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5BBF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9D47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476129" w14:paraId="1B1142BD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8FB1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3DB6" w14:textId="5DC80A95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</w:t>
            </w:r>
            <w:r w:rsidR="00E5000B">
              <w:rPr>
                <w:rFonts w:ascii="Arial" w:eastAsia="Arial" w:hAnsi="Arial" w:cs="Arial"/>
              </w:rPr>
              <w:t>MID14574</w:t>
            </w:r>
          </w:p>
        </w:tc>
      </w:tr>
      <w:tr w:rsidR="00476129" w14:paraId="6AB40F8E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1B6A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6150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476129" w14:paraId="4C28565C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AC7B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A1C1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4285DAF8" w14:textId="77777777" w:rsidR="00476129" w:rsidRDefault="00000000">
      <w:pPr>
        <w:spacing w:after="0"/>
      </w:pPr>
      <w:r>
        <w:rPr>
          <w:rFonts w:ascii="Arial" w:eastAsia="Arial" w:hAnsi="Arial" w:cs="Arial"/>
          <w:b/>
        </w:rPr>
        <w:t xml:space="preserve">Project Milestone and Tasks/Activities: </w:t>
      </w:r>
    </w:p>
    <w:tbl>
      <w:tblPr>
        <w:tblStyle w:val="TableGrid"/>
        <w:tblW w:w="10367" w:type="dxa"/>
        <w:tblInd w:w="5" w:type="dxa"/>
        <w:tblCellMar>
          <w:top w:w="5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92"/>
        <w:gridCol w:w="2027"/>
        <w:gridCol w:w="1532"/>
        <w:gridCol w:w="1503"/>
        <w:gridCol w:w="1321"/>
        <w:gridCol w:w="2592"/>
      </w:tblGrid>
      <w:tr w:rsidR="00476129" w14:paraId="74E2B9B1" w14:textId="77777777" w:rsidTr="00E5000B">
        <w:trPr>
          <w:trHeight w:val="696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23E1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22AB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A8E0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Starting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8067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Ending Date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BFF8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</w:t>
            </w:r>
          </w:p>
          <w:p w14:paraId="7AEF4AAE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Completion </w:t>
            </w:r>
          </w:p>
          <w:p w14:paraId="49110140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Status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9E0D3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476129" w14:paraId="66EAB0CA" w14:textId="77777777" w:rsidTr="00E5000B">
        <w:trPr>
          <w:trHeight w:val="93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C099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IBM Service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8CD2" w14:textId="77777777" w:rsidR="00476129" w:rsidRDefault="00000000">
            <w:pPr>
              <w:spacing w:after="0"/>
              <w:ind w:right="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0298" w14:textId="77777777" w:rsidR="00476129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64CD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CF50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3FBA" w14:textId="4A93403F" w:rsidR="00476129" w:rsidRDefault="00E5000B" w:rsidP="00E5000B">
            <w:pPr>
              <w:spacing w:after="0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5CB9CFFA" w14:textId="77777777" w:rsidTr="00E5000B">
        <w:trPr>
          <w:trHeight w:val="926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16A4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6293" w14:textId="77777777" w:rsidR="00E5000B" w:rsidRDefault="00E5000B" w:rsidP="00E5000B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Understanding </w:t>
            </w:r>
          </w:p>
          <w:p w14:paraId="7A9488CD" w14:textId="77777777" w:rsidR="00E5000B" w:rsidRDefault="00E5000B" w:rsidP="00E5000B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Customer’s Banking Related Queries </w:t>
            </w:r>
          </w:p>
          <w:p w14:paraId="2F5113CA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and skills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F4D6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A863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8DFE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17B" w14:textId="718F95A8" w:rsidR="00E5000B" w:rsidRDefault="00E5000B" w:rsidP="00E5000B">
            <w:pPr>
              <w:spacing w:after="0"/>
              <w:ind w:left="10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16F7403E" w14:textId="77777777" w:rsidTr="00E5000B">
        <w:trPr>
          <w:trHeight w:val="93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90EC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</w:t>
            </w:r>
          </w:p>
          <w:p w14:paraId="6300852D" w14:textId="77777777" w:rsidR="00E5000B" w:rsidRDefault="00E5000B" w:rsidP="00E5000B">
            <w:pPr>
              <w:spacing w:after="0"/>
              <w:ind w:righ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Skills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and Assistant for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E837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</w:p>
          <w:p w14:paraId="323649CB" w14:textId="77777777" w:rsidR="00E5000B" w:rsidRDefault="00E5000B" w:rsidP="00E5000B">
            <w:pPr>
              <w:spacing w:after="0"/>
              <w:ind w:right="530"/>
              <w:jc w:val="both"/>
            </w:pPr>
            <w:r>
              <w:rPr>
                <w:rFonts w:ascii="Arial" w:eastAsia="Arial" w:hAnsi="Arial" w:cs="Arial"/>
                <w:sz w:val="20"/>
              </w:rPr>
              <w:t>Chatbot with Banking related dataset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9B2FB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436E7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0F16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5659" w14:textId="1B6FE4DF" w:rsidR="00E5000B" w:rsidRDefault="00E5000B" w:rsidP="00E5000B">
            <w:pPr>
              <w:spacing w:after="0"/>
              <w:ind w:left="10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19ECA0E3" w14:textId="77777777" w:rsidTr="00E5000B">
        <w:trPr>
          <w:trHeight w:val="93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4EEF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FA73" w14:textId="77777777" w:rsidR="00E5000B" w:rsidRDefault="00E5000B" w:rsidP="00E5000B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14:paraId="0F9CB62B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14:paraId="0A053F6E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Account Creation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0E18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6BDD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B926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EC06" w14:textId="6F1CE74B" w:rsidR="00E5000B" w:rsidRDefault="00E5000B" w:rsidP="00E5000B">
            <w:pPr>
              <w:spacing w:after="0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37FABAD2" w14:textId="77777777" w:rsidTr="00E5000B">
        <w:trPr>
          <w:trHeight w:val="1157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4DDF0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FFE0" w14:textId="77777777" w:rsidR="00E5000B" w:rsidRDefault="00E5000B" w:rsidP="00E5000B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14:paraId="51BF1D59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14:paraId="2BD5CB88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Banking related 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DEF9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FC3A3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0FB24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4D07" w14:textId="7286F2D7" w:rsidR="00E5000B" w:rsidRDefault="00E5000B" w:rsidP="00E5000B">
            <w:pPr>
              <w:spacing w:after="0"/>
              <w:ind w:left="18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2EDFE5E1" w14:textId="77777777" w:rsidTr="00E5000B">
        <w:trPr>
          <w:trHeight w:val="70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CEE3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AC49" w14:textId="77777777" w:rsidR="00E5000B" w:rsidRDefault="00E5000B" w:rsidP="00E5000B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53D8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71D0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B94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39%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9FB6" w14:textId="07A06771" w:rsidR="00E5000B" w:rsidRDefault="00E5000B" w:rsidP="00E5000B">
            <w:pPr>
              <w:spacing w:after="0"/>
              <w:ind w:left="5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703ABE80" w14:textId="77777777" w:rsidTr="00E5000B">
        <w:trPr>
          <w:trHeight w:val="70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BDA1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C1F9" w14:textId="77777777" w:rsidR="00E5000B" w:rsidRDefault="00E5000B" w:rsidP="00E5000B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4A4B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FB1C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2F2C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44%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833" w14:textId="64E70B81" w:rsidR="00E5000B" w:rsidRDefault="00E5000B" w:rsidP="00E5000B">
            <w:pPr>
              <w:spacing w:after="0"/>
              <w:ind w:left="5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36FA6AB0" w14:textId="77777777" w:rsidTr="00E5000B">
        <w:trPr>
          <w:trHeight w:val="116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3AA0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Testing </w:t>
            </w:r>
          </w:p>
          <w:p w14:paraId="7BF4C4FE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Assistant &amp; Integrate with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Flask webpage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3F4D" w14:textId="77777777" w:rsidR="00E5000B" w:rsidRDefault="00E5000B" w:rsidP="00E5000B">
            <w:pPr>
              <w:spacing w:after="0" w:line="239" w:lineRule="auto"/>
              <w:ind w:right="17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</w:t>
            </w:r>
          </w:p>
          <w:p w14:paraId="54277711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functionalities or conversations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9807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F7A5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4A24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60%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859" w14:textId="0ED3630D" w:rsidR="00E5000B" w:rsidRDefault="00E5000B" w:rsidP="00E5000B">
            <w:pPr>
              <w:spacing w:after="0"/>
              <w:ind w:left="10"/>
            </w:pPr>
            <w:proofErr w:type="spellStart"/>
            <w:proofErr w:type="gramStart"/>
            <w:r>
              <w:t>N.Haneesh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Baba,D.Sai</w:t>
            </w:r>
            <w:proofErr w:type="spellEnd"/>
            <w:r>
              <w:t xml:space="preserve"> Deepak</w:t>
            </w:r>
          </w:p>
        </w:tc>
      </w:tr>
      <w:tr w:rsidR="00E5000B" w14:paraId="5584F085" w14:textId="77777777" w:rsidTr="00E5000B">
        <w:trPr>
          <w:trHeight w:val="1157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AFF0" w14:textId="77777777" w:rsidR="00E5000B" w:rsidRDefault="00E5000B" w:rsidP="00E5000B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765" w14:textId="77777777" w:rsidR="00E5000B" w:rsidRDefault="00E5000B" w:rsidP="00E5000B">
            <w:pPr>
              <w:spacing w:after="0"/>
              <w:ind w:right="1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provide a framework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8C66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DE73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C0DD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83%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43E1" w14:textId="7CF3F79A" w:rsidR="00E5000B" w:rsidRDefault="00E5000B" w:rsidP="00E5000B">
            <w:pPr>
              <w:spacing w:after="0"/>
              <w:ind w:left="10"/>
            </w:pPr>
            <w:proofErr w:type="spellStart"/>
            <w:r>
              <w:t>D.Rajasimha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Reddy,B</w:t>
            </w:r>
            <w:proofErr w:type="gramEnd"/>
            <w:r>
              <w:t>.Sai</w:t>
            </w:r>
            <w:proofErr w:type="spellEnd"/>
            <w:r>
              <w:t xml:space="preserve"> Brahma </w:t>
            </w:r>
            <w:proofErr w:type="spellStart"/>
            <w:r>
              <w:t>Reddy,G.Chanukya</w:t>
            </w:r>
            <w:proofErr w:type="spellEnd"/>
          </w:p>
        </w:tc>
      </w:tr>
      <w:tr w:rsidR="00E5000B" w14:paraId="741A8764" w14:textId="77777777" w:rsidTr="00E5000B">
        <w:trPr>
          <w:trHeight w:val="47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9BA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Deployment Of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457D" w14:textId="77777777" w:rsidR="00E5000B" w:rsidRDefault="00E5000B" w:rsidP="00E5000B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Final Deployment of AI based chatbot for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9BFC" w14:textId="77777777" w:rsidR="00E5000B" w:rsidRDefault="00E5000B" w:rsidP="00E5000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E8A3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AA1A" w14:textId="77777777" w:rsidR="00E5000B" w:rsidRDefault="00E5000B" w:rsidP="00E5000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8F12" w14:textId="77777777" w:rsidR="00E5000B" w:rsidRDefault="00E5000B" w:rsidP="00E5000B"/>
        </w:tc>
      </w:tr>
    </w:tbl>
    <w:p w14:paraId="38C91013" w14:textId="77777777" w:rsidR="00476129" w:rsidRDefault="00476129">
      <w:pPr>
        <w:spacing w:after="0"/>
        <w:ind w:left="-1440" w:right="10800"/>
      </w:pPr>
    </w:p>
    <w:tbl>
      <w:tblPr>
        <w:tblStyle w:val="TableGrid"/>
        <w:tblW w:w="10084" w:type="dxa"/>
        <w:tblInd w:w="5" w:type="dxa"/>
        <w:tblCellMar>
          <w:top w:w="10" w:type="dxa"/>
          <w:left w:w="110" w:type="dxa"/>
          <w:bottom w:w="0" w:type="dxa"/>
          <w:right w:w="174" w:type="dxa"/>
        </w:tblCellMar>
        <w:tblLook w:val="04A0" w:firstRow="1" w:lastRow="0" w:firstColumn="1" w:lastColumn="0" w:noHBand="0" w:noVBand="1"/>
      </w:tblPr>
      <w:tblGrid>
        <w:gridCol w:w="1392"/>
        <w:gridCol w:w="2026"/>
        <w:gridCol w:w="1532"/>
        <w:gridCol w:w="1503"/>
        <w:gridCol w:w="1321"/>
        <w:gridCol w:w="2310"/>
      </w:tblGrid>
      <w:tr w:rsidR="00476129" w14:paraId="04C51083" w14:textId="77777777">
        <w:trPr>
          <w:trHeight w:val="1162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6F6A" w14:textId="77777777" w:rsidR="00476129" w:rsidRDefault="00476129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E610" w14:textId="77777777" w:rsidR="00476129" w:rsidRDefault="00000000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banking Industry or Running the </w:t>
            </w:r>
          </w:p>
          <w:p w14:paraId="7B56C242" w14:textId="77777777" w:rsidR="00476129" w:rsidRDefault="00000000">
            <w:pPr>
              <w:spacing w:after="0"/>
              <w:ind w:right="1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Chatbot service in fully efficient and effective condition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64FF" w14:textId="77777777" w:rsidR="00476129" w:rsidRDefault="00476129"/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70C3" w14:textId="77777777" w:rsidR="00476129" w:rsidRDefault="00476129"/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D8C8" w14:textId="77777777" w:rsidR="00476129" w:rsidRDefault="00476129"/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58E1" w14:textId="77777777" w:rsidR="00476129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Abhishek B, </w:t>
            </w:r>
          </w:p>
          <w:p w14:paraId="0427A30F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Adithya R, </w:t>
            </w:r>
          </w:p>
          <w:p w14:paraId="7FA71877" w14:textId="77777777" w:rsidR="00476129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Prathyush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Krishnen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86278E7" w14:textId="77777777" w:rsidR="00476129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J, Ramkumar K</w:t>
            </w:r>
          </w:p>
        </w:tc>
      </w:tr>
    </w:tbl>
    <w:p w14:paraId="171715DC" w14:textId="77777777" w:rsidR="00C928CA" w:rsidRDefault="00C928CA"/>
    <w:sectPr w:rsidR="00C928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29"/>
    <w:rsid w:val="00476129"/>
    <w:rsid w:val="00C928CA"/>
    <w:rsid w:val="00E5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3C6B"/>
  <w15:docId w15:val="{E124525D-CFBC-447F-8A94-0F6F82B2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sherieff</dc:creator>
  <cp:keywords/>
  <cp:lastModifiedBy>Rajasimha Reddy Dronadula</cp:lastModifiedBy>
  <cp:revision>2</cp:revision>
  <dcterms:created xsi:type="dcterms:W3CDTF">2022-11-25T09:29:00Z</dcterms:created>
  <dcterms:modified xsi:type="dcterms:W3CDTF">2022-11-25T09:29:00Z</dcterms:modified>
</cp:coreProperties>
</file>