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C337" w14:textId="77777777" w:rsidR="00DE3CEC" w:rsidRDefault="00DE3CEC">
      <w:pPr>
        <w:spacing w:after="0"/>
        <w:ind w:left="-1440" w:right="10464"/>
      </w:pPr>
    </w:p>
    <w:tbl>
      <w:tblPr>
        <w:tblStyle w:val="TableGrid"/>
        <w:tblW w:w="9611" w:type="dxa"/>
        <w:tblInd w:w="-419" w:type="dxa"/>
        <w:tblCellMar>
          <w:top w:w="20" w:type="dxa"/>
          <w:left w:w="1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922"/>
        <w:gridCol w:w="360"/>
        <w:gridCol w:w="979"/>
        <w:gridCol w:w="886"/>
        <w:gridCol w:w="1020"/>
        <w:gridCol w:w="821"/>
        <w:gridCol w:w="1046"/>
        <w:gridCol w:w="389"/>
        <w:gridCol w:w="202"/>
        <w:gridCol w:w="797"/>
        <w:gridCol w:w="701"/>
        <w:gridCol w:w="226"/>
        <w:gridCol w:w="706"/>
      </w:tblGrid>
      <w:tr w:rsidR="00DE3CEC" w14:paraId="58FC7354" w14:textId="77777777">
        <w:trPr>
          <w:trHeight w:val="16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0307D08D" w14:textId="77777777" w:rsidR="00DE3CEC" w:rsidRDefault="00000000">
            <w:pPr>
              <w:spacing w:after="0"/>
              <w:ind w:right="14"/>
              <w:jc w:val="center"/>
            </w:pPr>
            <w:r>
              <w:rPr>
                <w:b/>
                <w:sz w:val="6"/>
              </w:rPr>
              <w:t>Test case ID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5DD87435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b/>
                <w:sz w:val="6"/>
              </w:rPr>
              <w:t>Feature Type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53EEFDEE" w14:textId="77777777" w:rsidR="00DE3CEC" w:rsidRDefault="00000000">
            <w:pPr>
              <w:spacing w:after="0"/>
              <w:ind w:left="7"/>
              <w:jc w:val="both"/>
            </w:pPr>
            <w:r>
              <w:rPr>
                <w:b/>
                <w:sz w:val="6"/>
              </w:rPr>
              <w:t>Component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12907ACA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b/>
                <w:sz w:val="6"/>
              </w:rPr>
              <w:t xml:space="preserve"> Test Scenario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4BC35D5E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b/>
                <w:sz w:val="6"/>
              </w:rPr>
              <w:t>Pre-Requisite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20E1ABA7" w14:textId="77777777" w:rsidR="00DE3CEC" w:rsidRDefault="00000000">
            <w:pPr>
              <w:spacing w:after="0"/>
              <w:ind w:right="13"/>
              <w:jc w:val="center"/>
            </w:pPr>
            <w:r>
              <w:rPr>
                <w:b/>
                <w:sz w:val="6"/>
              </w:rPr>
              <w:t>Steps To Execute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0C82EA9B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b/>
                <w:sz w:val="6"/>
              </w:rPr>
              <w:t>Test Data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156EF3FC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b/>
                <w:sz w:val="6"/>
              </w:rPr>
              <w:t>Expected Result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5C92BC73" w14:textId="77777777" w:rsidR="00DE3CEC" w:rsidRDefault="00000000">
            <w:pPr>
              <w:spacing w:after="0"/>
              <w:ind w:left="5"/>
              <w:jc w:val="both"/>
            </w:pPr>
            <w:r>
              <w:rPr>
                <w:b/>
                <w:sz w:val="6"/>
              </w:rPr>
              <w:t>Actual Result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04546092" w14:textId="77777777" w:rsidR="00DE3CEC" w:rsidRDefault="00000000">
            <w:pPr>
              <w:spacing w:after="0"/>
              <w:ind w:left="2"/>
              <w:jc w:val="both"/>
            </w:pPr>
            <w:r>
              <w:rPr>
                <w:b/>
                <w:sz w:val="6"/>
              </w:rPr>
              <w:t>Status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34097DE2" w14:textId="77777777" w:rsidR="00DE3CEC" w:rsidRDefault="00000000">
            <w:pPr>
              <w:spacing w:after="0"/>
              <w:ind w:right="13"/>
              <w:jc w:val="center"/>
            </w:pPr>
            <w:r>
              <w:rPr>
                <w:b/>
                <w:sz w:val="6"/>
              </w:rPr>
              <w:t>Comments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6B2F0D75" w14:textId="77777777" w:rsidR="00DE3CEC" w:rsidRDefault="00000000">
            <w:pPr>
              <w:spacing w:after="0"/>
              <w:ind w:left="14"/>
            </w:pPr>
            <w:r>
              <w:rPr>
                <w:b/>
                <w:sz w:val="6"/>
              </w:rPr>
              <w:t>TC for Automation(Y/N)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072430DA" w14:textId="77777777" w:rsidR="00DE3CEC" w:rsidRDefault="00000000">
            <w:pPr>
              <w:spacing w:after="0"/>
              <w:ind w:left="2"/>
              <w:jc w:val="both"/>
            </w:pPr>
            <w:r>
              <w:rPr>
                <w:b/>
                <w:sz w:val="6"/>
              </w:rPr>
              <w:t>BUG ID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14:paraId="1272CBAD" w14:textId="77777777" w:rsidR="00DE3CEC" w:rsidRDefault="00000000">
            <w:pPr>
              <w:spacing w:after="0"/>
              <w:ind w:right="13"/>
              <w:jc w:val="center"/>
            </w:pPr>
            <w:r>
              <w:rPr>
                <w:b/>
                <w:sz w:val="6"/>
              </w:rPr>
              <w:t>Executed By</w:t>
            </w:r>
          </w:p>
        </w:tc>
      </w:tr>
      <w:tr w:rsidR="00DE3CEC" w14:paraId="3FB82C20" w14:textId="77777777">
        <w:trPr>
          <w:trHeight w:val="251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1424B" w14:textId="77777777" w:rsidR="00DE3CEC" w:rsidRDefault="00000000">
            <w:pPr>
              <w:spacing w:after="0"/>
              <w:ind w:left="34"/>
            </w:pPr>
            <w:r>
              <w:rPr>
                <w:sz w:val="6"/>
              </w:rPr>
              <w:t>Chatbot_TC_OO1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91CD9" w14:textId="77777777" w:rsidR="00DE3CEC" w:rsidRDefault="00000000">
            <w:pPr>
              <w:spacing w:after="0"/>
              <w:ind w:right="10"/>
              <w:jc w:val="center"/>
            </w:pPr>
            <w:r>
              <w:rPr>
                <w:sz w:val="6"/>
              </w:rPr>
              <w:t>UI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4965D" w14:textId="77777777" w:rsidR="00DE3CEC" w:rsidRDefault="00000000">
            <w:pPr>
              <w:spacing w:after="0"/>
              <w:ind w:left="14"/>
            </w:pPr>
            <w:r>
              <w:rPr>
                <w:sz w:val="6"/>
              </w:rPr>
              <w:t>Home Page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925FC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Verify user is able to open and view chatbot UI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2F0DC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None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F3097" w14:textId="77777777" w:rsidR="00DE3CEC" w:rsidRDefault="00000000">
            <w:pPr>
              <w:spacing w:after="0"/>
              <w:ind w:right="7"/>
              <w:jc w:val="center"/>
            </w:pPr>
            <w:r>
              <w:rPr>
                <w:sz w:val="6"/>
              </w:rPr>
              <w:t>1.Enter URL and click go</w:t>
            </w:r>
          </w:p>
          <w:p w14:paraId="45E7F6AF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2.Click on chatbot icon</w:t>
            </w:r>
          </w:p>
          <w:p w14:paraId="6EEF6BB7" w14:textId="77777777" w:rsidR="00DE3CEC" w:rsidRDefault="00000000">
            <w:pPr>
              <w:spacing w:after="0"/>
              <w:ind w:right="10"/>
              <w:jc w:val="center"/>
            </w:pPr>
            <w:r>
              <w:rPr>
                <w:sz w:val="6"/>
              </w:rPr>
              <w:t>3.Verify chatbot UI displayed or not</w:t>
            </w:r>
          </w:p>
        </w:tc>
        <w:tc>
          <w:tcPr>
            <w:tcW w:w="8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44B01" w14:textId="77777777" w:rsidR="00DE3CEC" w:rsidRDefault="00000000">
            <w:pPr>
              <w:spacing w:after="255"/>
              <w:ind w:right="2"/>
              <w:jc w:val="center"/>
            </w:pPr>
            <w:r>
              <w:rPr>
                <w:sz w:val="6"/>
              </w:rPr>
              <w:t>URL link</w:t>
            </w:r>
          </w:p>
          <w:p w14:paraId="29BE6B90" w14:textId="77777777" w:rsidR="00DE3CEC" w:rsidRDefault="00000000">
            <w:pPr>
              <w:spacing w:after="0" w:line="1275" w:lineRule="auto"/>
              <w:ind w:left="194" w:right="203"/>
              <w:jc w:val="center"/>
            </w:pPr>
            <w:r>
              <w:rPr>
                <w:sz w:val="6"/>
              </w:rPr>
              <w:t>User query User query</w:t>
            </w:r>
          </w:p>
          <w:p w14:paraId="09313315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14FD8" w14:textId="77777777" w:rsidR="00DE3CEC" w:rsidRDefault="00000000">
            <w:pPr>
              <w:spacing w:after="0"/>
              <w:ind w:left="2"/>
              <w:jc w:val="both"/>
            </w:pPr>
            <w:r>
              <w:rPr>
                <w:sz w:val="6"/>
              </w:rPr>
              <w:t>Chatbot UI is able to be viewed by user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0F98B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22ECC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A382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812BF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3EB2C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1E343" w14:textId="5915F25D" w:rsidR="00113A0F" w:rsidRPr="00113A0F" w:rsidRDefault="00113A0F" w:rsidP="00113A0F">
            <w:pPr>
              <w:spacing w:after="0"/>
              <w:ind w:right="14"/>
              <w:rPr>
                <w:sz w:val="6"/>
              </w:rPr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023DD628" w14:textId="77777777">
        <w:trPr>
          <w:trHeight w:val="42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81969A" w14:textId="77777777" w:rsidR="00DE3CEC" w:rsidRDefault="00000000">
            <w:pPr>
              <w:spacing w:after="0"/>
              <w:ind w:left="34"/>
            </w:pPr>
            <w:r>
              <w:rPr>
                <w:sz w:val="6"/>
              </w:rPr>
              <w:t>Chatbot_TC_OO2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7B56A7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B83429" w14:textId="77777777" w:rsidR="00DE3CEC" w:rsidRDefault="00000000">
            <w:pPr>
              <w:spacing w:after="0"/>
              <w:ind w:left="14"/>
            </w:pPr>
            <w:r>
              <w:rPr>
                <w:sz w:val="6"/>
              </w:rPr>
              <w:t>Home Page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B5ED86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Verify user is able to interact with chatbot or not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660558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7EEBD" w14:textId="77777777" w:rsidR="00DE3CEC" w:rsidRDefault="00000000">
            <w:pPr>
              <w:spacing w:after="0"/>
              <w:ind w:right="10"/>
              <w:jc w:val="center"/>
            </w:pPr>
            <w:r>
              <w:rPr>
                <w:sz w:val="6"/>
              </w:rPr>
              <w:t>1.Click on chatbot icon</w:t>
            </w:r>
          </w:p>
          <w:p w14:paraId="4ABEA678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>2.Type the query in the chat window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F053352" w14:textId="77777777" w:rsidR="00DE3CEC" w:rsidRDefault="00DE3CEC"/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8E8F94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User is able to interact with chatbot easily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2702D8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A50FC1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5A3F8B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44AEEF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F7CEFC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CC49F3" w14:textId="2A1E984A" w:rsidR="00DE3CEC" w:rsidRDefault="00113A0F">
            <w:pPr>
              <w:spacing w:after="0"/>
              <w:ind w:right="11"/>
              <w:jc w:val="center"/>
            </w:pPr>
            <w:r>
              <w:rPr>
                <w:sz w:val="6"/>
              </w:rPr>
              <w:t>B.Sai Brahma Reddy</w:t>
            </w:r>
          </w:p>
        </w:tc>
      </w:tr>
      <w:tr w:rsidR="00DE3CEC" w14:paraId="0564087B" w14:textId="77777777">
        <w:trPr>
          <w:trHeight w:val="42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4D7F12" w14:textId="77777777" w:rsidR="00DE3CEC" w:rsidRDefault="00000000">
            <w:pPr>
              <w:spacing w:after="0"/>
              <w:ind w:left="34"/>
            </w:pPr>
            <w:r>
              <w:rPr>
                <w:sz w:val="6"/>
              </w:rPr>
              <w:t>Chatbot_TC_OO3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109468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1A3379" w14:textId="77777777" w:rsidR="00DE3CEC" w:rsidRDefault="00000000">
            <w:pPr>
              <w:spacing w:after="0"/>
              <w:ind w:left="14"/>
            </w:pPr>
            <w:r>
              <w:rPr>
                <w:sz w:val="6"/>
              </w:rPr>
              <w:t>Home page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56CB1" w14:textId="77777777" w:rsidR="00DE3CEC" w:rsidRDefault="00000000">
            <w:pPr>
              <w:spacing w:after="0"/>
              <w:ind w:left="144" w:hanging="127"/>
              <w:jc w:val="both"/>
            </w:pPr>
            <w:r>
              <w:rPr>
                <w:sz w:val="6"/>
              </w:rPr>
              <w:t>Verify chatbot is able to respond to user queries immediately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97A3EF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8D54E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6E9BBDC4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67CBFD64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 xml:space="preserve">3. Press enter      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7C4C277" w14:textId="77777777" w:rsidR="00DE3CEC" w:rsidRDefault="00DE3CEC"/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65209A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Chatbot is able to provide instant replies for user queries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A097D4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D5870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6691E9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F86D97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90FA72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E4B0EB" w14:textId="2EF17B2D" w:rsidR="00DE3CEC" w:rsidRDefault="00000000">
            <w:pPr>
              <w:spacing w:after="0"/>
              <w:ind w:right="10"/>
              <w:jc w:val="center"/>
            </w:pPr>
            <w:r>
              <w:rPr>
                <w:sz w:val="6"/>
              </w:rPr>
              <w:t xml:space="preserve"> </w:t>
            </w:r>
            <w:r w:rsidR="00113A0F">
              <w:rPr>
                <w:sz w:val="6"/>
              </w:rPr>
              <w:t>G.Chanukya</w:t>
            </w:r>
          </w:p>
        </w:tc>
      </w:tr>
      <w:tr w:rsidR="00DE3CEC" w14:paraId="51A0D721" w14:textId="77777777">
        <w:trPr>
          <w:trHeight w:val="42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A619BE" w14:textId="77777777" w:rsidR="00DE3CEC" w:rsidRDefault="00000000">
            <w:pPr>
              <w:spacing w:after="0"/>
              <w:ind w:left="34"/>
            </w:pPr>
            <w:r>
              <w:rPr>
                <w:sz w:val="6"/>
              </w:rPr>
              <w:t>Chatbot_TC_OO4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67DAB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7FD552" w14:textId="77777777" w:rsidR="00DE3CEC" w:rsidRDefault="00000000">
            <w:pPr>
              <w:spacing w:after="0"/>
              <w:ind w:left="14"/>
            </w:pPr>
            <w:r>
              <w:rPr>
                <w:sz w:val="6"/>
              </w:rPr>
              <w:t xml:space="preserve">Home page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7A094" w14:textId="77777777" w:rsidR="00DE3CEC" w:rsidRDefault="00000000">
            <w:pPr>
              <w:spacing w:after="0" w:line="255" w:lineRule="auto"/>
              <w:jc w:val="center"/>
            </w:pPr>
            <w:r>
              <w:rPr>
                <w:sz w:val="6"/>
              </w:rPr>
              <w:t xml:space="preserve">Verify chatbot is able to provide options for user to choose various </w:t>
            </w:r>
          </w:p>
          <w:p w14:paraId="434815EC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choices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7DD58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4766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63EE29C6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42C57628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 xml:space="preserve">3. Press enter      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2C595" w14:textId="77777777" w:rsidR="00DE3CEC" w:rsidRDefault="00DE3CEC"/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72B1ED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Chatbot is able to provide options for user to choose various choices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20D845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159C9E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26332A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859CF7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E366E1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EE9396" w14:textId="067CF677" w:rsidR="00DE3CEC" w:rsidRDefault="00113A0F">
            <w:pPr>
              <w:spacing w:after="0"/>
              <w:ind w:right="14"/>
              <w:jc w:val="center"/>
            </w:pPr>
            <w:r>
              <w:rPr>
                <w:sz w:val="6"/>
              </w:rPr>
              <w:t>N.Haneesh Baba</w:t>
            </w:r>
          </w:p>
        </w:tc>
      </w:tr>
      <w:tr w:rsidR="00DE3CEC" w14:paraId="1F9E5AD3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9EDB9" w14:textId="77777777" w:rsidR="00DE3CEC" w:rsidRDefault="00000000">
            <w:pPr>
              <w:spacing w:after="0"/>
              <w:ind w:left="41"/>
            </w:pPr>
            <w:r>
              <w:rPr>
                <w:sz w:val="6"/>
              </w:rPr>
              <w:t>Savings_TC_OO1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D198CA" w14:textId="77777777" w:rsidR="00DE3CEC" w:rsidRDefault="00000000">
            <w:pPr>
              <w:spacing w:after="0"/>
              <w:ind w:right="10"/>
              <w:jc w:val="center"/>
            </w:pPr>
            <w:r>
              <w:rPr>
                <w:sz w:val="6"/>
              </w:rPr>
              <w:t>UI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DF5B46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BD3066" w14:textId="77777777" w:rsidR="00DE3CEC" w:rsidRDefault="00000000">
            <w:pPr>
              <w:spacing w:after="0"/>
              <w:ind w:left="269" w:hanging="240"/>
              <w:jc w:val="both"/>
            </w:pPr>
            <w:r>
              <w:rPr>
                <w:sz w:val="6"/>
              </w:rPr>
              <w:t>Verify user is able to select type of savings account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673B9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262AA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2B4FE129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327DADB9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1A7E6528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FB65ED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82305B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 xml:space="preserve">User is able to select type of savings account 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85E542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B8D26A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6D2A9D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089768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A570D6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E6858D" w14:textId="6A6272EA" w:rsidR="00DE3CEC" w:rsidRDefault="00113A0F">
            <w:pPr>
              <w:spacing w:after="0"/>
              <w:ind w:right="14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7216BFAC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0F1A03" w14:textId="77777777" w:rsidR="00DE3CEC" w:rsidRDefault="00000000">
            <w:pPr>
              <w:spacing w:after="0"/>
              <w:ind w:left="41"/>
            </w:pPr>
            <w:r>
              <w:rPr>
                <w:sz w:val="6"/>
              </w:rPr>
              <w:t>Savings_TC_OO2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6591E5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EFDC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F09387" w14:textId="77777777" w:rsidR="00DE3CEC" w:rsidRDefault="00000000">
            <w:pPr>
              <w:spacing w:after="0" w:line="255" w:lineRule="auto"/>
              <w:jc w:val="center"/>
            </w:pPr>
            <w:r>
              <w:rPr>
                <w:sz w:val="6"/>
              </w:rPr>
              <w:t xml:space="preserve">Verify user is able to know the procedure to create savings account </w:t>
            </w:r>
          </w:p>
          <w:p w14:paraId="5C587C41" w14:textId="77777777" w:rsidR="00DE3CEC" w:rsidRDefault="00000000">
            <w:pPr>
              <w:spacing w:after="0"/>
              <w:ind w:right="6"/>
              <w:jc w:val="center"/>
            </w:pPr>
            <w:r>
              <w:rPr>
                <w:sz w:val="6"/>
              </w:rPr>
              <w:t xml:space="preserve">for selected type 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A3BE2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1BCC6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0873C808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5CCD950D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55DBEBC3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F08216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BB758F" w14:textId="77777777" w:rsidR="00DE3CEC" w:rsidRDefault="00000000">
            <w:pPr>
              <w:spacing w:after="0" w:line="255" w:lineRule="auto"/>
              <w:ind w:left="2"/>
              <w:jc w:val="center"/>
            </w:pPr>
            <w:r>
              <w:rPr>
                <w:sz w:val="6"/>
              </w:rPr>
              <w:t xml:space="preserve">User is able to know the steps to create savings account for selected </w:t>
            </w:r>
          </w:p>
          <w:p w14:paraId="1399DAA0" w14:textId="77777777" w:rsidR="00DE3CEC" w:rsidRDefault="00000000">
            <w:pPr>
              <w:spacing w:after="0"/>
              <w:ind w:right="8"/>
              <w:jc w:val="center"/>
            </w:pPr>
            <w:r>
              <w:rPr>
                <w:sz w:val="6"/>
              </w:rPr>
              <w:t>type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64E047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FCC775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7C87CD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72BB70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8D63C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3868BC" w14:textId="202FB4FF" w:rsidR="00DE3CEC" w:rsidRDefault="00113A0F">
            <w:pPr>
              <w:spacing w:after="0"/>
              <w:ind w:right="14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4F90330D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C41F58" w14:textId="77777777" w:rsidR="00DE3CEC" w:rsidRDefault="00000000">
            <w:pPr>
              <w:spacing w:after="0"/>
              <w:ind w:left="41"/>
            </w:pPr>
            <w:r>
              <w:rPr>
                <w:sz w:val="6"/>
              </w:rPr>
              <w:t>Savings_TC_OO3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F36889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FE0318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C999D0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Verify user is check the minimum balance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1EC88F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0E381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24247F44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27331E69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6F22594A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C8601A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1B6E6F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User is able to check the minimum balance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685982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3ED17A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F71BE5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61395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5A0A7A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50D1DE" w14:textId="398EA1D2" w:rsidR="00DE3CEC" w:rsidRDefault="00113A0F">
            <w:pPr>
              <w:spacing w:after="0"/>
              <w:ind w:right="4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7F8A6647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0347DF" w14:textId="77777777" w:rsidR="00DE3CEC" w:rsidRDefault="00000000">
            <w:pPr>
              <w:spacing w:after="0"/>
              <w:ind w:left="41"/>
            </w:pPr>
            <w:r>
              <w:rPr>
                <w:sz w:val="6"/>
              </w:rPr>
              <w:t>Savings_TC_OO4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92129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A9F1FD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B57DC9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Verify user is able to find interest rate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739B3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D4BEA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63361936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2D721837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0D17C987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9B07D3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803F1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is able to find interest rate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0C09AB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DBCC26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339E47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4BE6C8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14A18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E44079" w14:textId="7FA99A1A" w:rsidR="00DE3CEC" w:rsidRDefault="00113A0F">
            <w:pPr>
              <w:spacing w:after="0"/>
              <w:ind w:right="4"/>
              <w:jc w:val="center"/>
            </w:pPr>
            <w:r>
              <w:rPr>
                <w:sz w:val="6"/>
              </w:rPr>
              <w:t>B.Sai Brahma Reddy</w:t>
            </w:r>
          </w:p>
        </w:tc>
      </w:tr>
      <w:tr w:rsidR="00DE3CEC" w14:paraId="3CE93C7F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82A99A" w14:textId="77777777" w:rsidR="00DE3CEC" w:rsidRDefault="00000000">
            <w:pPr>
              <w:spacing w:after="0"/>
              <w:ind w:left="39"/>
            </w:pPr>
            <w:r>
              <w:rPr>
                <w:sz w:val="6"/>
              </w:rPr>
              <w:t>Current_TC_OO1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B163DE" w14:textId="77777777" w:rsidR="00DE3CEC" w:rsidRDefault="00000000">
            <w:pPr>
              <w:spacing w:after="0"/>
              <w:ind w:right="10"/>
              <w:jc w:val="center"/>
            </w:pPr>
            <w:r>
              <w:rPr>
                <w:sz w:val="6"/>
              </w:rPr>
              <w:t>UI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511D47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D20A3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Verify user is able to select type of company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39B9A6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3E421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0FA3AE97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156DA037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29A80ACA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B2B2B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7DD279" w14:textId="77777777" w:rsidR="00DE3CEC" w:rsidRDefault="00000000">
            <w:pPr>
              <w:spacing w:after="0"/>
              <w:ind w:left="14"/>
            </w:pPr>
            <w:r>
              <w:rPr>
                <w:sz w:val="6"/>
              </w:rPr>
              <w:t>User is able to select type of company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0018D7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C5C260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BEC7A6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FDFEED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2998DA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D99300" w14:textId="4CB6A2D9" w:rsidR="00DE3CEC" w:rsidRDefault="00113A0F">
            <w:pPr>
              <w:spacing w:after="0"/>
              <w:ind w:right="2"/>
              <w:jc w:val="center"/>
            </w:pPr>
            <w:r>
              <w:rPr>
                <w:sz w:val="6"/>
              </w:rPr>
              <w:t>B.Sai Brahma Reddy</w:t>
            </w:r>
          </w:p>
        </w:tc>
      </w:tr>
      <w:tr w:rsidR="00DE3CEC" w14:paraId="300AC2BB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C29CC7" w14:textId="77777777" w:rsidR="00DE3CEC" w:rsidRDefault="00000000">
            <w:pPr>
              <w:spacing w:after="0"/>
              <w:ind w:left="39"/>
            </w:pPr>
            <w:r>
              <w:rPr>
                <w:sz w:val="6"/>
              </w:rPr>
              <w:t>Current_TC_OO2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056F22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855A52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E6D613" w14:textId="77777777" w:rsidR="00DE3CEC" w:rsidRDefault="00000000">
            <w:pPr>
              <w:spacing w:after="0" w:line="255" w:lineRule="auto"/>
              <w:jc w:val="center"/>
            </w:pPr>
            <w:r>
              <w:rPr>
                <w:sz w:val="6"/>
              </w:rPr>
              <w:t xml:space="preserve">Verify user is able to know the procedure to create current account </w:t>
            </w:r>
          </w:p>
          <w:p w14:paraId="06AF9263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 xml:space="preserve">for selected type 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8FA0A1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210F6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25218A5B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12C5887F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3F1235E5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AA7027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9D5976" w14:textId="77777777" w:rsidR="00DE3CEC" w:rsidRDefault="00000000">
            <w:pPr>
              <w:spacing w:after="0" w:line="255" w:lineRule="auto"/>
              <w:ind w:left="2"/>
              <w:jc w:val="center"/>
            </w:pPr>
            <w:r>
              <w:rPr>
                <w:sz w:val="6"/>
              </w:rPr>
              <w:t xml:space="preserve">User is able to know the steps to create current account for selected </w:t>
            </w:r>
          </w:p>
          <w:p w14:paraId="187E0725" w14:textId="77777777" w:rsidR="00DE3CEC" w:rsidRDefault="00000000">
            <w:pPr>
              <w:spacing w:after="0"/>
              <w:ind w:right="8"/>
              <w:jc w:val="center"/>
            </w:pPr>
            <w:r>
              <w:rPr>
                <w:sz w:val="6"/>
              </w:rPr>
              <w:t xml:space="preserve">type 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4D2E9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7BFE87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E03843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DB5D86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9FA8D6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1CD457" w14:textId="543D6B70" w:rsidR="00DE3CEC" w:rsidRDefault="00113A0F">
            <w:pPr>
              <w:spacing w:after="0"/>
              <w:ind w:right="11"/>
              <w:jc w:val="center"/>
            </w:pPr>
            <w:r>
              <w:rPr>
                <w:sz w:val="6"/>
              </w:rPr>
              <w:t>B.Sai Brahma Reddy</w:t>
            </w:r>
          </w:p>
        </w:tc>
      </w:tr>
      <w:tr w:rsidR="00DE3CEC" w14:paraId="6B500C61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DD5175" w14:textId="77777777" w:rsidR="00DE3CEC" w:rsidRDefault="00000000">
            <w:pPr>
              <w:spacing w:after="0"/>
              <w:ind w:left="39"/>
            </w:pPr>
            <w:r>
              <w:rPr>
                <w:sz w:val="6"/>
              </w:rPr>
              <w:t>Current_TC_OO3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8AC0F4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194D79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BDE61C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Verify user is able to know about zero balance current account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31A122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F4A7B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7DD8FBD7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084258ED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745A2C46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6171C4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563B41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User is able to know about zero balance current account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2BF84B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E11A42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B9149F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58C58C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9F3EA9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33B914" w14:textId="6B998AAB" w:rsidR="00DE3CEC" w:rsidRDefault="00113A0F">
            <w:pPr>
              <w:spacing w:after="0"/>
              <w:ind w:right="11"/>
              <w:jc w:val="center"/>
            </w:pPr>
            <w:r>
              <w:rPr>
                <w:sz w:val="6"/>
              </w:rPr>
              <w:t>G.Chanukya</w:t>
            </w:r>
          </w:p>
        </w:tc>
      </w:tr>
      <w:tr w:rsidR="00DE3CEC" w14:paraId="49DC9620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F7D674" w14:textId="77777777" w:rsidR="00DE3CEC" w:rsidRDefault="00000000">
            <w:pPr>
              <w:spacing w:after="0"/>
              <w:ind w:left="39"/>
            </w:pPr>
            <w:r>
              <w:rPr>
                <w:sz w:val="6"/>
              </w:rPr>
              <w:t>Current_TC_OO4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EB0BA9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2B456A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12A004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 xml:space="preserve">Verify user is able to know the procedure to close current account  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18F3F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13CE8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4CFA3BAA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36CFC91E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5C634E00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B4487D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4DD23A" w14:textId="77777777" w:rsidR="00DE3CEC" w:rsidRDefault="00000000">
            <w:pPr>
              <w:spacing w:after="0"/>
              <w:ind w:left="230" w:hanging="211"/>
              <w:jc w:val="both"/>
            </w:pPr>
            <w:r>
              <w:rPr>
                <w:sz w:val="6"/>
              </w:rPr>
              <w:t xml:space="preserve">User is able to know the procedure to close current account   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86EDB6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5A3582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C3A6A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DC1F44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A8570F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20AEBE" w14:textId="5E92B222" w:rsidR="00DE3CEC" w:rsidRDefault="00113A0F" w:rsidP="00113A0F">
            <w:pPr>
              <w:spacing w:after="0"/>
              <w:ind w:right="11"/>
            </w:pPr>
            <w:r>
              <w:t xml:space="preserve">    </w:t>
            </w:r>
            <w:r>
              <w:rPr>
                <w:sz w:val="6"/>
              </w:rPr>
              <w:t>G.Chanukya</w:t>
            </w:r>
          </w:p>
        </w:tc>
      </w:tr>
      <w:tr w:rsidR="00DE3CEC" w14:paraId="128AA6E4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782111" w14:textId="77777777" w:rsidR="00DE3CEC" w:rsidRDefault="00000000">
            <w:pPr>
              <w:spacing w:after="0"/>
              <w:ind w:right="17"/>
              <w:jc w:val="center"/>
            </w:pPr>
            <w:r>
              <w:rPr>
                <w:sz w:val="6"/>
              </w:rPr>
              <w:t>Loan_TC_OO1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99620A" w14:textId="77777777" w:rsidR="00DE3CEC" w:rsidRDefault="00000000">
            <w:pPr>
              <w:spacing w:after="0"/>
              <w:ind w:right="10"/>
              <w:jc w:val="center"/>
            </w:pPr>
            <w:r>
              <w:rPr>
                <w:sz w:val="6"/>
              </w:rPr>
              <w:t>UI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5303CF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C5DE6F" w14:textId="77777777" w:rsidR="00DE3CEC" w:rsidRDefault="00000000">
            <w:pPr>
              <w:spacing w:after="0" w:line="255" w:lineRule="auto"/>
              <w:jc w:val="center"/>
            </w:pPr>
            <w:r>
              <w:rPr>
                <w:sz w:val="6"/>
              </w:rPr>
              <w:t xml:space="preserve">Verify user is able to choose options for selecting type of available loan </w:t>
            </w:r>
          </w:p>
          <w:p w14:paraId="64F3380A" w14:textId="77777777" w:rsidR="00DE3CEC" w:rsidRDefault="00000000">
            <w:pPr>
              <w:spacing w:after="0"/>
              <w:ind w:right="13"/>
              <w:jc w:val="center"/>
            </w:pPr>
            <w:r>
              <w:rPr>
                <w:sz w:val="6"/>
              </w:rPr>
              <w:t>policies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B9D13D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D09CC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138D9B86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3A9410F0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5D5A95F0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36EE5A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62EE8E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User is able to choose options to select type of available loan policies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667ACE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81F3AC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6DE839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72AB47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216ABB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085AA8" w14:textId="418C9504" w:rsidR="00DE3CEC" w:rsidRDefault="00113A0F">
            <w:pPr>
              <w:spacing w:after="0"/>
              <w:ind w:right="10"/>
              <w:jc w:val="center"/>
            </w:pPr>
            <w:r>
              <w:rPr>
                <w:sz w:val="6"/>
              </w:rPr>
              <w:t>G.Chanukya</w:t>
            </w:r>
          </w:p>
        </w:tc>
      </w:tr>
      <w:tr w:rsidR="00DE3CEC" w14:paraId="0390E540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3133B8" w14:textId="77777777" w:rsidR="00DE3CEC" w:rsidRDefault="00000000">
            <w:pPr>
              <w:spacing w:after="0"/>
              <w:ind w:right="17"/>
              <w:jc w:val="center"/>
            </w:pPr>
            <w:r>
              <w:rPr>
                <w:sz w:val="6"/>
              </w:rPr>
              <w:t>Loan_TC_OO2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9A1135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92DF5E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8FED11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Verify user is able to know about available loan amounts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68FCD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77129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7CCCE285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5B1B0419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36790F9F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5906C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4D23C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User is able to know about available loan amounts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E22383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7918A7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B3A42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AC1100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521BC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BC2980" w14:textId="643634E6" w:rsidR="00DE3CEC" w:rsidRDefault="00113A0F">
            <w:pPr>
              <w:spacing w:after="0"/>
              <w:ind w:right="10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30DC03CA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B7823E" w14:textId="77777777" w:rsidR="00DE3CEC" w:rsidRDefault="00000000">
            <w:pPr>
              <w:spacing w:after="0"/>
              <w:ind w:right="17"/>
              <w:jc w:val="center"/>
            </w:pPr>
            <w:r>
              <w:rPr>
                <w:sz w:val="6"/>
              </w:rPr>
              <w:t>Loan_TC_OO3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C74FD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F10066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A937E1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Verify user is able to check the loan status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158B9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5B4ED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3C3AF4E3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3CD18DFE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4E4127D5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A1F90F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DC96C1" w14:textId="77777777" w:rsidR="00DE3CEC" w:rsidRDefault="00000000">
            <w:pPr>
              <w:spacing w:after="0"/>
              <w:ind w:right="13"/>
              <w:jc w:val="center"/>
            </w:pPr>
            <w:r>
              <w:rPr>
                <w:sz w:val="6"/>
              </w:rPr>
              <w:t>User is able to check the loan status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904FF0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57A4A0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5339F6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E34FCF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798FF2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93DEED" w14:textId="1D7BD38A" w:rsidR="00DE3CEC" w:rsidRDefault="00113A0F">
            <w:pPr>
              <w:spacing w:after="0"/>
              <w:ind w:right="10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50A490F2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8A201F" w14:textId="77777777" w:rsidR="00DE3CEC" w:rsidRDefault="00000000">
            <w:pPr>
              <w:spacing w:after="0"/>
              <w:ind w:right="17"/>
              <w:jc w:val="center"/>
            </w:pPr>
            <w:r>
              <w:rPr>
                <w:sz w:val="6"/>
              </w:rPr>
              <w:t>Loan_TC_OO4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FF0087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C42EE2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4766E5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 xml:space="preserve">Verify user is able to know about joint loan 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435461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8EA61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13143640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0971F2C5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737B27E9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B70643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78127A" w14:textId="77777777" w:rsidR="00DE3CEC" w:rsidRDefault="00000000">
            <w:pPr>
              <w:spacing w:after="0"/>
              <w:ind w:left="31"/>
            </w:pPr>
            <w:r>
              <w:rPr>
                <w:sz w:val="6"/>
              </w:rPr>
              <w:t xml:space="preserve">User is able to know about joint loan 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69BFDF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2708D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D4C75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EF05BB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BB9D37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8B2F5C" w14:textId="34DF5B10" w:rsidR="00DE3CEC" w:rsidRDefault="00113A0F">
            <w:pPr>
              <w:spacing w:after="0"/>
              <w:ind w:right="10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2E5ECF2B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597A6A" w14:textId="77777777" w:rsidR="00DE3CEC" w:rsidRDefault="00000000">
            <w:pPr>
              <w:spacing w:after="0"/>
              <w:ind w:left="37"/>
            </w:pPr>
            <w:r>
              <w:rPr>
                <w:sz w:val="6"/>
              </w:rPr>
              <w:t>General_TC_OO1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BA20EF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8E1DEF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1F1AA4" w14:textId="77777777" w:rsidR="00DE3CEC" w:rsidRDefault="00000000">
            <w:pPr>
              <w:spacing w:after="0"/>
              <w:ind w:left="233" w:hanging="185"/>
              <w:jc w:val="both"/>
            </w:pPr>
            <w:r>
              <w:rPr>
                <w:sz w:val="6"/>
              </w:rPr>
              <w:t>Verify user is able to know about bank working days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4DBDA1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077DF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23B36A33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34FDE53E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0B5056A4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188043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D4409" w14:textId="77777777" w:rsidR="00DE3CEC" w:rsidRDefault="00000000">
            <w:pPr>
              <w:spacing w:after="0"/>
              <w:ind w:left="338" w:hanging="247"/>
              <w:jc w:val="both"/>
            </w:pPr>
            <w:r>
              <w:rPr>
                <w:sz w:val="6"/>
              </w:rPr>
              <w:t>User is able to know about bank working days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27E1DD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10B7E6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6BB983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B8B0F4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695CBB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172E79" w14:textId="14B6515E" w:rsidR="00DE3CEC" w:rsidRDefault="00113A0F">
            <w:pPr>
              <w:spacing w:after="0"/>
              <w:ind w:right="14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3E0C200F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3E7E17" w14:textId="77777777" w:rsidR="00DE3CEC" w:rsidRDefault="00000000">
            <w:pPr>
              <w:spacing w:after="0"/>
              <w:ind w:left="37"/>
            </w:pPr>
            <w:r>
              <w:rPr>
                <w:sz w:val="6"/>
              </w:rPr>
              <w:t>General_TC_OO2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77E730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ECE411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F652E3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Verify user is able to know about list of branches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D6D23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A61DE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629940BC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2C556A41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63DA000D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0D4A8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2AF404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User is able to know about list of branches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E02621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239062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66FBFB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DDBA1B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396331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9F3048" w14:textId="5FF4678D" w:rsidR="00DE3CEC" w:rsidRDefault="00113A0F">
            <w:pPr>
              <w:spacing w:after="0"/>
              <w:ind w:right="14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40090B9B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36BA7C" w14:textId="77777777" w:rsidR="00DE3CEC" w:rsidRDefault="00000000">
            <w:pPr>
              <w:spacing w:after="0"/>
              <w:ind w:left="37"/>
            </w:pPr>
            <w:r>
              <w:rPr>
                <w:sz w:val="6"/>
              </w:rPr>
              <w:t>General_TC_OO3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9D1B7C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34485F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C96D08" w14:textId="77777777" w:rsidR="00DE3CEC" w:rsidRDefault="00000000">
            <w:pPr>
              <w:spacing w:after="0"/>
              <w:ind w:left="5"/>
              <w:jc w:val="center"/>
            </w:pPr>
            <w:r>
              <w:rPr>
                <w:sz w:val="6"/>
              </w:rPr>
              <w:t xml:space="preserve">Verify user is able to find the nearest branch 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68A3F2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6652A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2043C577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62FB2B76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58BF47C6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316513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FF6431" w14:textId="77777777" w:rsidR="00DE3CEC" w:rsidRDefault="00000000">
            <w:pPr>
              <w:spacing w:after="0"/>
              <w:ind w:left="12"/>
            </w:pPr>
            <w:r>
              <w:rPr>
                <w:sz w:val="6"/>
              </w:rPr>
              <w:t xml:space="preserve">User is able to find the nearest branch 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B380EC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659E65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7A7F87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7B3B07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946557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00A6B9" w14:textId="2F01AA55" w:rsidR="00DE3CEC" w:rsidRDefault="00113A0F">
            <w:pPr>
              <w:spacing w:after="0"/>
              <w:ind w:right="14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7F68948C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0F11A6" w14:textId="77777777" w:rsidR="00DE3CEC" w:rsidRDefault="00000000">
            <w:pPr>
              <w:spacing w:after="0"/>
              <w:ind w:left="37"/>
            </w:pPr>
            <w:r>
              <w:rPr>
                <w:sz w:val="6"/>
              </w:rPr>
              <w:t>General_TC_OO4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24ED0F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A75DE5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CA075C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 xml:space="preserve">Verify user is able to know about storage locker facility 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894736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DC6F2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53461412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427CCE94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490DEE04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70D8A9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490A1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 xml:space="preserve">User is able to know about storage locker facility 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9D4408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47D50E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C52E04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82FE36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5F1E47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1980A2" w14:textId="20654C58" w:rsidR="00DE3CEC" w:rsidRDefault="00113A0F">
            <w:pPr>
              <w:spacing w:after="0"/>
              <w:ind w:right="14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7F4ED56A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17CCEC" w14:textId="77777777" w:rsidR="00DE3CEC" w:rsidRDefault="00000000">
            <w:pPr>
              <w:spacing w:after="0"/>
              <w:ind w:left="37"/>
            </w:pPr>
            <w:r>
              <w:rPr>
                <w:sz w:val="6"/>
              </w:rPr>
              <w:t>General_TC_OO5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1D628F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5AE636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E6C6D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 xml:space="preserve">Verify user is able to know about currency conversion facility 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D25E05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DF082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48B08D75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382FA05D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1627E7FB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FB33A5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F901E8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 xml:space="preserve">User is able to know about currency conversion facility 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CAE744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16E835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D6FE3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E2557A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F5DB38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E7F280" w14:textId="40ABF7AD" w:rsidR="00DE3CEC" w:rsidRDefault="00113A0F">
            <w:pPr>
              <w:spacing w:after="0"/>
              <w:ind w:right="14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3467CDB6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5E3733" w14:textId="77777777" w:rsidR="00DE3CEC" w:rsidRDefault="00000000">
            <w:pPr>
              <w:spacing w:after="0"/>
              <w:ind w:left="27"/>
            </w:pPr>
            <w:r>
              <w:rPr>
                <w:sz w:val="6"/>
              </w:rPr>
              <w:t>Netbank_TC_OO1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786463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B00108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246C4A" w14:textId="77777777" w:rsidR="00DE3CEC" w:rsidRDefault="00000000">
            <w:pPr>
              <w:spacing w:after="0" w:line="255" w:lineRule="auto"/>
              <w:jc w:val="center"/>
            </w:pPr>
            <w:r>
              <w:rPr>
                <w:sz w:val="6"/>
              </w:rPr>
              <w:t xml:space="preserve">Verify user is able to know the procedure to login netbanking </w:t>
            </w:r>
          </w:p>
          <w:p w14:paraId="575B51A9" w14:textId="77777777" w:rsidR="00DE3CEC" w:rsidRDefault="00000000">
            <w:pPr>
              <w:spacing w:after="0"/>
              <w:ind w:right="10"/>
              <w:jc w:val="center"/>
            </w:pPr>
            <w:r>
              <w:rPr>
                <w:sz w:val="6"/>
              </w:rPr>
              <w:t>account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58A71F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02B3A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2857172E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302101A6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7D491125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23C275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E7F2D3" w14:textId="77777777" w:rsidR="00DE3CEC" w:rsidRDefault="00000000">
            <w:pPr>
              <w:spacing w:after="0"/>
              <w:ind w:left="252" w:hanging="240"/>
              <w:jc w:val="both"/>
            </w:pPr>
            <w:r>
              <w:rPr>
                <w:sz w:val="6"/>
              </w:rPr>
              <w:t>User is able to know the steps to login netbanking account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5B46EB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BC7D0A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15B009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0F4D71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1AD1C6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EE7E16" w14:textId="3B0F83A2" w:rsidR="00DE3CEC" w:rsidRDefault="00113A0F">
            <w:pPr>
              <w:spacing w:after="0"/>
              <w:ind w:right="14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10288AA4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4B900B" w14:textId="77777777" w:rsidR="00DE3CEC" w:rsidRDefault="00000000">
            <w:pPr>
              <w:spacing w:after="0"/>
              <w:ind w:left="27"/>
            </w:pPr>
            <w:r>
              <w:rPr>
                <w:sz w:val="6"/>
              </w:rPr>
              <w:t>Netbank_TC_OO2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E1B011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2C4D40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9C5842" w14:textId="77777777" w:rsidR="00DE3CEC" w:rsidRDefault="00000000">
            <w:pPr>
              <w:spacing w:after="0" w:line="255" w:lineRule="auto"/>
              <w:jc w:val="center"/>
            </w:pPr>
            <w:r>
              <w:rPr>
                <w:sz w:val="6"/>
              </w:rPr>
              <w:t xml:space="preserve">Verify user is able to know the procedure to change netbanking </w:t>
            </w:r>
          </w:p>
          <w:p w14:paraId="61F2A4CE" w14:textId="77777777" w:rsidR="00DE3CEC" w:rsidRDefault="00000000">
            <w:pPr>
              <w:spacing w:after="0"/>
              <w:ind w:right="7"/>
              <w:jc w:val="center"/>
            </w:pPr>
            <w:r>
              <w:rPr>
                <w:sz w:val="6"/>
              </w:rPr>
              <w:t>password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A961F5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FB5CA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188DF2A8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18A2DC91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3AF46FBB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6F3698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8E4102" w14:textId="77777777" w:rsidR="00DE3CEC" w:rsidRDefault="00000000">
            <w:pPr>
              <w:spacing w:after="0"/>
              <w:ind w:left="130" w:hanging="46"/>
              <w:jc w:val="both"/>
            </w:pPr>
            <w:r>
              <w:rPr>
                <w:sz w:val="6"/>
              </w:rPr>
              <w:t>User is able to know the steps to change netbanking password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0B0C2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69E3D0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55542B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8AB289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F02575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9E4BA" w14:textId="6E4ED725" w:rsidR="00DE3CEC" w:rsidRDefault="00113A0F">
            <w:pPr>
              <w:spacing w:after="0"/>
              <w:ind w:right="11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74F38681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5B6B99" w14:textId="77777777" w:rsidR="00DE3CEC" w:rsidRDefault="00000000">
            <w:pPr>
              <w:spacing w:after="0"/>
              <w:ind w:left="27"/>
            </w:pPr>
            <w:r>
              <w:rPr>
                <w:sz w:val="6"/>
              </w:rPr>
              <w:t>Netbank_TC_OO3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3BCB5D" w14:textId="77777777" w:rsidR="00DE3CEC" w:rsidRDefault="00000000">
            <w:pPr>
              <w:spacing w:after="0"/>
              <w:ind w:right="10"/>
              <w:jc w:val="center"/>
            </w:pPr>
            <w:r>
              <w:rPr>
                <w:sz w:val="6"/>
              </w:rPr>
              <w:t>UI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F56F26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B5DFC4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Verify user is able to choose options for selecting type of fund transfers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564FAC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B61CA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5D232FDD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29F014F1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7A602B5A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6C18AD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FB7DCB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User is able to choose options for selecting type of fund transfers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157929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D5FE60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8C729C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573F4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0E5B11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C865BA" w14:textId="5816136C" w:rsidR="00DE3CEC" w:rsidRDefault="00113A0F">
            <w:pPr>
              <w:spacing w:after="0"/>
              <w:ind w:right="10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  <w:tr w:rsidR="00DE3CEC" w14:paraId="4B010D41" w14:textId="77777777">
        <w:trPr>
          <w:trHeight w:val="50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7BFF78" w14:textId="77777777" w:rsidR="00DE3CEC" w:rsidRDefault="00000000">
            <w:pPr>
              <w:spacing w:after="0"/>
              <w:ind w:left="27"/>
            </w:pPr>
            <w:r>
              <w:rPr>
                <w:sz w:val="6"/>
              </w:rPr>
              <w:t>Netbank_TC_OO4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047B21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>Functional</w:t>
            </w:r>
          </w:p>
        </w:tc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F48758" w14:textId="77777777" w:rsidR="00DE3CEC" w:rsidRDefault="00000000">
            <w:pPr>
              <w:spacing w:after="0"/>
              <w:ind w:right="12"/>
              <w:jc w:val="center"/>
            </w:pPr>
            <w:r>
              <w:rPr>
                <w:sz w:val="6"/>
              </w:rPr>
              <w:t xml:space="preserve">Chatbot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F8F318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Verify user is able to know about daily transaction limit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929510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Chatbot is accessible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D939B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1.Click on chatbot icon</w:t>
            </w:r>
          </w:p>
          <w:p w14:paraId="47C46079" w14:textId="77777777" w:rsidR="00DE3CEC" w:rsidRDefault="00000000">
            <w:pPr>
              <w:spacing w:after="0"/>
              <w:ind w:left="19"/>
            </w:pPr>
            <w:r>
              <w:rPr>
                <w:sz w:val="6"/>
              </w:rPr>
              <w:t xml:space="preserve">2.Type the query in the chat window </w:t>
            </w:r>
          </w:p>
          <w:p w14:paraId="53B5E084" w14:textId="77777777" w:rsidR="00DE3CEC" w:rsidRDefault="00000000">
            <w:pPr>
              <w:spacing w:after="0"/>
              <w:ind w:right="325"/>
              <w:jc w:val="right"/>
            </w:pPr>
            <w:r>
              <w:rPr>
                <w:sz w:val="6"/>
              </w:rPr>
              <w:t xml:space="preserve">3. Press enter                       </w:t>
            </w:r>
          </w:p>
          <w:p w14:paraId="03730AA3" w14:textId="77777777" w:rsidR="00DE3CEC" w:rsidRDefault="00000000">
            <w:pPr>
              <w:spacing w:after="0"/>
              <w:ind w:right="158"/>
              <w:jc w:val="right"/>
            </w:pPr>
            <w:r>
              <w:rPr>
                <w:sz w:val="6"/>
              </w:rPr>
              <w:t xml:space="preserve">4.Select the desired option           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6BCB28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User query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5DA35D" w14:textId="77777777" w:rsidR="00DE3CEC" w:rsidRDefault="00000000">
            <w:pPr>
              <w:spacing w:after="0"/>
              <w:jc w:val="center"/>
            </w:pPr>
            <w:r>
              <w:rPr>
                <w:sz w:val="6"/>
              </w:rPr>
              <w:t>User is able to know about daily transaction limit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50D491" w14:textId="77777777" w:rsidR="00DE3CEC" w:rsidRDefault="00000000">
            <w:pPr>
              <w:spacing w:after="0"/>
              <w:ind w:left="63" w:hanging="29"/>
            </w:pPr>
            <w:r>
              <w:rPr>
                <w:sz w:val="6"/>
              </w:rPr>
              <w:t>Working as expected</w:t>
            </w:r>
          </w:p>
        </w:tc>
        <w:tc>
          <w:tcPr>
            <w:tcW w:w="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F797D7" w14:textId="77777777" w:rsidR="00DE3CEC" w:rsidRDefault="00000000">
            <w:pPr>
              <w:spacing w:after="0"/>
              <w:ind w:left="26"/>
            </w:pPr>
            <w:r>
              <w:rPr>
                <w:sz w:val="6"/>
              </w:rPr>
              <w:t>Pass</w:t>
            </w:r>
          </w:p>
        </w:tc>
        <w:tc>
          <w:tcPr>
            <w:tcW w:w="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88F2CB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D70792" w14:textId="77777777" w:rsidR="00DE3CEC" w:rsidRDefault="00000000">
            <w:pPr>
              <w:spacing w:after="0"/>
              <w:ind w:right="11"/>
              <w:jc w:val="center"/>
            </w:pPr>
            <w:r>
              <w:rPr>
                <w:sz w:val="6"/>
              </w:rPr>
              <w:t>N</w:t>
            </w:r>
          </w:p>
        </w:tc>
        <w:tc>
          <w:tcPr>
            <w:tcW w:w="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4A643A" w14:textId="77777777" w:rsidR="00DE3CEC" w:rsidRDefault="00000000">
            <w:pPr>
              <w:spacing w:after="0"/>
              <w:ind w:right="9"/>
              <w:jc w:val="center"/>
            </w:pPr>
            <w:r>
              <w:rPr>
                <w:sz w:val="6"/>
              </w:rPr>
              <w:t>-</w:t>
            </w:r>
          </w:p>
        </w:tc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F3C608" w14:textId="30AD697F" w:rsidR="00DE3CEC" w:rsidRDefault="00113A0F">
            <w:pPr>
              <w:spacing w:after="0"/>
              <w:ind w:right="14"/>
              <w:jc w:val="center"/>
            </w:pPr>
            <w:r>
              <w:rPr>
                <w:sz w:val="6"/>
              </w:rPr>
              <w:t xml:space="preserve">     D.Rajasimha Reddy</w:t>
            </w:r>
          </w:p>
        </w:tc>
      </w:tr>
    </w:tbl>
    <w:p w14:paraId="0266431F" w14:textId="77777777" w:rsidR="00627F45" w:rsidRDefault="00627F45"/>
    <w:sectPr w:rsidR="00627F45">
      <w:pgSz w:w="11904" w:h="16836"/>
      <w:pgMar w:top="109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EC"/>
    <w:rsid w:val="00113A0F"/>
    <w:rsid w:val="00627F45"/>
    <w:rsid w:val="00D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BB6A"/>
  <w15:docId w15:val="{6EC23455-3C66-4028-BF3C-7ACC1ED7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1370</Words>
  <Characters>7812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Rajasimha Reddy Dronadula</dc:creator>
  <cp:keywords/>
  <cp:lastModifiedBy>Rajasimha Reddy Dronadula</cp:lastModifiedBy>
  <cp:revision>2</cp:revision>
  <dcterms:created xsi:type="dcterms:W3CDTF">2022-11-25T22:19:00Z</dcterms:created>
  <dcterms:modified xsi:type="dcterms:W3CDTF">2022-11-25T22:19:00Z</dcterms:modified>
</cp:coreProperties>
</file>