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75FCF0E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1 – HOME AUTOMATION SYSTEM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381813" w14:paraId="1560312B" w14:textId="77777777" w:rsidTr="00727152">
        <w:tc>
          <w:tcPr>
            <w:tcW w:w="1987" w:type="dxa"/>
          </w:tcPr>
          <w:p w14:paraId="7DA22A5A" w14:textId="7926B51C" w:rsidR="00381813" w:rsidRPr="00D5006E" w:rsidRDefault="00381813" w:rsidP="00381813">
            <w:pPr>
              <w:rPr>
                <w:bCs/>
              </w:rPr>
            </w:pPr>
            <w:r w:rsidRPr="00D5006E">
              <w:rPr>
                <w:bCs/>
              </w:rPr>
              <w:t>PRIKSHIT SINGH</w:t>
            </w:r>
          </w:p>
        </w:tc>
        <w:tc>
          <w:tcPr>
            <w:tcW w:w="1936" w:type="dxa"/>
          </w:tcPr>
          <w:p w14:paraId="513FBDC6" w14:textId="3B6F7FC3" w:rsidR="00381813" w:rsidRPr="00D5006E" w:rsidRDefault="00381813" w:rsidP="00381813">
            <w:pPr>
              <w:rPr>
                <w:bCs/>
              </w:rPr>
            </w:pPr>
            <w:r w:rsidRPr="00D5006E">
              <w:rPr>
                <w:bCs/>
              </w:rPr>
              <w:t>718019L237</w:t>
            </w:r>
          </w:p>
        </w:tc>
      </w:tr>
    </w:tbl>
    <w:p w14:paraId="1DD4F3DF" w14:textId="0D9C72AE" w:rsidR="008B030F" w:rsidRDefault="008B030F" w:rsidP="008B030F"/>
    <w:p w14:paraId="45E82752" w14:textId="621F167E" w:rsidR="008B030F" w:rsidRDefault="008B030F" w:rsidP="008B030F">
      <w:pPr>
        <w:rPr>
          <w:b/>
          <w:bCs/>
        </w:rPr>
      </w:pPr>
      <w:r w:rsidRPr="008B030F">
        <w:rPr>
          <w:b/>
          <w:bCs/>
        </w:rPr>
        <w:t>Program:</w:t>
      </w:r>
    </w:p>
    <w:p w14:paraId="6376D3F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#include &lt;</w:t>
      </w:r>
      <w:proofErr w:type="spellStart"/>
      <w:r w:rsidRPr="00945F3F">
        <w:rPr>
          <w:rFonts w:cstheme="minorHAnsi"/>
        </w:rPr>
        <w:t>Servo.h</w:t>
      </w:r>
      <w:proofErr w:type="spellEnd"/>
      <w:r w:rsidRPr="00945F3F">
        <w:rPr>
          <w:rFonts w:cstheme="minorHAnsi"/>
        </w:rPr>
        <w:t xml:space="preserve">&gt; </w:t>
      </w:r>
    </w:p>
    <w:p w14:paraId="60AFC21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output1Value =0; </w:t>
      </w:r>
    </w:p>
    <w:p w14:paraId="51B6C2A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sen1Value= 0;</w:t>
      </w:r>
    </w:p>
    <w:p w14:paraId="6B556A22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sen2Value = 0;</w:t>
      </w:r>
    </w:p>
    <w:p w14:paraId="46D59DC7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const</w:t>
      </w:r>
      <w:proofErr w:type="spellEnd"/>
      <w:r w:rsidRPr="00945F3F">
        <w:rPr>
          <w:rFonts w:cstheme="minorHAnsi"/>
        </w:rPr>
        <w:t xml:space="preserve"> </w:t>
      </w:r>
      <w:proofErr w:type="spellStart"/>
      <w:r w:rsidRPr="00945F3F">
        <w:rPr>
          <w:rFonts w:cstheme="minorHAnsi"/>
        </w:rPr>
        <w:t>gas_sensor</w:t>
      </w:r>
      <w:proofErr w:type="spellEnd"/>
      <w:r w:rsidRPr="00945F3F">
        <w:rPr>
          <w:rFonts w:cstheme="minorHAnsi"/>
        </w:rPr>
        <w:t xml:space="preserve"> = A1; </w:t>
      </w:r>
    </w:p>
    <w:p w14:paraId="0C12A5D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const</w:t>
      </w:r>
      <w:proofErr w:type="spellEnd"/>
      <w:r w:rsidRPr="00945F3F">
        <w:rPr>
          <w:rFonts w:cstheme="minorHAnsi"/>
        </w:rPr>
        <w:t xml:space="preserve"> LDR = A0; </w:t>
      </w:r>
    </w:p>
    <w:p w14:paraId="4271456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limit = 400;</w:t>
      </w:r>
    </w:p>
    <w:p w14:paraId="0E807CE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long </w:t>
      </w:r>
      <w:proofErr w:type="spellStart"/>
      <w:proofErr w:type="gramStart"/>
      <w:r w:rsidRPr="00945F3F">
        <w:rPr>
          <w:rFonts w:cstheme="minorHAnsi"/>
        </w:rPr>
        <w:t>readUltrasonicDistance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int </w:t>
      </w:r>
      <w:proofErr w:type="spellStart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)</w:t>
      </w:r>
    </w:p>
    <w:p w14:paraId="72436BE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F8F3E2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OUTPUT); // Clear the trigger </w:t>
      </w:r>
    </w:p>
    <w:p w14:paraId="55514CA4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LOW); </w:t>
      </w:r>
    </w:p>
    <w:p w14:paraId="2AF618EE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delayMicroseconds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2);// Sets the trigger pin to HIGH state for 10 microseconds </w:t>
      </w:r>
    </w:p>
    <w:p w14:paraId="3E2724C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HIGH); </w:t>
      </w:r>
    </w:p>
    <w:p w14:paraId="7EBA904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delayMicroseconds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10); </w:t>
      </w:r>
    </w:p>
    <w:p w14:paraId="563CDCA9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>, LOW);</w:t>
      </w:r>
    </w:p>
    <w:p w14:paraId="77EA318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, INPUT);</w:t>
      </w:r>
    </w:p>
    <w:p w14:paraId="6E7A3A9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 Reads the echo pin, and returns the sound wave travel time in microseconds return </w:t>
      </w:r>
      <w:proofErr w:type="spellStart"/>
      <w:proofErr w:type="gramStart"/>
      <w:r w:rsidRPr="00945F3F">
        <w:rPr>
          <w:rFonts w:cstheme="minorHAnsi"/>
        </w:rPr>
        <w:t>pulseIn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, HIGH);</w:t>
      </w:r>
    </w:p>
    <w:p w14:paraId="6225ADB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5A85DB49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Servo servo_7; </w:t>
      </w:r>
    </w:p>
    <w:p w14:paraId="5C3A53E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void </w:t>
      </w:r>
      <w:proofErr w:type="gramStart"/>
      <w:r w:rsidRPr="00945F3F">
        <w:rPr>
          <w:rFonts w:cstheme="minorHAnsi"/>
        </w:rPr>
        <w:t>setup(</w:t>
      </w:r>
      <w:proofErr w:type="gramEnd"/>
      <w:r w:rsidRPr="00945F3F">
        <w:rPr>
          <w:rFonts w:cstheme="minorHAnsi"/>
        </w:rPr>
        <w:t>)</w:t>
      </w:r>
    </w:p>
    <w:p w14:paraId="44B11989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0D014D1" w14:textId="77777777" w:rsid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Serial.begin</w:t>
      </w:r>
      <w:proofErr w:type="spellEnd"/>
      <w:r w:rsidRPr="00945F3F">
        <w:rPr>
          <w:rFonts w:cstheme="minorHAnsi"/>
        </w:rPr>
        <w:t>(9600</w:t>
      </w:r>
      <w:proofErr w:type="gramStart"/>
      <w:r w:rsidRPr="00945F3F">
        <w:rPr>
          <w:rFonts w:cstheme="minorHAnsi"/>
        </w:rPr>
        <w:t>);  /</w:t>
      </w:r>
      <w:proofErr w:type="gramEnd"/>
      <w:r w:rsidRPr="00945F3F">
        <w:rPr>
          <w:rFonts w:cstheme="minorHAnsi"/>
        </w:rPr>
        <w:t>/initialize serial communication</w:t>
      </w:r>
    </w:p>
    <w:p w14:paraId="6C05F747" w14:textId="77777777" w:rsid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A0, INPUT); //LDR </w:t>
      </w:r>
    </w:p>
    <w:p w14:paraId="67DF13EB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(A</w:t>
      </w:r>
      <w:proofErr w:type="gramStart"/>
      <w:r w:rsidRPr="00945F3F">
        <w:rPr>
          <w:rFonts w:cstheme="minorHAnsi"/>
        </w:rPr>
        <w:t>1,INPUT</w:t>
      </w:r>
      <w:proofErr w:type="gramEnd"/>
      <w:r w:rsidRPr="00945F3F">
        <w:rPr>
          <w:rFonts w:cstheme="minorHAnsi"/>
        </w:rPr>
        <w:t xml:space="preserve">);  //gas sensor </w:t>
      </w:r>
    </w:p>
    <w:p w14:paraId="0CD6036B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OUTPUT);   //connected to relay servo_7.</w:t>
      </w:r>
    </w:p>
    <w:p w14:paraId="592D7017" w14:textId="740C0984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attach(</w:t>
      </w:r>
      <w:proofErr w:type="gramEnd"/>
      <w:r w:rsidRPr="00945F3F">
        <w:rPr>
          <w:rFonts w:cstheme="minorHAnsi"/>
        </w:rPr>
        <w:t>7, 500, 2500); //servo motor</w:t>
      </w:r>
    </w:p>
    <w:p w14:paraId="0AB4835E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lastRenderedPageBreak/>
        <w:t>pinMode</w:t>
      </w:r>
      <w:proofErr w:type="spellEnd"/>
      <w:r w:rsidRPr="00945F3F">
        <w:rPr>
          <w:rFonts w:cstheme="minorHAnsi"/>
        </w:rPr>
        <w:t>(</w:t>
      </w:r>
      <w:proofErr w:type="gramStart"/>
      <w:r w:rsidRPr="00945F3F">
        <w:rPr>
          <w:rFonts w:cstheme="minorHAnsi"/>
        </w:rPr>
        <w:t>8,OUTPUT</w:t>
      </w:r>
      <w:proofErr w:type="gramEnd"/>
      <w:r w:rsidRPr="00945F3F">
        <w:rPr>
          <w:rFonts w:cstheme="minorHAnsi"/>
        </w:rPr>
        <w:t xml:space="preserve">);  //signal to piezo buzzer </w:t>
      </w:r>
    </w:p>
    <w:p w14:paraId="3F31FB98" w14:textId="094DDA18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9, INPUT); //signal to PIR</w:t>
      </w:r>
    </w:p>
    <w:p w14:paraId="58FF1696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10, OUTPUT);    //signal to 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</w:t>
      </w:r>
      <w:proofErr w:type="spell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(4, OUTPUT); //Red LED</w:t>
      </w:r>
    </w:p>
    <w:p w14:paraId="7B8DDCDE" w14:textId="4D126091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3, OUTPUT); //Green LED</w:t>
      </w:r>
    </w:p>
    <w:p w14:paraId="0C5F2B0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3A01B70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void </w:t>
      </w:r>
      <w:proofErr w:type="gramStart"/>
      <w:r w:rsidRPr="00945F3F">
        <w:rPr>
          <w:rFonts w:cstheme="minorHAnsi"/>
        </w:rPr>
        <w:t>loop(</w:t>
      </w:r>
      <w:proofErr w:type="gramEnd"/>
      <w:r w:rsidRPr="00945F3F">
        <w:rPr>
          <w:rFonts w:cstheme="minorHAnsi"/>
        </w:rPr>
        <w:t>)</w:t>
      </w:r>
    </w:p>
    <w:p w14:paraId="6ED7766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5AE779E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val1 = </w:t>
      </w:r>
      <w:proofErr w:type="spellStart"/>
      <w:proofErr w:type="gramStart"/>
      <w:r w:rsidRPr="00945F3F">
        <w:rPr>
          <w:rFonts w:cstheme="minorHAnsi"/>
        </w:rPr>
        <w:t>analogRead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LDR);</w:t>
      </w:r>
    </w:p>
    <w:p w14:paraId="7D3D982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(val1 &gt; 500)</w:t>
      </w:r>
    </w:p>
    <w:p w14:paraId="3F039B5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086C0E7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LOW);</w:t>
      </w:r>
    </w:p>
    <w:p w14:paraId="34729563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("Bulb ON=");</w:t>
      </w:r>
    </w:p>
    <w:p w14:paraId="2AD9C15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(val1);</w:t>
      </w:r>
    </w:p>
    <w:p w14:paraId="7EDC1B2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5D0A5F2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else</w:t>
      </w:r>
    </w:p>
    <w:p w14:paraId="71F0B5E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A803ABC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HIGH);</w:t>
      </w:r>
    </w:p>
    <w:p w14:paraId="645A1F07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 xml:space="preserve">("Bulb OFF = "); </w:t>
      </w:r>
    </w:p>
    <w:p w14:paraId="70653C7C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(val1);</w:t>
      </w:r>
    </w:p>
    <w:p w14:paraId="76CE654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6710DF0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//------ light &amp; fan </w:t>
      </w:r>
      <w:proofErr w:type="gramStart"/>
      <w:r w:rsidRPr="00945F3F">
        <w:rPr>
          <w:rFonts w:cstheme="minorHAnsi"/>
        </w:rPr>
        <w:t>control  /</w:t>
      </w:r>
      <w:proofErr w:type="gramEnd"/>
      <w:r w:rsidRPr="00945F3F">
        <w:rPr>
          <w:rFonts w:cstheme="minorHAnsi"/>
        </w:rPr>
        <w:t>/</w:t>
      </w:r>
    </w:p>
    <w:p w14:paraId="0D485E2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sen2Value = </w:t>
      </w:r>
      <w:proofErr w:type="spellStart"/>
      <w:proofErr w:type="gramStart"/>
      <w:r w:rsidRPr="00945F3F">
        <w:rPr>
          <w:rFonts w:cstheme="minorHAnsi"/>
        </w:rPr>
        <w:t>digitalRead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9); </w:t>
      </w:r>
    </w:p>
    <w:p w14:paraId="2C51569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(sen2Value == 0)</w:t>
      </w:r>
    </w:p>
    <w:p w14:paraId="47729BF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2D641C7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10, LOW); //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OFF </w:t>
      </w:r>
    </w:p>
    <w:p w14:paraId="40A62A1D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4, HIGH); // Red LED </w:t>
      </w:r>
      <w:proofErr w:type="spellStart"/>
      <w:r w:rsidRPr="00945F3F">
        <w:rPr>
          <w:rFonts w:cstheme="minorHAnsi"/>
        </w:rPr>
        <w:t>ON,indicating</w:t>
      </w:r>
      <w:proofErr w:type="spellEnd"/>
      <w:r w:rsidRPr="00945F3F">
        <w:rPr>
          <w:rFonts w:cstheme="minorHAnsi"/>
        </w:rPr>
        <w:t xml:space="preserve"> no motion </w:t>
      </w:r>
    </w:p>
    <w:p w14:paraId="41AA6491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3, LOW); //Green LED OFF, since no Motion detected</w:t>
      </w:r>
    </w:p>
    <w:p w14:paraId="40E0D3D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</w:t>
      </w:r>
      <w:proofErr w:type="gramStart"/>
      <w:r w:rsidRPr="00945F3F">
        <w:rPr>
          <w:rFonts w:cstheme="minorHAnsi"/>
        </w:rPr>
        <w:t>"  |</w:t>
      </w:r>
      <w:proofErr w:type="gramEnd"/>
      <w:r w:rsidRPr="00945F3F">
        <w:rPr>
          <w:rFonts w:cstheme="minorHAnsi"/>
        </w:rPr>
        <w:t>| NO Motion Detected " );</w:t>
      </w:r>
    </w:p>
    <w:p w14:paraId="0C2B855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CA666B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(sen2Value == 1)</w:t>
      </w:r>
    </w:p>
    <w:p w14:paraId="16BE6E3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22970C9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10, HIGH);//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ON delay(5000); </w:t>
      </w:r>
    </w:p>
    <w:p w14:paraId="17CC0508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lastRenderedPageBreak/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4, LOW); // RED LED OFF</w:t>
      </w:r>
    </w:p>
    <w:p w14:paraId="08E9D28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3, HIGH);//GREEN LED ON , indicating motion detected </w:t>
      </w:r>
    </w:p>
    <w:p w14:paraId="0D3D8D7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("|| Motion Detected!</w:t>
      </w:r>
      <w:proofErr w:type="gramStart"/>
      <w:r w:rsidRPr="00945F3F">
        <w:rPr>
          <w:rFonts w:cstheme="minorHAnsi"/>
        </w:rPr>
        <w:t>" )</w:t>
      </w:r>
      <w:proofErr w:type="gramEnd"/>
      <w:r w:rsidRPr="00945F3F">
        <w:rPr>
          <w:rFonts w:cstheme="minorHAnsi"/>
        </w:rPr>
        <w:t>;</w:t>
      </w:r>
    </w:p>
    <w:p w14:paraId="0D689F3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= </w:t>
      </w:r>
      <w:proofErr w:type="spellStart"/>
      <w:r w:rsidRPr="00945F3F">
        <w:rPr>
          <w:rFonts w:cstheme="minorHAnsi"/>
        </w:rPr>
        <w:t>analogRead</w:t>
      </w:r>
      <w:proofErr w:type="spellEnd"/>
      <w:r w:rsidRPr="00945F3F">
        <w:rPr>
          <w:rFonts w:cstheme="minorHAnsi"/>
        </w:rPr>
        <w:t>(</w:t>
      </w:r>
      <w:proofErr w:type="spellStart"/>
      <w:r w:rsidRPr="00945F3F">
        <w:rPr>
          <w:rFonts w:cstheme="minorHAnsi"/>
        </w:rPr>
        <w:t>gas_sensor</w:t>
      </w:r>
      <w:proofErr w:type="spellEnd"/>
      <w:r w:rsidRPr="00945F3F">
        <w:rPr>
          <w:rFonts w:cstheme="minorHAnsi"/>
        </w:rPr>
        <w:t>);</w:t>
      </w:r>
    </w:p>
    <w:p w14:paraId="01B1C9EB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("|| Gas Sensor Value = ");</w:t>
      </w:r>
    </w:p>
    <w:p w14:paraId="1C9BFF49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);  </w:t>
      </w:r>
    </w:p>
    <w:p w14:paraId="279D4EDE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= </w:t>
      </w:r>
      <w:proofErr w:type="gramStart"/>
      <w:r w:rsidRPr="00945F3F">
        <w:rPr>
          <w:rFonts w:cstheme="minorHAnsi"/>
        </w:rPr>
        <w:t>map(</w:t>
      </w:r>
      <w:proofErr w:type="spellStart"/>
      <w:proofErr w:type="gramEnd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>, 300, 750, 0, 100);</w:t>
      </w:r>
    </w:p>
    <w:p w14:paraId="58E75FB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 </w:t>
      </w:r>
    </w:p>
    <w:p w14:paraId="3F5074E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&gt; limit)</w:t>
      </w:r>
    </w:p>
    <w:p w14:paraId="0CA1B84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32861E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tone(</w:t>
      </w:r>
      <w:proofErr w:type="gramEnd"/>
      <w:r w:rsidRPr="00945F3F">
        <w:rPr>
          <w:rFonts w:cstheme="minorHAnsi"/>
        </w:rPr>
        <w:t>8, 650);</w:t>
      </w:r>
    </w:p>
    <w:p w14:paraId="2F3FAA8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387E33A5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delay(</w:t>
      </w:r>
      <w:proofErr w:type="gramEnd"/>
      <w:r w:rsidRPr="00945F3F">
        <w:rPr>
          <w:rFonts w:cstheme="minorHAnsi"/>
        </w:rPr>
        <w:t>30 0);</w:t>
      </w:r>
    </w:p>
    <w:p w14:paraId="5C900DAB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noTone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8</w:t>
      </w:r>
    </w:p>
    <w:p w14:paraId="1D6932F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);</w:t>
      </w:r>
    </w:p>
    <w:p w14:paraId="67D4D909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6B972E05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21CD6A6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//------- servo motor //</w:t>
      </w:r>
    </w:p>
    <w:p w14:paraId="6077E38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//- - sen1Value = 0.01723 * </w:t>
      </w:r>
      <w:proofErr w:type="spellStart"/>
      <w:proofErr w:type="gramStart"/>
      <w:r w:rsidRPr="00945F3F">
        <w:rPr>
          <w:rFonts w:cstheme="minorHAnsi"/>
        </w:rPr>
        <w:t>readUltrasonicDistance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6, 6);</w:t>
      </w:r>
    </w:p>
    <w:p w14:paraId="7260CAB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(sen1Value &lt; 100)</w:t>
      </w:r>
    </w:p>
    <w:p w14:paraId="064EE24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B4B45A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servo_</w:t>
      </w:r>
      <w:proofErr w:type="gramStart"/>
      <w:r w:rsidRPr="00945F3F">
        <w:rPr>
          <w:rFonts w:cstheme="minorHAnsi"/>
        </w:rPr>
        <w:t>7.write</w:t>
      </w:r>
      <w:proofErr w:type="gramEnd"/>
      <w:r w:rsidRPr="00945F3F">
        <w:rPr>
          <w:rFonts w:cstheme="minorHAnsi"/>
        </w:rPr>
        <w:t xml:space="preserve">(90); </w:t>
      </w: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 xml:space="preserve">(" || Door Open! ; Distance = "); </w:t>
      </w:r>
    </w:p>
    <w:p w14:paraId="31BC410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(sen1Value);</w:t>
      </w:r>
    </w:p>
    <w:p w14:paraId="1E16B0B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("\n");</w:t>
      </w:r>
    </w:p>
    <w:p w14:paraId="678503F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4F4EA4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else</w:t>
      </w:r>
    </w:p>
    <w:p w14:paraId="72CC625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25E54E17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servo_</w:t>
      </w:r>
      <w:proofErr w:type="gramStart"/>
      <w:r w:rsidRPr="00945F3F">
        <w:rPr>
          <w:rFonts w:cstheme="minorHAnsi"/>
        </w:rPr>
        <w:t>7.write</w:t>
      </w:r>
      <w:proofErr w:type="gramEnd"/>
      <w:r w:rsidRPr="00945F3F">
        <w:rPr>
          <w:rFonts w:cstheme="minorHAnsi"/>
        </w:rPr>
        <w:t>(0);</w:t>
      </w:r>
    </w:p>
    <w:p w14:paraId="68F1A1E5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 || Door Closed</w:t>
      </w:r>
      <w:proofErr w:type="gramStart"/>
      <w:r w:rsidRPr="00945F3F">
        <w:rPr>
          <w:rFonts w:cstheme="minorHAnsi"/>
        </w:rPr>
        <w:t>! ;</w:t>
      </w:r>
      <w:proofErr w:type="gramEnd"/>
      <w:r w:rsidRPr="00945F3F">
        <w:rPr>
          <w:rFonts w:cstheme="minorHAnsi"/>
        </w:rPr>
        <w:t xml:space="preserve"> Distance = ");</w:t>
      </w:r>
    </w:p>
    <w:p w14:paraId="18DCAA5B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7A987A0A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(sen1Value);</w:t>
      </w:r>
    </w:p>
    <w:p w14:paraId="6EDB7EA8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("\n");</w:t>
      </w:r>
    </w:p>
    <w:p w14:paraId="7596F58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lastRenderedPageBreak/>
        <w:t>}</w:t>
      </w:r>
    </w:p>
    <w:p w14:paraId="1B3D656A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delay(</w:t>
      </w:r>
      <w:proofErr w:type="gramEnd"/>
      <w:r w:rsidRPr="00945F3F">
        <w:rPr>
          <w:rFonts w:cstheme="minorHAnsi"/>
        </w:rPr>
        <w:t>10); // Delay a little bit to improve simulation performance</w:t>
      </w:r>
    </w:p>
    <w:p w14:paraId="5DAED449" w14:textId="727441FE" w:rsidR="008B030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1149FC3" w14:textId="24C0B242" w:rsidR="008C43E9" w:rsidRDefault="008C43E9" w:rsidP="00945F3F">
      <w:pPr>
        <w:spacing w:line="240" w:lineRule="auto"/>
        <w:rPr>
          <w:rFonts w:cstheme="minorHAnsi"/>
          <w:b/>
          <w:bCs/>
        </w:rPr>
      </w:pPr>
      <w:r w:rsidRPr="008C43E9">
        <w:rPr>
          <w:rFonts w:cstheme="minorHAnsi"/>
          <w:b/>
          <w:bCs/>
        </w:rPr>
        <w:t>Tinker CAD Output:</w:t>
      </w:r>
    </w:p>
    <w:p w14:paraId="0F835FE0" w14:textId="49AA3326" w:rsidR="008C43E9" w:rsidRPr="008C43E9" w:rsidRDefault="008C43E9" w:rsidP="008C43E9">
      <w:pPr>
        <w:spacing w:line="240" w:lineRule="auto"/>
        <w:jc w:val="center"/>
        <w:rPr>
          <w:rFonts w:cstheme="minorHAnsi"/>
          <w:b/>
          <w:bCs/>
        </w:rPr>
      </w:pPr>
      <w:r w:rsidRPr="008C43E9">
        <w:rPr>
          <w:rFonts w:cstheme="minorHAnsi"/>
          <w:b/>
          <w:bCs/>
          <w:noProof/>
        </w:rPr>
        <w:drawing>
          <wp:inline distT="0" distB="0" distL="0" distR="0" wp14:anchorId="21791B90" wp14:editId="20D075CF">
            <wp:extent cx="5297170" cy="3215640"/>
            <wp:effectExtent l="19050" t="19050" r="1778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21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C43E9" w:rsidRPr="008C43E9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2D7B04"/>
    <w:rsid w:val="00381813"/>
    <w:rsid w:val="006741B1"/>
    <w:rsid w:val="008B030F"/>
    <w:rsid w:val="008C43E9"/>
    <w:rsid w:val="00917F5C"/>
    <w:rsid w:val="00945F3F"/>
    <w:rsid w:val="00CB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2</cp:revision>
  <dcterms:created xsi:type="dcterms:W3CDTF">2022-09-30T07:04:00Z</dcterms:created>
  <dcterms:modified xsi:type="dcterms:W3CDTF">2022-09-30T07:04:00Z</dcterms:modified>
</cp:coreProperties>
</file>