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0B4CF5" w14:paraId="288AB215" w14:textId="77777777" w:rsidTr="00727152">
        <w:tc>
          <w:tcPr>
            <w:tcW w:w="1987" w:type="dxa"/>
          </w:tcPr>
          <w:p w14:paraId="1AB86C1C" w14:textId="3A9DBDC8" w:rsidR="000B4CF5" w:rsidRPr="00D5006E" w:rsidRDefault="000B4CF5" w:rsidP="000B4CF5">
            <w:pPr>
              <w:rPr>
                <w:bCs/>
              </w:rPr>
            </w:pPr>
            <w:r w:rsidRPr="00D5006E">
              <w:rPr>
                <w:bCs/>
              </w:rPr>
              <w:t>SONA. S</w:t>
            </w:r>
          </w:p>
        </w:tc>
        <w:tc>
          <w:tcPr>
            <w:tcW w:w="1936" w:type="dxa"/>
          </w:tcPr>
          <w:p w14:paraId="30181FDA" w14:textId="4E9932B6" w:rsidR="000B4CF5" w:rsidRPr="00D5006E" w:rsidRDefault="000B4CF5" w:rsidP="000B4CF5">
            <w:pPr>
              <w:rPr>
                <w:bCs/>
              </w:rPr>
            </w:pPr>
            <w:r w:rsidRPr="00D5006E">
              <w:rPr>
                <w:bCs/>
              </w:rPr>
              <w:t>718019L252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0B4CF5"/>
    <w:rsid w:val="004510AF"/>
    <w:rsid w:val="006741B1"/>
    <w:rsid w:val="007575C1"/>
    <w:rsid w:val="008B030F"/>
    <w:rsid w:val="008C43E9"/>
    <w:rsid w:val="00917F5C"/>
    <w:rsid w:val="00945F3F"/>
    <w:rsid w:val="009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4</cp:revision>
  <dcterms:created xsi:type="dcterms:W3CDTF">2022-09-30T07:00:00Z</dcterms:created>
  <dcterms:modified xsi:type="dcterms:W3CDTF">2022-10-04T03:53:00Z</dcterms:modified>
</cp:coreProperties>
</file>