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Assignment 2: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a="https://api.openweathermap.org/data/2.5/weather?q=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Giddalūr, IN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&amp;appid=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d2a5b9e6d80dd62310367efc1bb921ee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r=requests.get (url=a)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data=r.json()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tem=data['main']['temp']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humidity=data['main']['humidity']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#Libraries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#Disable warnings (optional)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GPIO.setwarnings(False)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#Select GPIO mode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#Set buzzer - pin 29 as output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buzzer=29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GPIO.setup(buzzer,GPIO.OUT)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#Run forever loop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if(tem&gt;=200 and humidity&gt;=50):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GPIO.output(buzzer,GPIO.HIGH)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 ("Beep")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sleep(0.10) # Delay in seconds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GPIO.output(buzzer,GPIO.LOW)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 ("No Beep")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sleep(0.10)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weathermap.org/city/12712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