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69BA" w14:textId="77777777" w:rsidR="00EB6FD7" w:rsidRDefault="00EB6FD7">
      <w:pPr>
        <w:spacing w:after="0"/>
        <w:ind w:left="-1440" w:right="10800"/>
      </w:pPr>
    </w:p>
    <w:tbl>
      <w:tblPr>
        <w:tblStyle w:val="TableGrid"/>
        <w:tblW w:w="11273" w:type="dxa"/>
        <w:tblInd w:w="-955" w:type="dxa"/>
        <w:tblCellMar>
          <w:top w:w="96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273"/>
      </w:tblGrid>
      <w:tr w:rsidR="00EB6FD7" w14:paraId="10628D23" w14:textId="77777777">
        <w:trPr>
          <w:trHeight w:val="14873"/>
        </w:trPr>
        <w:tc>
          <w:tcPr>
            <w:tcW w:w="1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EF15E" w14:textId="77777777" w:rsidR="00EB6FD7" w:rsidRDefault="00844E67">
            <w:pPr>
              <w:spacing w:after="0"/>
              <w:ind w:right="74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02020"/>
                <w:sz w:val="32"/>
              </w:rPr>
              <w:t>MODEL BUILDING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520E7319" w14:textId="77777777" w:rsidR="00EB6FD7" w:rsidRDefault="00844E6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tbl>
            <w:tblPr>
              <w:tblStyle w:val="TableGrid"/>
              <w:tblW w:w="9026" w:type="dxa"/>
              <w:tblInd w:w="425" w:type="dxa"/>
              <w:tblCellMar>
                <w:top w:w="130" w:type="dxa"/>
                <w:left w:w="118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508"/>
              <w:gridCol w:w="4518"/>
            </w:tblGrid>
            <w:tr w:rsidR="00EB6FD7" w14:paraId="6F48F9C6" w14:textId="77777777">
              <w:trPr>
                <w:trHeight w:val="456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6258A8" w14:textId="77777777" w:rsidR="00EB6FD7" w:rsidRDefault="00844E67">
                  <w:pPr>
                    <w:spacing w:after="0"/>
                  </w:pPr>
                  <w:r>
                    <w:rPr>
                      <w:rFonts w:ascii="Palatino Linotype" w:eastAsia="Palatino Linotype" w:hAnsi="Palatino Linotype" w:cs="Palatino Linotype"/>
                      <w:sz w:val="28"/>
                    </w:rPr>
                    <w:t xml:space="preserve">Date </w:t>
                  </w:r>
                </w:p>
              </w:tc>
              <w:tc>
                <w:tcPr>
                  <w:tcW w:w="45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AEFDEF3" w14:textId="77777777" w:rsidR="00EB6FD7" w:rsidRDefault="00D735BF">
                  <w:pPr>
                    <w:spacing w:after="0"/>
                  </w:pPr>
                  <w:r>
                    <w:rPr>
                      <w:rFonts w:ascii="Palatino Linotype" w:eastAsia="Palatino Linotype" w:hAnsi="Palatino Linotype" w:cs="Palatino Linotype"/>
                      <w:sz w:val="28"/>
                    </w:rPr>
                    <w:t>15 November</w:t>
                  </w:r>
                  <w:r w:rsidR="00844E67">
                    <w:rPr>
                      <w:rFonts w:ascii="Palatino Linotype" w:eastAsia="Palatino Linotype" w:hAnsi="Palatino Linotype" w:cs="Palatino Linotype"/>
                      <w:sz w:val="28"/>
                    </w:rPr>
                    <w:t xml:space="preserve"> 2022 </w:t>
                  </w:r>
                </w:p>
              </w:tc>
            </w:tr>
            <w:tr w:rsidR="00EB6FD7" w14:paraId="098B9870" w14:textId="77777777">
              <w:trPr>
                <w:trHeight w:val="456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A3178A" w14:textId="77777777" w:rsidR="00EB6FD7" w:rsidRDefault="00844E67">
                  <w:pPr>
                    <w:spacing w:after="0"/>
                  </w:pPr>
                  <w:r>
                    <w:rPr>
                      <w:rFonts w:ascii="Palatino Linotype" w:eastAsia="Palatino Linotype" w:hAnsi="Palatino Linotype" w:cs="Palatino Linotype"/>
                      <w:sz w:val="28"/>
                    </w:rPr>
                    <w:t xml:space="preserve">Team ID </w:t>
                  </w:r>
                </w:p>
              </w:tc>
              <w:tc>
                <w:tcPr>
                  <w:tcW w:w="45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CAF7A7" w14:textId="77777777" w:rsidR="00EB6FD7" w:rsidRDefault="00844E67">
                  <w:pPr>
                    <w:spacing w:after="0"/>
                  </w:pPr>
                  <w:r>
                    <w:rPr>
                      <w:rFonts w:ascii="Palatino Linotype" w:eastAsia="Palatino Linotype" w:hAnsi="Palatino Linotype" w:cs="Palatino Linotype"/>
                      <w:color w:val="212121"/>
                      <w:sz w:val="28"/>
                    </w:rPr>
                    <w:t>PNT2022TMID</w:t>
                  </w:r>
                  <w:r w:rsidR="00D735BF">
                    <w:rPr>
                      <w:rFonts w:ascii="Palatino Linotype" w:eastAsia="Palatino Linotype" w:hAnsi="Palatino Linotype" w:cs="Palatino Linotype"/>
                      <w:color w:val="212121"/>
                      <w:sz w:val="28"/>
                    </w:rPr>
                    <w:t>2535</w:t>
                  </w:r>
                  <w:r w:rsidR="008320BB">
                    <w:rPr>
                      <w:rFonts w:ascii="Palatino Linotype" w:eastAsia="Palatino Linotype" w:hAnsi="Palatino Linotype" w:cs="Palatino Linotype"/>
                      <w:color w:val="212121"/>
                      <w:sz w:val="28"/>
                    </w:rPr>
                    <w:t>4</w:t>
                  </w:r>
                  <w:r>
                    <w:rPr>
                      <w:rFonts w:ascii="Palatino Linotype" w:eastAsia="Palatino Linotype" w:hAnsi="Palatino Linotype" w:cs="Palatino Linotype"/>
                      <w:sz w:val="28"/>
                    </w:rPr>
                    <w:t xml:space="preserve"> </w:t>
                  </w:r>
                </w:p>
              </w:tc>
            </w:tr>
            <w:tr w:rsidR="00EB6FD7" w14:paraId="5451FCD3" w14:textId="77777777">
              <w:trPr>
                <w:trHeight w:val="456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B63C133" w14:textId="77777777" w:rsidR="00EB6FD7" w:rsidRDefault="00844E67">
                  <w:pPr>
                    <w:spacing w:after="0"/>
                  </w:pPr>
                  <w:r>
                    <w:rPr>
                      <w:rFonts w:ascii="Palatino Linotype" w:eastAsia="Palatino Linotype" w:hAnsi="Palatino Linotype" w:cs="Palatino Linotype"/>
                      <w:sz w:val="28"/>
                    </w:rPr>
                    <w:t xml:space="preserve">Project Name </w:t>
                  </w:r>
                </w:p>
              </w:tc>
              <w:tc>
                <w:tcPr>
                  <w:tcW w:w="45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F7AA6D" w14:textId="77777777" w:rsidR="00EB6FD7" w:rsidRDefault="00844E67">
                  <w:pPr>
                    <w:spacing w:after="0"/>
                  </w:pPr>
                  <w:r>
                    <w:rPr>
                      <w:rFonts w:ascii="Palatino Linotype" w:eastAsia="Palatino Linotype" w:hAnsi="Palatino Linotype" w:cs="Palatino Linotype"/>
                      <w:sz w:val="28"/>
                    </w:rPr>
                    <w:t xml:space="preserve">Car Resale value Prediction </w:t>
                  </w:r>
                </w:p>
              </w:tc>
            </w:tr>
          </w:tbl>
          <w:p w14:paraId="685D13B3" w14:textId="77777777" w:rsidR="00EB6FD7" w:rsidRDefault="00844E6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 xml:space="preserve"> </w:t>
            </w:r>
          </w:p>
          <w:p w14:paraId="55C9AD31" w14:textId="77777777" w:rsidR="00EB6FD7" w:rsidRDefault="00844E67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color w:val="202020"/>
                <w:sz w:val="28"/>
              </w:rPr>
              <w:t>Check the metrics of the model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3506119C" w14:textId="77777777" w:rsidR="00EB6FD7" w:rsidRDefault="00844E67">
            <w:pPr>
              <w:spacing w:after="170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</w:t>
            </w:r>
          </w:p>
          <w:p w14:paraId="44DE5B39" w14:textId="77777777" w:rsidR="00EB6FD7" w:rsidRDefault="00844E67">
            <w:pPr>
              <w:spacing w:after="404" w:line="267" w:lineRule="auto"/>
              <w:ind w:left="116" w:right="5046" w:hanging="10"/>
            </w:pPr>
            <w:r>
              <w:rPr>
                <w:rFonts w:ascii="Courier New" w:eastAsia="Courier New" w:hAnsi="Courier New" w:cs="Courier New"/>
                <w:color w:val="008000"/>
                <w:sz w:val="28"/>
              </w:rPr>
              <w:t xml:space="preserve">#predicting the values to test set 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y_pred = regressor.predict(X_test) </w:t>
            </w:r>
          </w:p>
          <w:p w14:paraId="215E7379" w14:textId="77777777" w:rsidR="00EB6FD7" w:rsidRDefault="00844E67">
            <w:pPr>
              <w:spacing w:after="422"/>
              <w:ind w:left="106"/>
            </w:pPr>
            <w:r>
              <w:rPr>
                <w:rFonts w:ascii="Courier New" w:eastAsia="Courier New" w:hAnsi="Courier New" w:cs="Courier New"/>
                <w:color w:val="008000"/>
                <w:sz w:val="28"/>
              </w:rPr>
              <w:t xml:space="preserve">#printing the accuracy for </w:t>
            </w:r>
            <w:r>
              <w:rPr>
                <w:rFonts w:ascii="Courier New" w:eastAsia="Courier New" w:hAnsi="Courier New" w:cs="Courier New"/>
                <w:color w:val="008000"/>
                <w:sz w:val="28"/>
              </w:rPr>
              <w:t xml:space="preserve">test set </w:t>
            </w:r>
          </w:p>
          <w:p w14:paraId="3F80B3A9" w14:textId="77777777" w:rsidR="00EB6FD7" w:rsidRDefault="00844E67">
            <w:pPr>
              <w:spacing w:after="26"/>
              <w:ind w:left="106"/>
            </w:pPr>
            <w:r>
              <w:rPr>
                <w:rFonts w:ascii="Courier New" w:eastAsia="Courier New" w:hAnsi="Courier New" w:cs="Courier New"/>
                <w:color w:val="795E25"/>
                <w:sz w:val="28"/>
              </w:rPr>
              <w:t>print</w:t>
            </w:r>
            <w:r>
              <w:rPr>
                <w:rFonts w:ascii="Courier New" w:eastAsia="Courier New" w:hAnsi="Courier New" w:cs="Courier New"/>
                <w:sz w:val="28"/>
              </w:rPr>
              <w:t xml:space="preserve">(r2_score(Y_test,y_p </w:t>
            </w:r>
          </w:p>
          <w:p w14:paraId="477937E8" w14:textId="77777777" w:rsidR="00EB6FD7" w:rsidRDefault="00844E67">
            <w:pPr>
              <w:spacing w:after="0"/>
              <w:ind w:left="115"/>
            </w:pPr>
            <w:r>
              <w:rPr>
                <w:rFonts w:ascii="Courier New" w:eastAsia="Courier New" w:hAnsi="Courier New" w:cs="Courier New"/>
                <w:sz w:val="28"/>
              </w:rPr>
              <w:t xml:space="preserve">red)) </w:t>
            </w:r>
          </w:p>
        </w:tc>
      </w:tr>
    </w:tbl>
    <w:p w14:paraId="2FCD20A1" w14:textId="77777777" w:rsidR="00000000" w:rsidRDefault="00844E67"/>
    <w:sectPr w:rsidR="00000000">
      <w:pgSz w:w="12240" w:h="15840"/>
      <w:pgMar w:top="485" w:right="1440" w:bottom="4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FD7"/>
    <w:rsid w:val="002523D4"/>
    <w:rsid w:val="00623FBC"/>
    <w:rsid w:val="008320BB"/>
    <w:rsid w:val="009326BD"/>
    <w:rsid w:val="00B66458"/>
    <w:rsid w:val="00D735BF"/>
    <w:rsid w:val="00EB6FD7"/>
    <w:rsid w:val="00F8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82EF8"/>
  <w15:docId w15:val="{C1FF95EF-313C-A242-BF22-A953ADA7F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ANBUKANI.I</dc:creator>
  <cp:keywords/>
  <cp:lastModifiedBy>917358259772</cp:lastModifiedBy>
  <cp:revision>2</cp:revision>
  <dcterms:created xsi:type="dcterms:W3CDTF">2022-11-15T16:11:00Z</dcterms:created>
  <dcterms:modified xsi:type="dcterms:W3CDTF">2022-11-15T16:11:00Z</dcterms:modified>
</cp:coreProperties>
</file>