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DD7FDB" w14:paraId="2E1686E3" w14:textId="77777777">
        <w:trPr>
          <w:trHeight w:val="452"/>
        </w:trPr>
        <w:tc>
          <w:tcPr>
            <w:tcW w:w="4729" w:type="dxa"/>
          </w:tcPr>
          <w:p w14:paraId="2EF893A8" w14:textId="77777777" w:rsidR="00DD7FDB" w:rsidRDefault="00A208C9">
            <w:r>
              <w:t>Student Name</w:t>
            </w:r>
          </w:p>
        </w:tc>
        <w:tc>
          <w:tcPr>
            <w:tcW w:w="4729" w:type="dxa"/>
          </w:tcPr>
          <w:p w14:paraId="114563E8" w14:textId="094DDC40" w:rsidR="00DD7FDB" w:rsidRDefault="00227E37">
            <w:proofErr w:type="spellStart"/>
            <w:r>
              <w:t>Mr</w:t>
            </w:r>
            <w:proofErr w:type="spellEnd"/>
            <w:r>
              <w:t xml:space="preserve"> </w:t>
            </w:r>
            <w:proofErr w:type="spellStart"/>
            <w:r w:rsidR="000C74AD">
              <w:t>MuthuKumar</w:t>
            </w:r>
            <w:proofErr w:type="spellEnd"/>
            <w:r w:rsidR="000C74AD">
              <w:t xml:space="preserve"> S</w:t>
            </w:r>
          </w:p>
        </w:tc>
      </w:tr>
      <w:tr w:rsidR="00DD7FDB" w14:paraId="4B07D6AE" w14:textId="77777777">
        <w:trPr>
          <w:trHeight w:val="437"/>
        </w:trPr>
        <w:tc>
          <w:tcPr>
            <w:tcW w:w="4729" w:type="dxa"/>
          </w:tcPr>
          <w:p w14:paraId="31417082" w14:textId="77777777" w:rsidR="00DD7FDB" w:rsidRDefault="00A208C9">
            <w:r>
              <w:t>Roll No / Reg No</w:t>
            </w:r>
          </w:p>
        </w:tc>
        <w:tc>
          <w:tcPr>
            <w:tcW w:w="4729" w:type="dxa"/>
          </w:tcPr>
          <w:p w14:paraId="3685EDFD" w14:textId="2E25F325" w:rsidR="00DD7FDB" w:rsidRDefault="00A208C9">
            <w:r>
              <w:t>4114191040</w:t>
            </w:r>
            <w:r w:rsidR="000C74AD">
              <w:t>14</w:t>
            </w:r>
          </w:p>
        </w:tc>
      </w:tr>
      <w:tr w:rsidR="00DD7FDB" w14:paraId="58E52AED" w14:textId="77777777">
        <w:trPr>
          <w:trHeight w:val="437"/>
        </w:trPr>
        <w:tc>
          <w:tcPr>
            <w:tcW w:w="4729" w:type="dxa"/>
          </w:tcPr>
          <w:p w14:paraId="06C3ADE7" w14:textId="77777777" w:rsidR="00DD7FDB" w:rsidRDefault="00A208C9">
            <w:r>
              <w:t>College Name</w:t>
            </w:r>
          </w:p>
        </w:tc>
        <w:tc>
          <w:tcPr>
            <w:tcW w:w="4729" w:type="dxa"/>
          </w:tcPr>
          <w:p w14:paraId="1BF31E7C" w14:textId="77777777" w:rsidR="00DD7FDB" w:rsidRDefault="00A208C9">
            <w:r>
              <w:t xml:space="preserve">New Prince Shri Bhavani </w:t>
            </w:r>
            <w:proofErr w:type="spellStart"/>
            <w:r>
              <w:t>Clg</w:t>
            </w:r>
            <w:proofErr w:type="spellEnd"/>
            <w:r>
              <w:t xml:space="preserve"> of </w:t>
            </w:r>
            <w:proofErr w:type="spellStart"/>
            <w:r>
              <w:t>Engg</w:t>
            </w:r>
            <w:proofErr w:type="spellEnd"/>
            <w:r>
              <w:t xml:space="preserve"> and Technology</w:t>
            </w:r>
          </w:p>
        </w:tc>
      </w:tr>
      <w:tr w:rsidR="00DD7FDB" w14:paraId="2122CA7D" w14:textId="77777777">
        <w:trPr>
          <w:trHeight w:val="437"/>
        </w:trPr>
        <w:tc>
          <w:tcPr>
            <w:tcW w:w="4729" w:type="dxa"/>
          </w:tcPr>
          <w:p w14:paraId="6AACA28F" w14:textId="77777777" w:rsidR="00DD7FDB" w:rsidRDefault="00A208C9">
            <w:r>
              <w:t>Assessment No</w:t>
            </w:r>
          </w:p>
        </w:tc>
        <w:tc>
          <w:tcPr>
            <w:tcW w:w="4729" w:type="dxa"/>
          </w:tcPr>
          <w:p w14:paraId="7BE52754" w14:textId="77777777" w:rsidR="00DD7FDB" w:rsidRDefault="00A208C9">
            <w:r>
              <w:t>02</w:t>
            </w:r>
          </w:p>
        </w:tc>
      </w:tr>
    </w:tbl>
    <w:p w14:paraId="4EBED262" w14:textId="77777777" w:rsidR="00DD7FDB" w:rsidRDefault="00A208C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 w14:paraId="0999E38E" w14:textId="77777777" w:rsidR="00DD7FDB" w:rsidRDefault="00A208C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Question-</w:t>
      </w:r>
      <w:proofErr w:type="gramStart"/>
      <w:r>
        <w:rPr>
          <w:sz w:val="32"/>
          <w:szCs w:val="32"/>
          <w:u w:val="single"/>
        </w:rPr>
        <w:t>1 :</w:t>
      </w:r>
      <w:proofErr w:type="gramEnd"/>
    </w:p>
    <w:p w14:paraId="6FBB6BEA" w14:textId="77777777" w:rsidR="00DD7FDB" w:rsidRDefault="00A208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b/>
          <w:bCs/>
          <w:sz w:val="24"/>
          <w:szCs w:val="24"/>
          <w:u w:val="single"/>
        </w:rPr>
        <w:t>1 .</w:t>
      </w:r>
      <w:proofErr w:type="gramEnd"/>
      <w:r>
        <w:rPr>
          <w:rFonts w:ascii="Arial Black" w:hAnsi="Arial Black"/>
          <w:b/>
          <w:bCs/>
          <w:sz w:val="24"/>
          <w:szCs w:val="24"/>
          <w:u w:val="single"/>
        </w:rPr>
        <w:t xml:space="preserve"> Importing Required Package</w:t>
      </w:r>
    </w:p>
    <w:p w14:paraId="0427EC18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proofErr w:type="gramStart"/>
      <w:r>
        <w:rPr>
          <w:rFonts w:ascii="Arial Black" w:hAnsi="Arial Black" w:cs="Calibri"/>
          <w:color w:val="548DD4"/>
          <w:sz w:val="24"/>
          <w:szCs w:val="24"/>
        </w:rPr>
        <w:t>Solution :</w:t>
      </w:r>
      <w:proofErr w:type="gramEnd"/>
    </w:p>
    <w:p w14:paraId="0A990068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pandas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pd</w:t>
      </w:r>
    </w:p>
    <w:p w14:paraId="2AB1454A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seaborn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14:paraId="6DBBE180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np</w:t>
      </w:r>
    </w:p>
    <w:p w14:paraId="5BC6DF7D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matplotlib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77789F24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%</w:t>
      </w: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matplotlib</w:t>
      </w:r>
      <w:proofErr w:type="gramEnd"/>
      <w:r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</w:p>
    <w:p w14:paraId="697E1506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96537" w14:textId="77777777" w:rsidR="00DD7FDB" w:rsidRDefault="00A208C9">
      <w:pPr>
        <w:rPr>
          <w:b/>
          <w:bCs/>
          <w:sz w:val="28"/>
          <w:szCs w:val="28"/>
          <w:u w:val="single" w:color="000000"/>
        </w:rPr>
      </w:pPr>
      <w:r>
        <w:rPr>
          <w:b/>
          <w:bCs/>
          <w:sz w:val="28"/>
          <w:szCs w:val="28"/>
          <w:u w:val="single" w:color="000000"/>
        </w:rPr>
        <w:t>Question-</w:t>
      </w:r>
      <w:proofErr w:type="gramStart"/>
      <w:r>
        <w:rPr>
          <w:b/>
          <w:bCs/>
          <w:sz w:val="28"/>
          <w:szCs w:val="28"/>
          <w:u w:val="single" w:color="000000"/>
        </w:rPr>
        <w:t>2 :</w:t>
      </w:r>
      <w:proofErr w:type="gramEnd"/>
    </w:p>
    <w:p w14:paraId="0EACC740" w14:textId="77777777" w:rsidR="00DD7FDB" w:rsidRDefault="00A208C9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u w:val="single" w:color="000000"/>
        </w:rPr>
        <w:t xml:space="preserve">2. </w:t>
      </w:r>
      <w:r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  <w:t>Loading the Dataset</w:t>
      </w:r>
    </w:p>
    <w:p w14:paraId="156494AE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proofErr w:type="gramStart"/>
      <w:r>
        <w:rPr>
          <w:rFonts w:ascii="Arial Black" w:hAnsi="Arial Black" w:cs="Calibri"/>
          <w:color w:val="548DD4"/>
          <w:sz w:val="24"/>
          <w:szCs w:val="24"/>
        </w:rPr>
        <w:t>Solution :</w:t>
      </w:r>
      <w:proofErr w:type="gramEnd"/>
    </w:p>
    <w:p w14:paraId="4EA8940D" w14:textId="77777777" w:rsidR="00DD7FDB" w:rsidRDefault="00DD7FDB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color w:val="212121"/>
          <w:kern w:val="36"/>
          <w:sz w:val="24"/>
          <w:szCs w:val="24"/>
        </w:rPr>
      </w:pPr>
    </w:p>
    <w:p w14:paraId="3444A372" w14:textId="77777777" w:rsidR="00DD7FDB" w:rsidRDefault="00A208C9">
      <w:pPr>
        <w:shd w:val="clear" w:color="auto" w:fill="FFFFFE"/>
        <w:spacing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pd.read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_csv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"/content/Churn_Modelling.csv"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83F1565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</w:p>
    <w:p w14:paraId="37249A62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38183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42CC453F" w14:textId="77777777" w:rsidR="00DD7FDB" w:rsidRDefault="00DD7FDB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</w:p>
    <w:p w14:paraId="318966BE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D2D513" wp14:editId="0D44FBC5">
            <wp:extent cx="4890645" cy="3648758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890645" cy="36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4D3A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AB1D8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54A5640A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BB2CA" w14:textId="77777777" w:rsidR="00DD7FDB" w:rsidRDefault="00A208C9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</w:t>
      </w:r>
      <w:proofErr w:type="gramStart"/>
      <w:r>
        <w:rPr>
          <w:b/>
          <w:bCs/>
          <w:sz w:val="32"/>
          <w:szCs w:val="32"/>
          <w:u w:val="single" w:color="000000"/>
        </w:rPr>
        <w:t xml:space="preserve">3 </w:t>
      </w:r>
      <w:r>
        <w:rPr>
          <w:sz w:val="32"/>
          <w:szCs w:val="32"/>
        </w:rPr>
        <w:t>:</w:t>
      </w:r>
      <w:proofErr w:type="gramEnd"/>
    </w:p>
    <w:p w14:paraId="3E06E372" w14:textId="77777777" w:rsidR="00DD7FDB" w:rsidRDefault="00A208C9">
      <w:pPr>
        <w:rPr>
          <w:b/>
          <w:bCs/>
          <w:sz w:val="32"/>
          <w:szCs w:val="32"/>
          <w:u w:val="single" w:color="000000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 w:color="000000"/>
        </w:rPr>
        <w:t xml:space="preserve">3. </w:t>
      </w: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Visualizations</w:t>
      </w:r>
    </w:p>
    <w:p w14:paraId="2950741E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0E83655D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3.1 Univariate Analysis</w:t>
      </w:r>
    </w:p>
    <w:p w14:paraId="61D458AE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</w:pPr>
      <w:r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  <w:t>Solution:</w:t>
      </w:r>
    </w:p>
    <w:p w14:paraId="2A5AF862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sns.displot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</w:rPr>
        <w:t>df.Tenure</w:t>
      </w:r>
      <w:proofErr w:type="spellEnd"/>
      <w:r>
        <w:rPr>
          <w:rFonts w:ascii="Courier New" w:eastAsia="Times New Roman" w:hAnsi="Courier New" w:cs="Courier New"/>
          <w:color w:val="000000"/>
        </w:rPr>
        <w:t>)</w:t>
      </w:r>
    </w:p>
    <w:p w14:paraId="7EF79406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AF6B4DE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6585B13E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54ED7675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4E645AA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010B5876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7B5B15" wp14:editId="5961F60A">
            <wp:extent cx="3926476" cy="2913052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926476" cy="29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6835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37BB7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CE053E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3.2 Bi-Variate Analysis</w:t>
      </w:r>
    </w:p>
    <w:p w14:paraId="17ABF0F2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3A472A17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57267458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df.plot</w:t>
      </w:r>
      <w:proofErr w:type="gramEnd"/>
      <w:r>
        <w:rPr>
          <w:rFonts w:ascii="Courier New" w:eastAsia="Times New Roman" w:hAnsi="Courier New" w:cs="Courier New"/>
          <w:color w:val="000000"/>
        </w:rPr>
        <w:t>.line</w:t>
      </w:r>
      <w:proofErr w:type="spellEnd"/>
      <w:r>
        <w:rPr>
          <w:rFonts w:ascii="Courier New" w:eastAsia="Times New Roman" w:hAnsi="Courier New" w:cs="Courier New"/>
          <w:color w:val="000000"/>
        </w:rPr>
        <w:t>()</w:t>
      </w:r>
    </w:p>
    <w:p w14:paraId="794A3273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E7E67DB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4262FC9F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6A824536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2A62693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 wp14:anchorId="1E28CD6E" wp14:editId="1E5DA8BD">
            <wp:extent cx="3703975" cy="1929673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703975" cy="19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95D7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58DB3B09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14:paraId="6D74B19E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3.3 Multi - Variate Analysis</w:t>
      </w:r>
    </w:p>
    <w:p w14:paraId="30CEE313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0BEA204E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sns.lmplot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"Age"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,df,hue=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 fit_reg=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FE5FFFE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259A7AD5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326702C3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0A1F21D8" wp14:editId="6762245F">
            <wp:extent cx="3196806" cy="1452290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196806" cy="14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D453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569B33B1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1B1AE857" w14:textId="77777777" w:rsidR="00DD7FDB" w:rsidRDefault="00A208C9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</w:t>
      </w:r>
      <w:proofErr w:type="gramStart"/>
      <w:r>
        <w:rPr>
          <w:b/>
          <w:bCs/>
          <w:sz w:val="32"/>
          <w:szCs w:val="32"/>
          <w:u w:val="single" w:color="000000"/>
        </w:rPr>
        <w:t>4 :</w:t>
      </w:r>
      <w:proofErr w:type="gramEnd"/>
    </w:p>
    <w:p w14:paraId="72501FAE" w14:textId="77777777" w:rsidR="00DD7FDB" w:rsidRDefault="00A208C9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4. Perform descriptive statistics on the dataset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14:paraId="06DC3A65" w14:textId="77777777" w:rsidR="00DD7FDB" w:rsidRDefault="00DD7FDB">
      <w:pPr>
        <w:rPr>
          <w:sz w:val="32"/>
          <w:szCs w:val="32"/>
        </w:rPr>
      </w:pPr>
    </w:p>
    <w:p w14:paraId="49B8E29F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54DAD4DD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6A24F9B9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278D2D70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df.describe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>()</w:t>
      </w:r>
    </w:p>
    <w:p w14:paraId="6E14E57F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2B521BD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69DC1903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BB881A0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 wp14:anchorId="3B1A4699" wp14:editId="7A133F9C">
            <wp:extent cx="2971800" cy="1002827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971800" cy="10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A26E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46D11E7E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B9B04" w14:textId="77777777" w:rsidR="00DD7FDB" w:rsidRDefault="00A208C9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</w:t>
      </w:r>
      <w:proofErr w:type="gramStart"/>
      <w:r>
        <w:rPr>
          <w:b/>
          <w:bCs/>
          <w:sz w:val="32"/>
          <w:szCs w:val="32"/>
          <w:u w:val="single" w:color="000000"/>
        </w:rPr>
        <w:t>5</w:t>
      </w:r>
      <w:r>
        <w:rPr>
          <w:sz w:val="32"/>
          <w:szCs w:val="32"/>
        </w:rPr>
        <w:t xml:space="preserve"> :</w:t>
      </w:r>
      <w:proofErr w:type="gramEnd"/>
    </w:p>
    <w:p w14:paraId="09C6E117" w14:textId="77777777" w:rsidR="00DD7FDB" w:rsidRDefault="00A208C9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5. Handle the Missing values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14:paraId="2DB5F3C4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385579D3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422F6267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data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pd.read</w:t>
      </w:r>
      <w:proofErr w:type="gramEnd"/>
      <w:r>
        <w:rPr>
          <w:rFonts w:ascii="Courier New" w:eastAsia="Times New Roman" w:hAnsi="Courier New" w:cs="Courier New"/>
          <w:color w:val="000000"/>
        </w:rPr>
        <w:t>_csv</w:t>
      </w:r>
      <w:proofErr w:type="spellEnd"/>
      <w:r>
        <w:rPr>
          <w:rFonts w:ascii="Courier New" w:eastAsia="Times New Roman" w:hAnsi="Courier New" w:cs="Courier New"/>
          <w:color w:val="000000"/>
        </w:rPr>
        <w:t>(</w:t>
      </w:r>
      <w:r>
        <w:rPr>
          <w:rFonts w:ascii="Courier New" w:eastAsia="Times New Roman" w:hAnsi="Courier New" w:cs="Courier New"/>
          <w:color w:val="A31515"/>
        </w:rPr>
        <w:t>"Churn_Modelling.csv"</w:t>
      </w:r>
      <w:r>
        <w:rPr>
          <w:rFonts w:ascii="Courier New" w:eastAsia="Times New Roman" w:hAnsi="Courier New" w:cs="Courier New"/>
          <w:color w:val="000000"/>
        </w:rPr>
        <w:t>)</w:t>
      </w:r>
    </w:p>
    <w:p w14:paraId="2EDEDF96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pd.isnull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>(data[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</w:t>
      </w:r>
    </w:p>
    <w:p w14:paraId="373452FC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000000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6D60710D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</w:rPr>
      </w:pPr>
      <w:r>
        <w:rPr>
          <w:noProof/>
        </w:rPr>
        <w:drawing>
          <wp:inline distT="0" distB="0" distL="0" distR="0" wp14:anchorId="4F7C3051" wp14:editId="6A567BF3">
            <wp:extent cx="2971800" cy="1943683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971800" cy="19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E1F5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2"/>
          <w:szCs w:val="22"/>
        </w:rPr>
      </w:pPr>
    </w:p>
    <w:p w14:paraId="06322C94" w14:textId="77777777" w:rsidR="00DD7FDB" w:rsidRDefault="00A208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Question-6:</w:t>
      </w:r>
    </w:p>
    <w:p w14:paraId="4DE4E290" w14:textId="77777777" w:rsidR="00DD7FDB" w:rsidRDefault="00A208C9">
      <w:pPr>
        <w:shd w:val="clear" w:color="auto" w:fill="FFFFFE"/>
        <w:spacing w:after="0" w:line="173" w:lineRule="atLeast"/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6. Find the outliers and replace the outliers.</w:t>
      </w:r>
    </w:p>
    <w:p w14:paraId="60D47C03" w14:textId="77777777" w:rsidR="00DD7FDB" w:rsidRDefault="00DD7FDB">
      <w:pPr>
        <w:shd w:val="clear" w:color="auto" w:fill="FFFFFE"/>
        <w:spacing w:after="0" w:line="173" w:lineRule="atLeast"/>
        <w:rPr>
          <w:rStyle w:val="Strong"/>
          <w:rFonts w:ascii="Courier New" w:eastAsia="Times New Roman" w:hAnsi="Courier New" w:cs="Courier New"/>
          <w:b w:val="0"/>
          <w:bCs w:val="0"/>
          <w:color w:val="000000"/>
          <w:sz w:val="20"/>
          <w:szCs w:val="20"/>
        </w:rPr>
      </w:pPr>
    </w:p>
    <w:p w14:paraId="52A666CA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54C23C35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3A8C9B84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= </w:t>
      </w:r>
      <w:proofErr w:type="gramStart"/>
      <w:r>
        <w:rPr>
          <w:rFonts w:ascii="Courier New" w:eastAsia="Times New Roman" w:hAnsi="Courier New" w:cs="Courier New"/>
          <w:color w:val="000000"/>
        </w:rPr>
        <w:t>np.where</w:t>
      </w:r>
      <w:proofErr w:type="gramEnd"/>
      <w:r>
        <w:rPr>
          <w:rFonts w:ascii="Courier New" w:eastAsia="Times New Roman" w:hAnsi="Courier New" w:cs="Courier New"/>
          <w:color w:val="000000"/>
        </w:rPr>
        <w:t>(df[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&gt;</w:t>
      </w:r>
      <w:r>
        <w:rPr>
          <w:rFonts w:ascii="Courier New" w:eastAsia="Times New Roman" w:hAnsi="Courier New" w:cs="Courier New"/>
          <w:color w:val="09885A"/>
        </w:rPr>
        <w:t>10</w:t>
      </w:r>
      <w:r>
        <w:rPr>
          <w:rFonts w:ascii="Courier New" w:eastAsia="Times New Roman" w:hAnsi="Courier New" w:cs="Courier New"/>
          <w:color w:val="000000"/>
        </w:rPr>
        <w:t>, np.median,df[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])</w:t>
      </w:r>
    </w:p>
    <w:p w14:paraId="3F36DDC3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color w:val="000000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</w:rPr>
        <w:t>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</w:t>
      </w:r>
    </w:p>
    <w:p w14:paraId="36E64E45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C556B08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3F7F410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  <w:r>
        <w:rPr>
          <w:rFonts w:ascii="Courier New" w:eastAsia="Times New Roman" w:hAnsi="Courier New" w:cs="Courier New"/>
          <w:color w:val="000000"/>
        </w:rPr>
        <w:t xml:space="preserve"> </w:t>
      </w:r>
    </w:p>
    <w:p w14:paraId="4A5AE1B4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 wp14:anchorId="12DE0208" wp14:editId="6A009DD5">
            <wp:extent cx="3851625" cy="1852502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851625" cy="185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92B4" w14:textId="77777777" w:rsidR="00DD7FDB" w:rsidRDefault="00DD7FDB">
      <w:pPr>
        <w:shd w:val="clear" w:color="auto" w:fill="FFFFFE"/>
        <w:spacing w:after="0" w:line="173" w:lineRule="atLeast"/>
        <w:rPr>
          <w:sz w:val="20"/>
          <w:szCs w:val="20"/>
        </w:rPr>
      </w:pPr>
    </w:p>
    <w:p w14:paraId="3AB5D4D7" w14:textId="77777777" w:rsidR="00DD7FDB" w:rsidRDefault="00DD7FDB">
      <w:pPr>
        <w:shd w:val="clear" w:color="auto" w:fill="FFFFFE"/>
        <w:spacing w:after="0" w:line="173" w:lineRule="atLeast"/>
        <w:rPr>
          <w:sz w:val="20"/>
          <w:szCs w:val="20"/>
        </w:rPr>
      </w:pPr>
    </w:p>
    <w:p w14:paraId="6CB30096" w14:textId="77777777" w:rsidR="00DD7FDB" w:rsidRDefault="00A208C9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</w:t>
      </w:r>
      <w:proofErr w:type="gramStart"/>
      <w:r>
        <w:rPr>
          <w:b/>
          <w:bCs/>
          <w:sz w:val="32"/>
          <w:szCs w:val="32"/>
          <w:u w:val="single" w:color="000000"/>
        </w:rPr>
        <w:t>7 :</w:t>
      </w:r>
      <w:proofErr w:type="gramEnd"/>
    </w:p>
    <w:p w14:paraId="2A2A7B72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7. Check for Categorical columns and perform encoding.</w:t>
      </w:r>
    </w:p>
    <w:p w14:paraId="3ACE8F1E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14:paraId="21554F69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60D43CFE" w14:textId="77777777" w:rsidR="00DD7FDB" w:rsidRDefault="00A208C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pd.get_</w:t>
      </w:r>
      <w:proofErr w:type="gramStart"/>
      <w:r>
        <w:rPr>
          <w:rFonts w:ascii="Courier New" w:eastAsia="Times New Roman" w:hAnsi="Courier New" w:cs="Courier New"/>
          <w:color w:val="000000"/>
        </w:rPr>
        <w:t>dummies(</w:t>
      </w:r>
      <w:proofErr w:type="gramEnd"/>
      <w:r>
        <w:rPr>
          <w:rFonts w:ascii="Courier New" w:eastAsia="Times New Roman" w:hAnsi="Courier New" w:cs="Courier New"/>
          <w:color w:val="000000"/>
        </w:rPr>
        <w:t>df, columns=[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], prefix=[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]).head()</w:t>
      </w:r>
    </w:p>
    <w:p w14:paraId="4934D1E9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0A65B83B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7B596813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34B3E5AC" wp14:editId="747EC389">
            <wp:extent cx="2971800" cy="1682921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971800" cy="16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0469F" wp14:editId="7742124E">
            <wp:extent cx="2971800" cy="1761360"/>
            <wp:effectExtent l="0" t="0" r="0" b="0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971800" cy="17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AD65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  <w:sz w:val="24"/>
          <w:szCs w:val="24"/>
        </w:rPr>
      </w:pPr>
    </w:p>
    <w:p w14:paraId="3EDAC559" w14:textId="77777777" w:rsidR="00DD7FDB" w:rsidRDefault="00A208C9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Question-8:</w:t>
      </w:r>
    </w:p>
    <w:p w14:paraId="69D1B003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8. Split the data into dependent and independent variables</w:t>
      </w:r>
    </w:p>
    <w:p w14:paraId="2C5A4446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1DF9FB76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 xml:space="preserve">8.1 Split the data into </w:t>
      </w:r>
      <w:proofErr w:type="gramStart"/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Independent</w:t>
      </w:r>
      <w:proofErr w:type="gramEnd"/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 xml:space="preserve"> variables.</w:t>
      </w:r>
    </w:p>
    <w:p w14:paraId="1A30A307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56EB101E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12D6412B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408EC22C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X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df.iloc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>[:, :</w:t>
      </w:r>
      <w:r>
        <w:rPr>
          <w:rFonts w:ascii="Courier New" w:eastAsia="Times New Roman" w:hAnsi="Courier New" w:cs="Courier New"/>
          <w:color w:val="09885A"/>
        </w:rPr>
        <w:t>-2</w:t>
      </w:r>
      <w:r>
        <w:rPr>
          <w:rFonts w:ascii="Courier New" w:eastAsia="Times New Roman" w:hAnsi="Courier New" w:cs="Courier New"/>
          <w:color w:val="000000"/>
        </w:rPr>
        <w:t>].values</w:t>
      </w:r>
    </w:p>
    <w:p w14:paraId="3FBBEAA0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(X)</w:t>
      </w:r>
    </w:p>
    <w:p w14:paraId="2724D165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4A81DE4A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7339AB79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0674450F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58A0CEB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3CC544A7" wp14:editId="76E7A07E">
            <wp:extent cx="4540064" cy="1915911"/>
            <wp:effectExtent l="0" t="0" r="0" b="0"/>
            <wp:docPr id="103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4540064" cy="19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5D41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03EC3DD7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8.2 Split the data into Dependent variables.</w:t>
      </w:r>
    </w:p>
    <w:p w14:paraId="190D0F90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251AD278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11090031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Y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df.iloc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>[:, </w:t>
      </w:r>
      <w:r>
        <w:rPr>
          <w:rFonts w:ascii="Courier New" w:eastAsia="Times New Roman" w:hAnsi="Courier New" w:cs="Courier New"/>
          <w:color w:val="09885A"/>
        </w:rPr>
        <w:t>-1</w:t>
      </w:r>
      <w:r>
        <w:rPr>
          <w:rFonts w:ascii="Courier New" w:eastAsia="Times New Roman" w:hAnsi="Courier New" w:cs="Courier New"/>
          <w:color w:val="000000"/>
        </w:rPr>
        <w:t>].values</w:t>
      </w:r>
    </w:p>
    <w:p w14:paraId="21590CED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(Y)</w:t>
      </w:r>
    </w:p>
    <w:p w14:paraId="7051B19E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0917EC38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75CDD085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3C576A6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965B3B7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 wp14:anchorId="2F04FC35" wp14:editId="6D4C4F99">
            <wp:extent cx="4874494" cy="445024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874494" cy="44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6599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69C26AA2" w14:textId="77777777" w:rsidR="00DD7FDB" w:rsidRDefault="00A208C9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</w:t>
      </w:r>
      <w:proofErr w:type="gramStart"/>
      <w:r>
        <w:rPr>
          <w:b/>
          <w:bCs/>
          <w:sz w:val="32"/>
          <w:szCs w:val="32"/>
          <w:u w:val="single" w:color="000000"/>
        </w:rPr>
        <w:t xml:space="preserve">9 </w:t>
      </w:r>
      <w:r>
        <w:rPr>
          <w:sz w:val="32"/>
          <w:szCs w:val="32"/>
        </w:rPr>
        <w:t>:</w:t>
      </w:r>
      <w:proofErr w:type="gramEnd"/>
    </w:p>
    <w:p w14:paraId="6281B0B3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464B9CA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9. Scale the independent variables</w:t>
      </w:r>
    </w:p>
    <w:p w14:paraId="47385066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567146F9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52BCAA34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pandas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pd</w:t>
      </w:r>
    </w:p>
    <w:p w14:paraId="2ADA6E60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sklearn.preprocessing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MinMaxScaler</w:t>
      </w:r>
      <w:proofErr w:type="spellEnd"/>
    </w:p>
    <w:p w14:paraId="18C9186B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scaler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MinMaxScaler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75BA758B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24"/>
          <w:szCs w:val="24"/>
        </w:rPr>
        <w:t>RowNumber</w:t>
      </w:r>
      <w:proofErr w:type="spellEnd"/>
      <w:r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 =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scaler.fit_transform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24"/>
          <w:szCs w:val="24"/>
        </w:rPr>
        <w:t>RowNumber</w:t>
      </w:r>
      <w:proofErr w:type="spellEnd"/>
      <w:r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]])</w:t>
      </w:r>
    </w:p>
    <w:p w14:paraId="0D3C49F0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</w:rPr>
        <w:t>)</w:t>
      </w:r>
    </w:p>
    <w:p w14:paraId="5CED3A27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13DCCC54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1897640C" w14:textId="77777777" w:rsidR="00DD7FDB" w:rsidRDefault="00DD7FDB">
      <w:pPr>
        <w:shd w:val="clear" w:color="FFFFFF" w:fill="FFFFFE"/>
        <w:spacing w:after="0" w:line="173" w:lineRule="atLeast"/>
      </w:pPr>
    </w:p>
    <w:p w14:paraId="02E5D650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23969253" wp14:editId="627849CD">
            <wp:extent cx="2971800" cy="2960751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2971800" cy="29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6625" w14:textId="77777777" w:rsidR="00DD7FDB" w:rsidRDefault="00A208C9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</w:t>
      </w:r>
      <w:proofErr w:type="gramStart"/>
      <w:r>
        <w:rPr>
          <w:b/>
          <w:bCs/>
          <w:sz w:val="32"/>
          <w:szCs w:val="32"/>
          <w:u w:val="single" w:color="000000"/>
        </w:rPr>
        <w:t>10</w:t>
      </w:r>
      <w:r>
        <w:rPr>
          <w:sz w:val="32"/>
          <w:szCs w:val="32"/>
        </w:rPr>
        <w:t xml:space="preserve"> :</w:t>
      </w:r>
      <w:proofErr w:type="gramEnd"/>
    </w:p>
    <w:p w14:paraId="3B6A844B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0061FC7A" w14:textId="77777777" w:rsidR="00DD7FDB" w:rsidRDefault="00A208C9">
      <w:pPr>
        <w:rPr>
          <w:rStyle w:val="Strong"/>
          <w:rFonts w:ascii="Arial Black" w:hAnsi="Arial Black" w:cs="Arial"/>
          <w:color w:val="212121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4A1F95E2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sklearn.model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_selection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14:paraId="38C5D678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train_size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</w:p>
    <w:p w14:paraId="18C199E1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df.drop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(columns = 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]).copy()</w:t>
      </w:r>
    </w:p>
    <w:p w14:paraId="56390FDF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y =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6622D49F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X_train, X_rem, y_train, y_rem = train_test_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split(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X,y, train_size=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143C634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test_size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</w:p>
    <w:p w14:paraId="0017AF0F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X_valid, X_test, y_valid, y_test = train_test_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split(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X_rem,y_rem, test_size=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7A370B9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train.shape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y_train.shape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4282B5F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valid.shape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y_valid.shape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414AB89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test.shape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y_test.shape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805804F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832DC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29640BCC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55DD5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BB41A89" wp14:editId="076AC42D">
            <wp:extent cx="5149365" cy="1099432"/>
            <wp:effectExtent l="0" t="0" r="0" b="0"/>
            <wp:docPr id="103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149365" cy="109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B494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295589E1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519736CF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11E7446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785F696F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7F5CB684" w14:textId="77777777" w:rsidR="00DD7FDB" w:rsidRDefault="00DD7FDB">
      <w:pPr>
        <w:shd w:val="clear" w:color="auto" w:fill="FFFFFE"/>
        <w:spacing w:after="0" w:line="173" w:lineRule="atLeast"/>
        <w:rPr>
          <w:sz w:val="20"/>
          <w:szCs w:val="20"/>
        </w:rPr>
      </w:pPr>
    </w:p>
    <w:sectPr w:rsidR="00DD7FD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695B3" w14:textId="77777777" w:rsidR="002C46F3" w:rsidRDefault="00A208C9">
      <w:pPr>
        <w:spacing w:after="0" w:line="240" w:lineRule="auto"/>
      </w:pPr>
      <w:r>
        <w:separator/>
      </w:r>
    </w:p>
  </w:endnote>
  <w:endnote w:type="continuationSeparator" w:id="0">
    <w:p w14:paraId="53D5FF57" w14:textId="77777777" w:rsidR="002C46F3" w:rsidRDefault="00A2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79408" w14:textId="77777777" w:rsidR="00DD7FDB" w:rsidRDefault="00DD7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C723E" w14:textId="77777777" w:rsidR="00DD7FDB" w:rsidRDefault="00DD7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4B3FD" w14:textId="77777777" w:rsidR="002C46F3" w:rsidRDefault="00A208C9">
      <w:pPr>
        <w:spacing w:after="0" w:line="240" w:lineRule="auto"/>
      </w:pPr>
      <w:r>
        <w:separator/>
      </w:r>
    </w:p>
  </w:footnote>
  <w:footnote w:type="continuationSeparator" w:id="0">
    <w:p w14:paraId="02C0B3E2" w14:textId="77777777" w:rsidR="002C46F3" w:rsidRDefault="00A20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5EC29" w14:textId="77777777" w:rsidR="00DD7FDB" w:rsidRDefault="00DD7F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589D2" w14:textId="77777777" w:rsidR="00DD7FDB" w:rsidRDefault="00A208C9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</w:t>
    </w:r>
  </w:p>
  <w:p w14:paraId="61F4FC3A" w14:textId="77777777" w:rsidR="00DD7FDB" w:rsidRDefault="00A208C9">
    <w:pPr>
      <w:pStyle w:val="Header"/>
      <w:rPr>
        <w:sz w:val="24"/>
        <w:szCs w:val="24"/>
        <w:lang w:val="en-IN"/>
      </w:rPr>
    </w:pPr>
    <w:r>
      <w:rPr>
        <w:lang w:val="en-IN"/>
      </w:rPr>
      <w:t xml:space="preserve">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F0CEA" w14:textId="77777777" w:rsidR="00DD7FDB" w:rsidRDefault="00A208C9">
    <w:pPr>
      <w:pStyle w:val="Header"/>
    </w:pPr>
    <w:r>
      <w:t xml:space="preserve">                                                                      ASSIGNMENT – 2</w:t>
    </w:r>
  </w:p>
  <w:p w14:paraId="1EFF12ED" w14:textId="77777777" w:rsidR="00DD7FDB" w:rsidRDefault="00A208C9">
    <w:pPr>
      <w:pStyle w:val="Header"/>
    </w:pPr>
    <w:r>
      <w:t xml:space="preserve">                                                                  Python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DB"/>
    <w:rsid w:val="000C74AD"/>
    <w:rsid w:val="00227E37"/>
    <w:rsid w:val="002C46F3"/>
    <w:rsid w:val="006C215E"/>
    <w:rsid w:val="00A208C9"/>
    <w:rsid w:val="00DD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7225"/>
  <w15:docId w15:val="{CA328FF4-89D4-A84F-B92C-1E934D6D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header" Target="header3.xml"/><Relationship Id="rId10" Type="http://schemas.openxmlformats.org/officeDocument/2006/relationships/image" Target="media/image5.jpe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345</Words>
  <Characters>1969</Characters>
  <Application>Microsoft Office Word</Application>
  <DocSecurity>0</DocSecurity>
  <Lines>16</Lines>
  <Paragraphs>4</Paragraphs>
  <ScaleCrop>false</ScaleCrop>
  <Company>HP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</dc:creator>
  <cp:lastModifiedBy>kishore s</cp:lastModifiedBy>
  <cp:revision>2</cp:revision>
  <dcterms:created xsi:type="dcterms:W3CDTF">2022-10-13T04:46:00Z</dcterms:created>
  <dcterms:modified xsi:type="dcterms:W3CDTF">2022-10-13T04:46:00Z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f0a3611bff054e9d8d1e838650522e6d</vt:lpwstr>
  </property>
</Properties>
</file>