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2703" w14:textId="77777777" w:rsidR="004714D7" w:rsidRDefault="004714D7">
      <w:pPr>
        <w:spacing w:after="0"/>
        <w:ind w:left="10" w:right="51" w:hanging="10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172682DF" w14:textId="77777777" w:rsidR="004714D7" w:rsidRDefault="00F21D8A">
      <w:pPr>
        <w:spacing w:after="0"/>
        <w:ind w:left="10" w:right="51" w:hanging="10"/>
        <w:jc w:val="center"/>
        <w:rPr>
          <w:rFonts w:ascii="Calibri" w:eastAsia="Calibri" w:hAnsi="Calibri" w:cs="Calibri"/>
          <w:color w:val="000000"/>
          <w:sz w:val="36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Project Design Phase-I </w:t>
      </w:r>
    </w:p>
    <w:p w14:paraId="3B776440" w14:textId="77777777" w:rsidR="004714D7" w:rsidRDefault="00F21D8A">
      <w:pPr>
        <w:spacing w:after="0"/>
        <w:ind w:left="10" w:right="52" w:hanging="10"/>
        <w:jc w:val="center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Solution Architecture </w:t>
      </w:r>
    </w:p>
    <w:p w14:paraId="6E4DD0C6" w14:textId="77777777" w:rsidR="004714D7" w:rsidRDefault="004714D7">
      <w:pPr>
        <w:spacing w:after="0"/>
        <w:ind w:left="10" w:right="52" w:hanging="10"/>
        <w:jc w:val="center"/>
        <w:rPr>
          <w:rFonts w:ascii="Calibri" w:eastAsia="Calibri" w:hAnsi="Calibri" w:cs="Calibri"/>
          <w:color w:val="000000"/>
          <w:sz w:val="28"/>
        </w:rPr>
      </w:pPr>
    </w:p>
    <w:p w14:paraId="3A4F40DA" w14:textId="77777777" w:rsidR="004714D7" w:rsidRDefault="00F21D8A">
      <w:pPr>
        <w:spacing w:after="0"/>
        <w:ind w:right="1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7"/>
        <w:gridCol w:w="4504"/>
      </w:tblGrid>
      <w:tr w:rsidR="004714D7" w14:paraId="350E88D2" w14:textId="7777777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7CE07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7AC6C" w14:textId="67D11ACE" w:rsidR="004714D7" w:rsidRDefault="00F21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1</w:t>
            </w:r>
            <w:r w:rsidR="00AB5D72">
              <w:rPr>
                <w:rFonts w:ascii="Calibri" w:eastAsia="Calibri" w:hAnsi="Calibri" w:cs="Calibri"/>
                <w:color w:val="000000"/>
                <w:sz w:val="28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October 2022 </w:t>
            </w:r>
          </w:p>
        </w:tc>
      </w:tr>
      <w:tr w:rsidR="004714D7" w14:paraId="6EFD571B" w14:textId="7777777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3B51D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7BE53" w14:textId="008FF9A4" w:rsidR="004714D7" w:rsidRDefault="00F21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PNT2022TMID3791</w:t>
            </w:r>
            <w:r w:rsidR="00676167">
              <w:rPr>
                <w:rFonts w:ascii="Calibri" w:eastAsia="Calibri" w:hAnsi="Calibri" w:cs="Calibri"/>
                <w:color w:val="000000"/>
                <w:sz w:val="28"/>
              </w:rPr>
              <w:t>1</w:t>
            </w:r>
          </w:p>
        </w:tc>
      </w:tr>
      <w:tr w:rsidR="004714D7" w14:paraId="774CDEB1" w14:textId="7777777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3A8AA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A2CFF" w14:textId="77777777" w:rsidR="004714D7" w:rsidRDefault="00F21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Project- AI- based localization and classification of skin disease with erythema </w:t>
            </w:r>
          </w:p>
        </w:tc>
      </w:tr>
      <w:tr w:rsidR="004714D7" w14:paraId="7DDB3DF6" w14:textId="7777777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82502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AF8A" w14:textId="77777777" w:rsidR="004714D7" w:rsidRDefault="00F21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4 Marks </w:t>
            </w:r>
          </w:p>
        </w:tc>
      </w:tr>
      <w:tr w:rsidR="004714D7" w14:paraId="63FB7906" w14:textId="7777777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F7BB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Team Leader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0BA65" w14:textId="03FF82C0" w:rsidR="004714D7" w:rsidRDefault="00AB5D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KARKUVEL PRABAKARAN P </w:t>
            </w:r>
          </w:p>
        </w:tc>
      </w:tr>
      <w:tr w:rsidR="004714D7" w14:paraId="78FB5A0F" w14:textId="7777777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ECE32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92708" w14:textId="60C84362" w:rsidR="004714D7" w:rsidRDefault="00AB5D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RANJITH KUMAR V</w:t>
            </w:r>
            <w:r w:rsidR="00F21D8A">
              <w:rPr>
                <w:rFonts w:ascii="Calibri" w:eastAsia="Calibri" w:hAnsi="Calibri" w:cs="Calibri"/>
                <w:color w:val="000000"/>
                <w:sz w:val="2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KISHORE S</w:t>
            </w:r>
            <w:r w:rsidR="00F21D8A">
              <w:rPr>
                <w:rFonts w:ascii="Calibri" w:eastAsia="Calibri" w:hAnsi="Calibri" w:cs="Calibri"/>
                <w:color w:val="000000"/>
                <w:sz w:val="28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MUTHUKUMAR S</w:t>
            </w:r>
          </w:p>
        </w:tc>
      </w:tr>
      <w:tr w:rsidR="004714D7" w14:paraId="31E050F6" w14:textId="77777777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AF0E7" w14:textId="77777777" w:rsidR="004714D7" w:rsidRDefault="00F21D8A">
            <w:pPr>
              <w:spacing w:after="0" w:line="240" w:lineRule="auto"/>
              <w:ind w:left="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>Team Mentor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8A6B5" w14:textId="4EEE5794" w:rsidR="004714D7" w:rsidRDefault="00F21D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</w:rPr>
              <w:t>A</w:t>
            </w:r>
            <w:r w:rsidR="00AB5D72">
              <w:rPr>
                <w:rFonts w:ascii="Calibri" w:eastAsia="Calibri" w:hAnsi="Calibri" w:cs="Calibri"/>
                <w:color w:val="000000"/>
                <w:sz w:val="28"/>
              </w:rPr>
              <w:t>NIT</w:t>
            </w:r>
            <w:r w:rsidR="00676167">
              <w:rPr>
                <w:rFonts w:ascii="Calibri" w:eastAsia="Calibri" w:hAnsi="Calibri" w:cs="Calibri"/>
                <w:color w:val="000000"/>
                <w:sz w:val="28"/>
              </w:rPr>
              <w:t>A SOFIA LIZ DR</w:t>
            </w:r>
          </w:p>
        </w:tc>
      </w:tr>
    </w:tbl>
    <w:p w14:paraId="058EB3BB" w14:textId="77777777" w:rsidR="004714D7" w:rsidRDefault="00F21D8A">
      <w:pPr>
        <w:spacing w:after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4E91AF8D" w14:textId="77777777" w:rsidR="004714D7" w:rsidRDefault="00F21D8A">
      <w:pPr>
        <w:spacing w:after="159"/>
        <w:ind w:left="-5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Solution Architecture: </w:t>
      </w:r>
    </w:p>
    <w:p w14:paraId="46088AEA" w14:textId="77777777" w:rsidR="004714D7" w:rsidRDefault="00F21D8A">
      <w:pPr>
        <w:spacing w:after="354"/>
        <w:ind w:left="10" w:hanging="1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Goals are to: </w:t>
      </w:r>
    </w:p>
    <w:p w14:paraId="50C612EA" w14:textId="1394DE3E" w:rsidR="004714D7" w:rsidRDefault="00F21D8A">
      <w:pPr>
        <w:numPr>
          <w:ilvl w:val="0"/>
          <w:numId w:val="1"/>
        </w:numPr>
        <w:spacing w:after="129"/>
        <w:ind w:left="70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Collect the datasets from various sources </w:t>
      </w:r>
      <w:r w:rsidR="00676167">
        <w:rPr>
          <w:rFonts w:ascii="Arial" w:eastAsia="Arial" w:hAnsi="Arial" w:cs="Arial"/>
          <w:color w:val="000000"/>
          <w:sz w:val="28"/>
        </w:rPr>
        <w:t>Like Google, Bink etc.</w:t>
      </w:r>
    </w:p>
    <w:p w14:paraId="59D08807" w14:textId="77777777" w:rsidR="004714D7" w:rsidRDefault="00F21D8A">
      <w:pPr>
        <w:numPr>
          <w:ilvl w:val="0"/>
          <w:numId w:val="1"/>
        </w:numPr>
        <w:spacing w:after="129"/>
        <w:ind w:left="70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Train the datasets and update using the Skin analysis</w:t>
      </w:r>
    </w:p>
    <w:p w14:paraId="2FFF5966" w14:textId="77777777" w:rsidR="004714D7" w:rsidRDefault="00F21D8A">
      <w:pPr>
        <w:numPr>
          <w:ilvl w:val="0"/>
          <w:numId w:val="1"/>
        </w:numPr>
        <w:spacing w:after="129"/>
        <w:ind w:left="70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Give the images as input and process the output </w:t>
      </w:r>
    </w:p>
    <w:p w14:paraId="72156443" w14:textId="77777777" w:rsidR="004714D7" w:rsidRDefault="00F21D8A">
      <w:pPr>
        <w:numPr>
          <w:ilvl w:val="0"/>
          <w:numId w:val="1"/>
        </w:numPr>
        <w:spacing w:after="129"/>
        <w:ind w:left="706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Using the images given it predicts the disease and provides the output by giving the Doctor Advice or Treatment. </w:t>
      </w:r>
    </w:p>
    <w:p w14:paraId="39B43FBF" w14:textId="77777777" w:rsidR="004714D7" w:rsidRDefault="004714D7">
      <w:pPr>
        <w:spacing w:after="129"/>
        <w:ind w:left="346"/>
        <w:rPr>
          <w:rFonts w:ascii="Calibri" w:eastAsia="Calibri" w:hAnsi="Calibri" w:cs="Calibri"/>
          <w:color w:val="000000"/>
          <w:sz w:val="28"/>
        </w:rPr>
      </w:pPr>
    </w:p>
    <w:p w14:paraId="52FE6152" w14:textId="77777777" w:rsidR="004714D7" w:rsidRDefault="00F21D8A">
      <w:pPr>
        <w:spacing w:after="177"/>
        <w:rPr>
          <w:rFonts w:ascii="Calibri" w:eastAsia="Calibri" w:hAnsi="Calibri" w:cs="Calibri"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Solution Architecture Diagram</w:t>
      </w:r>
      <w:r>
        <w:rPr>
          <w:rFonts w:ascii="Calibri" w:eastAsia="Calibri" w:hAnsi="Calibri" w:cs="Calibri"/>
          <w:b/>
          <w:color w:val="000000"/>
          <w:sz w:val="28"/>
        </w:rPr>
        <w:t xml:space="preserve">:  </w:t>
      </w:r>
    </w:p>
    <w:p w14:paraId="03E865F4" w14:textId="62D3EAEC" w:rsidR="004714D7" w:rsidRDefault="00F21D8A">
      <w:pPr>
        <w:spacing w:after="177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ab/>
      </w:r>
      <w:r>
        <w:rPr>
          <w:rFonts w:ascii="Calibri" w:eastAsia="Calibri" w:hAnsi="Calibri" w:cs="Calibri"/>
          <w:color w:val="000000"/>
          <w:sz w:val="28"/>
        </w:rPr>
        <w:t xml:space="preserve">The architectural diagram for the project to </w:t>
      </w:r>
      <w:r>
        <w:rPr>
          <w:rFonts w:ascii="Calibri" w:eastAsia="Calibri" w:hAnsi="Calibri" w:cs="Calibri"/>
          <w:color w:val="000000"/>
          <w:sz w:val="28"/>
        </w:rPr>
        <w:t xml:space="preserve">detect the skin disease is </w:t>
      </w:r>
      <w:r>
        <w:rPr>
          <w:rFonts w:ascii="Calibri" w:eastAsia="Calibri" w:hAnsi="Calibri" w:cs="Calibri"/>
          <w:color w:val="000000"/>
          <w:sz w:val="28"/>
        </w:rPr>
        <w:t>as follows:</w:t>
      </w:r>
      <w:r>
        <w:rPr>
          <w:rFonts w:ascii="Calibri" w:eastAsia="Calibri" w:hAnsi="Calibri" w:cs="Calibri"/>
          <w:b/>
          <w:color w:val="000000"/>
          <w:sz w:val="28"/>
        </w:rPr>
        <w:t xml:space="preserve">  </w:t>
      </w:r>
    </w:p>
    <w:p w14:paraId="059BE8FB" w14:textId="77777777" w:rsidR="004714D7" w:rsidRDefault="00F21D8A">
      <w:pPr>
        <w:spacing w:after="112" w:line="240" w:lineRule="auto"/>
        <w:rPr>
          <w:rFonts w:ascii="Calibri" w:eastAsia="Calibri" w:hAnsi="Calibri" w:cs="Calibri"/>
          <w:b/>
          <w:color w:val="000000"/>
        </w:rPr>
      </w:pPr>
      <w:r>
        <w:object w:dxaOrig="9516" w:dyaOrig="6904" w14:anchorId="10122525">
          <v:rect id="rectole0000000000" o:spid="_x0000_i1025" style="width:475.5pt;height:345pt" o:ole="" o:preferrelative="t" stroked="f">
            <v:imagedata r:id="rId5" o:title=""/>
          </v:rect>
          <o:OLEObject Type="Embed" ProgID="StaticMetafile" ShapeID="rectole0000000000" DrawAspect="Content" ObjectID="_1727625418" r:id="rId6"/>
        </w:object>
      </w:r>
    </w:p>
    <w:p w14:paraId="4945A685" w14:textId="77777777" w:rsidR="004714D7" w:rsidRDefault="004714D7">
      <w:pPr>
        <w:spacing w:after="112"/>
        <w:rPr>
          <w:rFonts w:ascii="Calibri" w:eastAsia="Calibri" w:hAnsi="Calibri" w:cs="Calibri"/>
          <w:color w:val="000000"/>
        </w:rPr>
      </w:pPr>
    </w:p>
    <w:sectPr w:rsidR="0047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5CB5"/>
    <w:multiLevelType w:val="multilevel"/>
    <w:tmpl w:val="9766C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855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D7"/>
    <w:rsid w:val="004714D7"/>
    <w:rsid w:val="00676167"/>
    <w:rsid w:val="00AB5D72"/>
    <w:rsid w:val="00F2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3E346A"/>
  <w15:docId w15:val="{8C6D2E6E-980D-4BF3-9980-503F8013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Karkuvel Prabakaran</dc:creator>
  <cp:lastModifiedBy>Karkuvel Prabakaran</cp:lastModifiedBy>
  <cp:revision>2</cp:revision>
  <dcterms:created xsi:type="dcterms:W3CDTF">2022-10-18T13:41:00Z</dcterms:created>
  <dcterms:modified xsi:type="dcterms:W3CDTF">2022-10-18T13:41:00Z</dcterms:modified>
</cp:coreProperties>
</file>