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DD11E" w14:textId="77777777" w:rsidR="00812465" w:rsidRDefault="00000000">
      <w:pPr>
        <w:spacing w:after="0"/>
        <w:ind w:left="3542" w:right="2474"/>
      </w:pPr>
      <w:r>
        <w:rPr>
          <w:b/>
          <w:sz w:val="24"/>
        </w:rPr>
        <w:t>Project Design Phase-II Customer journey map</w:t>
      </w:r>
    </w:p>
    <w:tbl>
      <w:tblPr>
        <w:tblStyle w:val="TableGrid"/>
        <w:tblW w:w="9040" w:type="dxa"/>
        <w:tblInd w:w="-110" w:type="dxa"/>
        <w:tblCellMar>
          <w:top w:w="56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4520"/>
        <w:gridCol w:w="4520"/>
      </w:tblGrid>
      <w:tr w:rsidR="00812465" w14:paraId="18E6E0A3" w14:textId="77777777" w:rsidTr="006A4F2A">
        <w:trPr>
          <w:trHeight w:val="144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CC345B" w14:textId="77777777" w:rsidR="00812465" w:rsidRDefault="00000000">
            <w:pPr>
              <w:ind w:left="5"/>
            </w:pPr>
            <w:r>
              <w:t>Date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015356" w14:textId="5F3787C1" w:rsidR="00812465" w:rsidRDefault="00000000">
            <w:r>
              <w:t>08 October202</w:t>
            </w:r>
            <w:r w:rsidR="006A4F2A">
              <w:t>2</w:t>
            </w:r>
          </w:p>
        </w:tc>
      </w:tr>
      <w:tr w:rsidR="00812465" w14:paraId="1678AEC3" w14:textId="77777777">
        <w:trPr>
          <w:trHeight w:val="28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44913F" w14:textId="77777777" w:rsidR="00812465" w:rsidRDefault="00000000">
            <w:pPr>
              <w:ind w:left="5"/>
            </w:pPr>
            <w:r>
              <w:t>Team ID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851B65" w14:textId="17C92BCB" w:rsidR="00812465" w:rsidRDefault="00CC646D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PNT2022TMID34648</w:t>
            </w:r>
          </w:p>
        </w:tc>
      </w:tr>
      <w:tr w:rsidR="00812465" w14:paraId="542B2765" w14:textId="77777777">
        <w:trPr>
          <w:trHeight w:val="28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D523BE" w14:textId="77777777" w:rsidR="00812465" w:rsidRDefault="00000000">
            <w:pPr>
              <w:ind w:left="5"/>
            </w:pPr>
            <w:r>
              <w:t>Project Name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C8ECA4" w14:textId="77777777" w:rsidR="00812465" w:rsidRDefault="00000000">
            <w:r>
              <w:t>Personal expense tracker</w:t>
            </w:r>
          </w:p>
        </w:tc>
      </w:tr>
    </w:tbl>
    <w:p w14:paraId="1693230A" w14:textId="77777777" w:rsidR="00812465" w:rsidRDefault="00000000">
      <w:pPr>
        <w:spacing w:after="0"/>
        <w:ind w:left="30"/>
      </w:pPr>
      <w:r>
        <w:rPr>
          <w:noProof/>
        </w:rPr>
        <w:drawing>
          <wp:inline distT="0" distB="0" distL="0" distR="0" wp14:anchorId="4317CB23" wp14:editId="02D8E738">
            <wp:extent cx="5413248" cy="6291073"/>
            <wp:effectExtent l="0" t="0" r="0" b="0"/>
            <wp:docPr id="532" name="Picture 5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" name="Picture 53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3248" cy="629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3E5D7" w14:textId="77777777" w:rsidR="00812465" w:rsidRDefault="00000000">
      <w:pPr>
        <w:spacing w:after="706"/>
        <w:ind w:left="30"/>
      </w:pPr>
      <w:r>
        <w:rPr>
          <w:noProof/>
        </w:rPr>
        <w:lastRenderedPageBreak/>
        <w:drawing>
          <wp:inline distT="0" distB="0" distL="0" distR="0" wp14:anchorId="562AF93A" wp14:editId="49A81484">
            <wp:extent cx="5748528" cy="6498336"/>
            <wp:effectExtent l="0" t="0" r="0" b="0"/>
            <wp:docPr id="533" name="Picture 5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" name="Picture 53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8528" cy="649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52D38" w14:textId="77777777" w:rsidR="00812465" w:rsidRDefault="00000000">
      <w:pPr>
        <w:ind w:left="-5" w:hanging="10"/>
      </w:pPr>
      <w:r>
        <w:rPr>
          <w:rFonts w:ascii="Arial" w:eastAsia="Arial" w:hAnsi="Arial" w:cs="Arial"/>
        </w:rPr>
        <w:t>References:</w:t>
      </w:r>
    </w:p>
    <w:p w14:paraId="6D247517" w14:textId="77777777" w:rsidR="00812465" w:rsidRDefault="00000000">
      <w:pPr>
        <w:spacing w:after="3"/>
        <w:ind w:left="-5" w:hanging="10"/>
      </w:pPr>
      <w:r>
        <w:rPr>
          <w:rFonts w:ascii="Arial" w:eastAsia="Arial" w:hAnsi="Arial" w:cs="Arial"/>
        </w:rPr>
        <w:t>https://app.mural.co/t/ibmproject9647/m/ibmproject9647/1665222938278/6c5f19baf6cb673f71a</w:t>
      </w:r>
    </w:p>
    <w:p w14:paraId="2AACD298" w14:textId="77777777" w:rsidR="00812465" w:rsidRDefault="00000000">
      <w:pPr>
        <w:spacing w:after="3"/>
        <w:ind w:left="-5" w:hanging="10"/>
      </w:pPr>
      <w:r>
        <w:rPr>
          <w:rFonts w:ascii="Arial" w:eastAsia="Arial" w:hAnsi="Arial" w:cs="Arial"/>
        </w:rPr>
        <w:t>4418892c6863acb7a0ec0?sender=ue9426ac28ac7be9365f28602</w:t>
      </w:r>
    </w:p>
    <w:sectPr w:rsidR="00812465">
      <w:pgSz w:w="12240" w:h="15840"/>
      <w:pgMar w:top="1470" w:right="1548" w:bottom="181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465"/>
    <w:rsid w:val="006A4F2A"/>
    <w:rsid w:val="00812465"/>
    <w:rsid w:val="00CC6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8B80C"/>
  <w15:docId w15:val="{79645191-13EF-45CA-B275-38D8B39E8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Customer journey map</dc:title>
  <dc:subject/>
  <dc:creator>krish R</dc:creator>
  <cp:keywords/>
  <cp:lastModifiedBy>krish R</cp:lastModifiedBy>
  <cp:revision>3</cp:revision>
  <dcterms:created xsi:type="dcterms:W3CDTF">2022-11-02T11:43:00Z</dcterms:created>
  <dcterms:modified xsi:type="dcterms:W3CDTF">2022-11-03T15:25:00Z</dcterms:modified>
</cp:coreProperties>
</file>