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111"/>
        <w:tblW w:w="10939" w:type="dxa"/>
        <w:tblInd w:w="0" w:type="dxa"/>
        <w:tblCellMar>
          <w:top w:w="969" w:type="dxa"/>
          <w:left w:w="95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939"/>
      </w:tblGrid>
      <w:tr w:rsidR="0067455D" w:rsidRPr="0067455D" w14:paraId="649BDA7B" w14:textId="77777777" w:rsidTr="0067455D">
        <w:trPr>
          <w:trHeight w:val="15871"/>
        </w:trPr>
        <w:tc>
          <w:tcPr>
            <w:tcW w:w="10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4CFCA" w14:textId="77777777" w:rsidR="0067455D" w:rsidRPr="0067455D" w:rsidRDefault="0067455D" w:rsidP="0067455D">
            <w:pPr>
              <w:spacing w:after="153"/>
              <w:ind w:right="8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455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Project Planning Phase </w:t>
            </w:r>
          </w:p>
          <w:p w14:paraId="0D745E83" w14:textId="77777777" w:rsidR="0067455D" w:rsidRPr="0067455D" w:rsidRDefault="0067455D" w:rsidP="0067455D">
            <w:pPr>
              <w:spacing w:after="78"/>
              <w:ind w:right="8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455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Sprint delivery Plan 1 </w:t>
            </w:r>
          </w:p>
          <w:p w14:paraId="445A912B" w14:textId="77777777" w:rsidR="0067455D" w:rsidRPr="0067455D" w:rsidRDefault="0067455D" w:rsidP="0067455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7455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tbl>
            <w:tblPr>
              <w:tblStyle w:val="TableGrid"/>
              <w:tblW w:w="9018" w:type="dxa"/>
              <w:tblInd w:w="5" w:type="dxa"/>
              <w:tblCellMar>
                <w:top w:w="48" w:type="dxa"/>
                <w:left w:w="108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507"/>
              <w:gridCol w:w="4511"/>
            </w:tblGrid>
            <w:tr w:rsidR="0067455D" w:rsidRPr="0067455D" w14:paraId="640A56BF" w14:textId="77777777" w:rsidTr="00882C41">
              <w:trPr>
                <w:trHeight w:val="278"/>
              </w:trPr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18006B2" w14:textId="77777777" w:rsidR="0067455D" w:rsidRPr="0067455D" w:rsidRDefault="0067455D" w:rsidP="0067455D">
                  <w:pPr>
                    <w:framePr w:hSpace="180" w:wrap="around" w:vAnchor="text" w:hAnchor="margin" w:xAlign="center" w:y="-111"/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Date 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78DBFF9" w14:textId="77777777" w:rsidR="0067455D" w:rsidRPr="0067455D" w:rsidRDefault="0067455D" w:rsidP="0067455D">
                  <w:pPr>
                    <w:framePr w:hSpace="180" w:wrap="around" w:vAnchor="text" w:hAnchor="margin" w:xAlign="center" w:y="-111"/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27 October 2022 </w:t>
                  </w:r>
                </w:p>
              </w:tc>
            </w:tr>
            <w:tr w:rsidR="0067455D" w:rsidRPr="0067455D" w14:paraId="2D654A8C" w14:textId="77777777" w:rsidTr="00882C41">
              <w:trPr>
                <w:trHeight w:val="278"/>
              </w:trPr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BAECC6D" w14:textId="77777777" w:rsidR="0067455D" w:rsidRPr="0067455D" w:rsidRDefault="0067455D" w:rsidP="0067455D">
                  <w:pPr>
                    <w:framePr w:hSpace="180" w:wrap="around" w:vAnchor="text" w:hAnchor="margin" w:xAlign="center" w:y="-111"/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Team ID 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BE57924" w14:textId="189F9D48" w:rsidR="0067455D" w:rsidRPr="0067455D" w:rsidRDefault="0067455D" w:rsidP="0067455D">
                  <w:pPr>
                    <w:framePr w:hSpace="180" w:wrap="around" w:vAnchor="text" w:hAnchor="margin" w:xAlign="center" w:y="-111"/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hAnsi="Times New Roman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w:t>PNT2022TMID34648</w:t>
                  </w:r>
                </w:p>
              </w:tc>
            </w:tr>
            <w:tr w:rsidR="0067455D" w:rsidRPr="0067455D" w14:paraId="6AB4DE50" w14:textId="77777777" w:rsidTr="00882C41">
              <w:trPr>
                <w:trHeight w:val="278"/>
              </w:trPr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1E9A910" w14:textId="77777777" w:rsidR="0067455D" w:rsidRPr="0067455D" w:rsidRDefault="0067455D" w:rsidP="0067455D">
                  <w:pPr>
                    <w:framePr w:hSpace="180" w:wrap="around" w:vAnchor="text" w:hAnchor="margin" w:xAlign="center" w:y="-111"/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Project Name 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C079A3D" w14:textId="77777777" w:rsidR="0067455D" w:rsidRPr="0067455D" w:rsidRDefault="0067455D" w:rsidP="0067455D">
                  <w:pPr>
                    <w:framePr w:hSpace="180" w:wrap="around" w:vAnchor="text" w:hAnchor="margin" w:xAlign="center" w:y="-111"/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Personal Expense Tracker Application </w:t>
                  </w:r>
                </w:p>
              </w:tc>
            </w:tr>
            <w:tr w:rsidR="0067455D" w:rsidRPr="0067455D" w14:paraId="0CDBFBC0" w14:textId="77777777" w:rsidTr="00882C41">
              <w:trPr>
                <w:trHeight w:val="278"/>
              </w:trPr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7C1A032" w14:textId="77777777" w:rsidR="0067455D" w:rsidRPr="0067455D" w:rsidRDefault="0067455D" w:rsidP="0067455D">
                  <w:pPr>
                    <w:framePr w:hSpace="180" w:wrap="around" w:vAnchor="text" w:hAnchor="margin" w:xAlign="center" w:y="-111"/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Maximum Marks 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A2B5EAE" w14:textId="77777777" w:rsidR="0067455D" w:rsidRPr="0067455D" w:rsidRDefault="0067455D" w:rsidP="0067455D">
                  <w:pPr>
                    <w:framePr w:hSpace="180" w:wrap="around" w:vAnchor="text" w:hAnchor="margin" w:xAlign="center" w:y="-111"/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4 Marks </w:t>
                  </w:r>
                </w:p>
              </w:tc>
            </w:tr>
          </w:tbl>
          <w:p w14:paraId="6E55B39D" w14:textId="77777777" w:rsidR="0067455D" w:rsidRPr="0067455D" w:rsidRDefault="0067455D" w:rsidP="0067455D">
            <w:pPr>
              <w:spacing w:after="208"/>
              <w:rPr>
                <w:rFonts w:ascii="Times New Roman" w:hAnsi="Times New Roman" w:cs="Times New Roman"/>
                <w:sz w:val="28"/>
                <w:szCs w:val="28"/>
              </w:rPr>
            </w:pPr>
            <w:r w:rsidRPr="00674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8D87715" w14:textId="77777777" w:rsidR="0067455D" w:rsidRPr="0067455D" w:rsidRDefault="0067455D" w:rsidP="0067455D">
            <w:pPr>
              <w:spacing w:after="153"/>
              <w:rPr>
                <w:rFonts w:ascii="Times New Roman" w:hAnsi="Times New Roman" w:cs="Times New Roman"/>
                <w:sz w:val="28"/>
                <w:szCs w:val="28"/>
              </w:rPr>
            </w:pPr>
            <w:r w:rsidRPr="0067455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Functional Requirements:</w:t>
            </w:r>
            <w:r w:rsidRPr="0067455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</w:p>
          <w:p w14:paraId="535D53F1" w14:textId="77777777" w:rsidR="0067455D" w:rsidRPr="0067455D" w:rsidRDefault="0067455D" w:rsidP="0067455D">
            <w:pPr>
              <w:spacing w:after="153"/>
              <w:rPr>
                <w:rFonts w:ascii="Times New Roman" w:hAnsi="Times New Roman" w:cs="Times New Roman"/>
                <w:sz w:val="28"/>
                <w:szCs w:val="28"/>
              </w:rPr>
            </w:pPr>
            <w:r w:rsidRPr="0067455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Following are the functional requirements of the proposed solution. </w:t>
            </w:r>
          </w:p>
          <w:p w14:paraId="3E6A334C" w14:textId="77777777" w:rsidR="0067455D" w:rsidRPr="0067455D" w:rsidRDefault="0067455D" w:rsidP="0067455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7455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tbl>
            <w:tblPr>
              <w:tblStyle w:val="TableGrid"/>
              <w:tblW w:w="9326" w:type="dxa"/>
              <w:tblInd w:w="5" w:type="dxa"/>
              <w:tblCellMar>
                <w:top w:w="11" w:type="dxa"/>
                <w:left w:w="108" w:type="dxa"/>
                <w:bottom w:w="0" w:type="dxa"/>
                <w:right w:w="49" w:type="dxa"/>
              </w:tblCellMar>
              <w:tblLook w:val="04A0" w:firstRow="1" w:lastRow="0" w:firstColumn="1" w:lastColumn="0" w:noHBand="0" w:noVBand="1"/>
            </w:tblPr>
            <w:tblGrid>
              <w:gridCol w:w="926"/>
              <w:gridCol w:w="3149"/>
              <w:gridCol w:w="5251"/>
            </w:tblGrid>
            <w:tr w:rsidR="0067455D" w:rsidRPr="0067455D" w14:paraId="5EFC125D" w14:textId="77777777" w:rsidTr="00882C41">
              <w:trPr>
                <w:trHeight w:val="552"/>
              </w:trPr>
              <w:tc>
                <w:tcPr>
                  <w:tcW w:w="9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B3EAFEC" w14:textId="77777777" w:rsidR="0067455D" w:rsidRPr="0067455D" w:rsidRDefault="0067455D" w:rsidP="0067455D">
                  <w:pPr>
                    <w:framePr w:hSpace="180" w:wrap="around" w:vAnchor="text" w:hAnchor="margin" w:xAlign="center" w:y="-111"/>
                    <w:spacing w:after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b/>
                      <w:sz w:val="28"/>
                      <w:szCs w:val="28"/>
                    </w:rPr>
                    <w:t xml:space="preserve">FR No. </w:t>
                  </w:r>
                </w:p>
              </w:tc>
              <w:tc>
                <w:tcPr>
                  <w:tcW w:w="31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EEFA4E2" w14:textId="77777777" w:rsidR="0067455D" w:rsidRPr="0067455D" w:rsidRDefault="0067455D" w:rsidP="0067455D">
                  <w:pPr>
                    <w:framePr w:hSpace="180" w:wrap="around" w:vAnchor="text" w:hAnchor="margin" w:xAlign="center" w:y="-111"/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b/>
                      <w:sz w:val="28"/>
                      <w:szCs w:val="28"/>
                    </w:rPr>
                    <w:t xml:space="preserve">Functional Requirement (Epic) </w:t>
                  </w:r>
                </w:p>
              </w:tc>
              <w:tc>
                <w:tcPr>
                  <w:tcW w:w="5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A955C20" w14:textId="77777777" w:rsidR="0067455D" w:rsidRPr="0067455D" w:rsidRDefault="0067455D" w:rsidP="0067455D">
                  <w:pPr>
                    <w:framePr w:hSpace="180" w:wrap="around" w:vAnchor="text" w:hAnchor="margin" w:xAlign="center" w:y="-111"/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b/>
                      <w:sz w:val="28"/>
                      <w:szCs w:val="28"/>
                    </w:rPr>
                    <w:t xml:space="preserve">Sub Requirement (Story / Sub-Task) </w:t>
                  </w:r>
                </w:p>
              </w:tc>
            </w:tr>
            <w:tr w:rsidR="0067455D" w:rsidRPr="0067455D" w14:paraId="6C6D6EDE" w14:textId="77777777" w:rsidTr="00882C41">
              <w:trPr>
                <w:trHeight w:val="818"/>
              </w:trPr>
              <w:tc>
                <w:tcPr>
                  <w:tcW w:w="9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759525B" w14:textId="77777777" w:rsidR="0067455D" w:rsidRPr="0067455D" w:rsidRDefault="0067455D" w:rsidP="0067455D">
                  <w:pPr>
                    <w:framePr w:hSpace="180" w:wrap="around" w:vAnchor="text" w:hAnchor="margin" w:xAlign="center" w:y="-111"/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FR-1 </w:t>
                  </w:r>
                </w:p>
              </w:tc>
              <w:tc>
                <w:tcPr>
                  <w:tcW w:w="31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8B91500" w14:textId="77777777" w:rsidR="0067455D" w:rsidRPr="0067455D" w:rsidRDefault="0067455D" w:rsidP="0067455D">
                  <w:pPr>
                    <w:framePr w:hSpace="180" w:wrap="around" w:vAnchor="text" w:hAnchor="margin" w:xAlign="center" w:y="-111"/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User Registration </w:t>
                  </w:r>
                </w:p>
              </w:tc>
              <w:tc>
                <w:tcPr>
                  <w:tcW w:w="5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F674D5C" w14:textId="77777777" w:rsidR="0067455D" w:rsidRPr="0067455D" w:rsidRDefault="0067455D" w:rsidP="0067455D">
                  <w:pPr>
                    <w:framePr w:hSpace="180" w:wrap="around" w:vAnchor="text" w:hAnchor="margin" w:xAlign="center" w:y="-111"/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Registration through Form </w:t>
                  </w:r>
                </w:p>
                <w:p w14:paraId="790F8A46" w14:textId="77777777" w:rsidR="0067455D" w:rsidRPr="0067455D" w:rsidRDefault="0067455D" w:rsidP="0067455D">
                  <w:pPr>
                    <w:framePr w:hSpace="180" w:wrap="around" w:vAnchor="text" w:hAnchor="margin" w:xAlign="center" w:y="-111"/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Registration through Gmail </w:t>
                  </w:r>
                </w:p>
                <w:p w14:paraId="6438A70C" w14:textId="77777777" w:rsidR="0067455D" w:rsidRPr="0067455D" w:rsidRDefault="0067455D" w:rsidP="0067455D">
                  <w:pPr>
                    <w:framePr w:hSpace="180" w:wrap="around" w:vAnchor="text" w:hAnchor="margin" w:xAlign="center" w:y="-111"/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</w:tc>
            </w:tr>
            <w:tr w:rsidR="0067455D" w:rsidRPr="0067455D" w14:paraId="59535221" w14:textId="77777777" w:rsidTr="00882C41">
              <w:trPr>
                <w:trHeight w:val="818"/>
              </w:trPr>
              <w:tc>
                <w:tcPr>
                  <w:tcW w:w="9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432FFD" w14:textId="77777777" w:rsidR="0067455D" w:rsidRPr="0067455D" w:rsidRDefault="0067455D" w:rsidP="0067455D">
                  <w:pPr>
                    <w:framePr w:hSpace="180" w:wrap="around" w:vAnchor="text" w:hAnchor="margin" w:xAlign="center" w:y="-111"/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FR-2 </w:t>
                  </w:r>
                </w:p>
              </w:tc>
              <w:tc>
                <w:tcPr>
                  <w:tcW w:w="31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594C1C5" w14:textId="77777777" w:rsidR="0067455D" w:rsidRPr="0067455D" w:rsidRDefault="0067455D" w:rsidP="0067455D">
                  <w:pPr>
                    <w:framePr w:hSpace="180" w:wrap="around" w:vAnchor="text" w:hAnchor="margin" w:xAlign="center" w:y="-111"/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User Confirmation </w:t>
                  </w:r>
                </w:p>
              </w:tc>
              <w:tc>
                <w:tcPr>
                  <w:tcW w:w="5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6DA79A2" w14:textId="77777777" w:rsidR="0067455D" w:rsidRPr="0067455D" w:rsidRDefault="0067455D" w:rsidP="0067455D">
                  <w:pPr>
                    <w:framePr w:hSpace="180" w:wrap="around" w:vAnchor="text" w:hAnchor="margin" w:xAlign="center" w:y="-111"/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Confirmation via Email </w:t>
                  </w:r>
                </w:p>
                <w:p w14:paraId="4679183D" w14:textId="77777777" w:rsidR="0067455D" w:rsidRPr="0067455D" w:rsidRDefault="0067455D" w:rsidP="0067455D">
                  <w:pPr>
                    <w:framePr w:hSpace="180" w:wrap="around" w:vAnchor="text" w:hAnchor="margin" w:xAlign="center" w:y="-111"/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Confirmation via OTP </w:t>
                  </w:r>
                </w:p>
                <w:p w14:paraId="2EA3B494" w14:textId="77777777" w:rsidR="0067455D" w:rsidRPr="0067455D" w:rsidRDefault="0067455D" w:rsidP="0067455D">
                  <w:pPr>
                    <w:framePr w:hSpace="180" w:wrap="around" w:vAnchor="text" w:hAnchor="margin" w:xAlign="center" w:y="-111"/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</w:tc>
            </w:tr>
            <w:tr w:rsidR="0067455D" w:rsidRPr="0067455D" w14:paraId="18FF5BA8" w14:textId="77777777" w:rsidTr="00882C41">
              <w:trPr>
                <w:trHeight w:val="480"/>
              </w:trPr>
              <w:tc>
                <w:tcPr>
                  <w:tcW w:w="9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C8296F3" w14:textId="77777777" w:rsidR="0067455D" w:rsidRPr="0067455D" w:rsidRDefault="0067455D" w:rsidP="0067455D">
                  <w:pPr>
                    <w:framePr w:hSpace="180" w:wrap="around" w:vAnchor="text" w:hAnchor="margin" w:xAlign="center" w:y="-111"/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FR-3 </w:t>
                  </w:r>
                </w:p>
              </w:tc>
              <w:tc>
                <w:tcPr>
                  <w:tcW w:w="31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8E5D5BF" w14:textId="77777777" w:rsidR="0067455D" w:rsidRPr="0067455D" w:rsidRDefault="0067455D" w:rsidP="0067455D">
                  <w:pPr>
                    <w:framePr w:hSpace="180" w:wrap="around" w:vAnchor="text" w:hAnchor="margin" w:xAlign="center" w:y="-111"/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User Access / Login </w:t>
                  </w:r>
                </w:p>
              </w:tc>
              <w:tc>
                <w:tcPr>
                  <w:tcW w:w="5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445E8C3" w14:textId="77777777" w:rsidR="0067455D" w:rsidRPr="0067455D" w:rsidRDefault="0067455D" w:rsidP="0067455D">
                  <w:pPr>
                    <w:framePr w:hSpace="180" w:wrap="around" w:vAnchor="text" w:hAnchor="margin" w:xAlign="center" w:y="-111"/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Login through e-mail ID &amp; Password </w:t>
                  </w:r>
                </w:p>
              </w:tc>
            </w:tr>
            <w:tr w:rsidR="0067455D" w:rsidRPr="0067455D" w14:paraId="05D015E1" w14:textId="77777777" w:rsidTr="00882C41">
              <w:trPr>
                <w:trHeight w:val="821"/>
              </w:trPr>
              <w:tc>
                <w:tcPr>
                  <w:tcW w:w="9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6BF534" w14:textId="77777777" w:rsidR="0067455D" w:rsidRPr="0067455D" w:rsidRDefault="0067455D" w:rsidP="0067455D">
                  <w:pPr>
                    <w:framePr w:hSpace="180" w:wrap="around" w:vAnchor="text" w:hAnchor="margin" w:xAlign="center" w:y="-111"/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FR-4 </w:t>
                  </w:r>
                </w:p>
              </w:tc>
              <w:tc>
                <w:tcPr>
                  <w:tcW w:w="31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3AA9612" w14:textId="77777777" w:rsidR="0067455D" w:rsidRPr="0067455D" w:rsidRDefault="0067455D" w:rsidP="0067455D">
                  <w:pPr>
                    <w:framePr w:hSpace="180" w:wrap="around" w:vAnchor="text" w:hAnchor="margin" w:xAlign="center" w:y="-111"/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User Data </w:t>
                  </w:r>
                </w:p>
              </w:tc>
              <w:tc>
                <w:tcPr>
                  <w:tcW w:w="5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24C03A2" w14:textId="77777777" w:rsidR="0067455D" w:rsidRPr="0067455D" w:rsidRDefault="0067455D" w:rsidP="0067455D">
                  <w:pPr>
                    <w:framePr w:hSpace="180" w:wrap="around" w:vAnchor="text" w:hAnchor="margin" w:xAlign="center" w:y="-111"/>
                    <w:spacing w:after="2" w:line="254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Adding user expenses through input field &amp; categories </w:t>
                  </w:r>
                </w:p>
                <w:p w14:paraId="1934488D" w14:textId="77777777" w:rsidR="0067455D" w:rsidRPr="0067455D" w:rsidRDefault="0067455D" w:rsidP="0067455D">
                  <w:pPr>
                    <w:framePr w:hSpace="180" w:wrap="around" w:vAnchor="text" w:hAnchor="margin" w:xAlign="center" w:y="-111"/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</w:tc>
            </w:tr>
            <w:tr w:rsidR="0067455D" w:rsidRPr="0067455D" w14:paraId="78C84DD0" w14:textId="77777777" w:rsidTr="00882C41">
              <w:trPr>
                <w:trHeight w:val="499"/>
              </w:trPr>
              <w:tc>
                <w:tcPr>
                  <w:tcW w:w="9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AE40540" w14:textId="77777777" w:rsidR="0067455D" w:rsidRPr="0067455D" w:rsidRDefault="0067455D" w:rsidP="0067455D">
                  <w:pPr>
                    <w:framePr w:hSpace="180" w:wrap="around" w:vAnchor="text" w:hAnchor="margin" w:xAlign="center" w:y="-111"/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FR-5 </w:t>
                  </w:r>
                </w:p>
              </w:tc>
              <w:tc>
                <w:tcPr>
                  <w:tcW w:w="31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8AA17AE" w14:textId="77777777" w:rsidR="0067455D" w:rsidRPr="0067455D" w:rsidRDefault="0067455D" w:rsidP="0067455D">
                  <w:pPr>
                    <w:framePr w:hSpace="180" w:wrap="around" w:vAnchor="text" w:hAnchor="margin" w:xAlign="center" w:y="-111"/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User Alert </w:t>
                  </w:r>
                </w:p>
              </w:tc>
              <w:tc>
                <w:tcPr>
                  <w:tcW w:w="5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05B4739" w14:textId="77777777" w:rsidR="0067455D" w:rsidRPr="0067455D" w:rsidRDefault="0067455D" w:rsidP="0067455D">
                  <w:pPr>
                    <w:framePr w:hSpace="180" w:wrap="around" w:vAnchor="text" w:hAnchor="margin" w:xAlign="center" w:y="-111"/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Alerting user through registered e-mail ID </w:t>
                  </w:r>
                </w:p>
              </w:tc>
            </w:tr>
            <w:tr w:rsidR="0067455D" w:rsidRPr="0067455D" w14:paraId="05CB0F2B" w14:textId="77777777" w:rsidTr="00882C41">
              <w:trPr>
                <w:trHeight w:val="550"/>
              </w:trPr>
              <w:tc>
                <w:tcPr>
                  <w:tcW w:w="9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75E2B5C" w14:textId="77777777" w:rsidR="0067455D" w:rsidRPr="0067455D" w:rsidRDefault="0067455D" w:rsidP="0067455D">
                  <w:pPr>
                    <w:framePr w:hSpace="180" w:wrap="around" w:vAnchor="text" w:hAnchor="margin" w:xAlign="center" w:y="-111"/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FR-6 </w:t>
                  </w:r>
                </w:p>
              </w:tc>
              <w:tc>
                <w:tcPr>
                  <w:tcW w:w="31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2B23992" w14:textId="77777777" w:rsidR="0067455D" w:rsidRPr="0067455D" w:rsidRDefault="0067455D" w:rsidP="0067455D">
                  <w:pPr>
                    <w:framePr w:hSpace="180" w:wrap="around" w:vAnchor="text" w:hAnchor="margin" w:xAlign="center" w:y="-111"/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color w:val="222222"/>
                      <w:sz w:val="28"/>
                      <w:szCs w:val="28"/>
                    </w:rPr>
                    <w:t xml:space="preserve">Category </w:t>
                  </w:r>
                </w:p>
              </w:tc>
              <w:tc>
                <w:tcPr>
                  <w:tcW w:w="5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A576503" w14:textId="77777777" w:rsidR="0067455D" w:rsidRPr="0067455D" w:rsidRDefault="0067455D" w:rsidP="0067455D">
                  <w:pPr>
                    <w:framePr w:hSpace="180" w:wrap="around" w:vAnchor="text" w:hAnchor="margin" w:xAlign="center" w:y="-111"/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This Features enables customize category of bill payments </w:t>
                  </w:r>
                </w:p>
              </w:tc>
            </w:tr>
            <w:tr w:rsidR="0067455D" w:rsidRPr="0067455D" w14:paraId="03C62F27" w14:textId="77777777" w:rsidTr="00882C41">
              <w:trPr>
                <w:trHeight w:val="499"/>
              </w:trPr>
              <w:tc>
                <w:tcPr>
                  <w:tcW w:w="9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A118776" w14:textId="77777777" w:rsidR="0067455D" w:rsidRPr="0067455D" w:rsidRDefault="0067455D" w:rsidP="0067455D">
                  <w:pPr>
                    <w:framePr w:hSpace="180" w:wrap="around" w:vAnchor="text" w:hAnchor="margin" w:xAlign="center" w:y="-111"/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FR-7 </w:t>
                  </w:r>
                </w:p>
              </w:tc>
              <w:tc>
                <w:tcPr>
                  <w:tcW w:w="31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D86A576" w14:textId="77777777" w:rsidR="0067455D" w:rsidRPr="0067455D" w:rsidRDefault="0067455D" w:rsidP="0067455D">
                  <w:pPr>
                    <w:framePr w:hSpace="180" w:wrap="around" w:vAnchor="text" w:hAnchor="margin" w:xAlign="center" w:y="-111"/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>User Dashboard</w:t>
                  </w:r>
                  <w:r w:rsidRPr="0067455D">
                    <w:rPr>
                      <w:rFonts w:ascii="Times New Roman" w:eastAsia="Arial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5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18699C6" w14:textId="77777777" w:rsidR="0067455D" w:rsidRPr="0067455D" w:rsidRDefault="0067455D" w:rsidP="0067455D">
                  <w:pPr>
                    <w:framePr w:hSpace="180" w:wrap="around" w:vAnchor="text" w:hAnchor="margin" w:xAlign="center" w:y="-111"/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Check the transactions User can add the expenses </w:t>
                  </w:r>
                </w:p>
              </w:tc>
            </w:tr>
            <w:tr w:rsidR="0067455D" w:rsidRPr="0067455D" w14:paraId="7AF88002" w14:textId="77777777" w:rsidTr="00882C41">
              <w:trPr>
                <w:trHeight w:val="818"/>
              </w:trPr>
              <w:tc>
                <w:tcPr>
                  <w:tcW w:w="9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50BA60F" w14:textId="77777777" w:rsidR="0067455D" w:rsidRPr="0067455D" w:rsidRDefault="0067455D" w:rsidP="0067455D">
                  <w:pPr>
                    <w:framePr w:hSpace="180" w:wrap="around" w:vAnchor="text" w:hAnchor="margin" w:xAlign="center" w:y="-111"/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FR-8 </w:t>
                  </w:r>
                </w:p>
              </w:tc>
              <w:tc>
                <w:tcPr>
                  <w:tcW w:w="31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AEE84D0" w14:textId="77777777" w:rsidR="0067455D" w:rsidRPr="0067455D" w:rsidRDefault="0067455D" w:rsidP="0067455D">
                  <w:pPr>
                    <w:framePr w:hSpace="180" w:wrap="around" w:vAnchor="text" w:hAnchor="margin" w:xAlign="center" w:y="-111"/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User Monthly/Weekly plan </w:t>
                  </w:r>
                </w:p>
              </w:tc>
              <w:tc>
                <w:tcPr>
                  <w:tcW w:w="5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B69E099" w14:textId="77777777" w:rsidR="0067455D" w:rsidRPr="0067455D" w:rsidRDefault="0067455D" w:rsidP="0067455D">
                  <w:pPr>
                    <w:framePr w:hSpace="180" w:wrap="around" w:vAnchor="text" w:hAnchor="margin" w:xAlign="center" w:y="-111"/>
                    <w:spacing w:after="2" w:line="254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This Features can enable the user to set budget limit of a week/month. </w:t>
                  </w:r>
                </w:p>
                <w:p w14:paraId="27DA40E6" w14:textId="77777777" w:rsidR="0067455D" w:rsidRPr="0067455D" w:rsidRDefault="0067455D" w:rsidP="0067455D">
                  <w:pPr>
                    <w:framePr w:hSpace="180" w:wrap="around" w:vAnchor="text" w:hAnchor="margin" w:xAlign="center" w:y="-111"/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</w:tc>
            </w:tr>
            <w:tr w:rsidR="0067455D" w:rsidRPr="0067455D" w14:paraId="39AC4B54" w14:textId="77777777" w:rsidTr="00882C41">
              <w:trPr>
                <w:trHeight w:val="550"/>
              </w:trPr>
              <w:tc>
                <w:tcPr>
                  <w:tcW w:w="9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53BF5E" w14:textId="77777777" w:rsidR="0067455D" w:rsidRPr="0067455D" w:rsidRDefault="0067455D" w:rsidP="0067455D">
                  <w:pPr>
                    <w:framePr w:hSpace="180" w:wrap="around" w:vAnchor="text" w:hAnchor="margin" w:xAlign="center" w:y="-111"/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FR-9 </w:t>
                  </w:r>
                </w:p>
              </w:tc>
              <w:tc>
                <w:tcPr>
                  <w:tcW w:w="31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9E14FB0" w14:textId="77777777" w:rsidR="0067455D" w:rsidRPr="0067455D" w:rsidRDefault="0067455D" w:rsidP="0067455D">
                  <w:pPr>
                    <w:framePr w:hSpace="180" w:wrap="around" w:vAnchor="text" w:hAnchor="margin" w:xAlign="center" w:y="-111"/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Report Generation </w:t>
                  </w:r>
                </w:p>
              </w:tc>
              <w:tc>
                <w:tcPr>
                  <w:tcW w:w="5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3BB0B47" w14:textId="77777777" w:rsidR="0067455D" w:rsidRPr="0067455D" w:rsidRDefault="0067455D" w:rsidP="0067455D">
                  <w:pPr>
                    <w:framePr w:hSpace="180" w:wrap="around" w:vAnchor="text" w:hAnchor="margin" w:xAlign="center" w:y="-111"/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Graphical representation of report can be generated. </w:t>
                  </w:r>
                </w:p>
              </w:tc>
            </w:tr>
          </w:tbl>
          <w:p w14:paraId="21D2B99F" w14:textId="77777777" w:rsidR="0067455D" w:rsidRPr="0067455D" w:rsidRDefault="0067455D" w:rsidP="0067455D">
            <w:pPr>
              <w:spacing w:after="158"/>
              <w:rPr>
                <w:rFonts w:ascii="Times New Roman" w:hAnsi="Times New Roman" w:cs="Times New Roman"/>
                <w:sz w:val="28"/>
                <w:szCs w:val="28"/>
              </w:rPr>
            </w:pPr>
            <w:r w:rsidRPr="0067455D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</w:p>
          <w:p w14:paraId="2C27D604" w14:textId="77777777" w:rsidR="0067455D" w:rsidRPr="0067455D" w:rsidRDefault="0067455D" w:rsidP="0067455D">
            <w:pPr>
              <w:spacing w:after="155"/>
              <w:rPr>
                <w:rFonts w:ascii="Times New Roman" w:hAnsi="Times New Roman" w:cs="Times New Roman"/>
                <w:sz w:val="28"/>
                <w:szCs w:val="28"/>
              </w:rPr>
            </w:pPr>
            <w:r w:rsidRPr="0067455D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0F4A1559" w14:textId="77777777" w:rsidR="0067455D" w:rsidRPr="0067455D" w:rsidRDefault="0067455D" w:rsidP="0067455D">
            <w:pPr>
              <w:spacing w:after="155"/>
              <w:rPr>
                <w:rFonts w:ascii="Times New Roman" w:hAnsi="Times New Roman" w:cs="Times New Roman"/>
                <w:sz w:val="28"/>
                <w:szCs w:val="28"/>
              </w:rPr>
            </w:pPr>
            <w:r w:rsidRPr="0067455D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2821AC29" w14:textId="166D1A55" w:rsidR="0067455D" w:rsidRDefault="0067455D" w:rsidP="0067455D">
            <w:pPr>
              <w:spacing w:after="155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67455D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lastRenderedPageBreak/>
              <w:t xml:space="preserve">Non-functional Requirements: </w:t>
            </w:r>
          </w:p>
          <w:p w14:paraId="47693384" w14:textId="77777777" w:rsidR="0067455D" w:rsidRPr="0067455D" w:rsidRDefault="0067455D" w:rsidP="0067455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7455D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Following are the non-functional requirements of the proposed solution. </w:t>
            </w:r>
          </w:p>
          <w:p w14:paraId="7297DF94" w14:textId="77777777" w:rsidR="0067455D" w:rsidRPr="0067455D" w:rsidRDefault="0067455D" w:rsidP="0067455D">
            <w:pPr>
              <w:spacing w:after="155"/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pPr w:leftFromText="180" w:rightFromText="180" w:vertAnchor="text" w:horzAnchor="margin" w:tblpY="292"/>
              <w:tblOverlap w:val="never"/>
              <w:tblW w:w="9326" w:type="dxa"/>
              <w:tblInd w:w="0" w:type="dxa"/>
              <w:tblCellMar>
                <w:top w:w="11" w:type="dxa"/>
                <w:left w:w="108" w:type="dxa"/>
                <w:bottom w:w="0" w:type="dxa"/>
                <w:right w:w="49" w:type="dxa"/>
              </w:tblCellMar>
              <w:tblLook w:val="04A0" w:firstRow="1" w:lastRow="0" w:firstColumn="1" w:lastColumn="0" w:noHBand="0" w:noVBand="1"/>
            </w:tblPr>
            <w:tblGrid>
              <w:gridCol w:w="926"/>
              <w:gridCol w:w="3464"/>
              <w:gridCol w:w="4936"/>
            </w:tblGrid>
            <w:tr w:rsidR="0067455D" w:rsidRPr="0067455D" w14:paraId="065B287D" w14:textId="77777777" w:rsidTr="0067455D">
              <w:trPr>
                <w:trHeight w:val="343"/>
              </w:trPr>
              <w:tc>
                <w:tcPr>
                  <w:tcW w:w="9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E701DBC" w14:textId="77777777" w:rsidR="0067455D" w:rsidRPr="0067455D" w:rsidRDefault="0067455D" w:rsidP="0067455D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b/>
                      <w:sz w:val="28"/>
                      <w:szCs w:val="28"/>
                    </w:rPr>
                    <w:t xml:space="preserve">FR No. </w:t>
                  </w:r>
                </w:p>
              </w:tc>
              <w:tc>
                <w:tcPr>
                  <w:tcW w:w="34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E31A384" w14:textId="77777777" w:rsidR="0067455D" w:rsidRPr="0067455D" w:rsidRDefault="0067455D" w:rsidP="0067455D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b/>
                      <w:sz w:val="28"/>
                      <w:szCs w:val="28"/>
                    </w:rPr>
                    <w:t xml:space="preserve">Non-Functional Requirement </w:t>
                  </w:r>
                </w:p>
              </w:tc>
              <w:tc>
                <w:tcPr>
                  <w:tcW w:w="49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15AE049" w14:textId="77777777" w:rsidR="0067455D" w:rsidRPr="0067455D" w:rsidRDefault="0067455D" w:rsidP="0067455D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b/>
                      <w:sz w:val="28"/>
                      <w:szCs w:val="28"/>
                    </w:rPr>
                    <w:t xml:space="preserve">Description </w:t>
                  </w:r>
                </w:p>
              </w:tc>
            </w:tr>
          </w:tbl>
          <w:p w14:paraId="2ED6568B" w14:textId="5053C17B" w:rsidR="0067455D" w:rsidRPr="0067455D" w:rsidRDefault="0067455D" w:rsidP="0067455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pPr w:leftFromText="180" w:rightFromText="180" w:vertAnchor="text" w:horzAnchor="margin" w:tblpY="-229"/>
              <w:tblOverlap w:val="never"/>
              <w:tblW w:w="9326" w:type="dxa"/>
              <w:tblInd w:w="0" w:type="dxa"/>
              <w:tblCellMar>
                <w:top w:w="11" w:type="dxa"/>
                <w:left w:w="108" w:type="dxa"/>
                <w:bottom w:w="0" w:type="dxa"/>
                <w:right w:w="109" w:type="dxa"/>
              </w:tblCellMar>
              <w:tblLook w:val="04A0" w:firstRow="1" w:lastRow="0" w:firstColumn="1" w:lastColumn="0" w:noHBand="0" w:noVBand="1"/>
            </w:tblPr>
            <w:tblGrid>
              <w:gridCol w:w="926"/>
              <w:gridCol w:w="3464"/>
              <w:gridCol w:w="4936"/>
            </w:tblGrid>
            <w:tr w:rsidR="0067455D" w:rsidRPr="0067455D" w14:paraId="01D7A96B" w14:textId="77777777" w:rsidTr="0067455D">
              <w:trPr>
                <w:trHeight w:val="500"/>
              </w:trPr>
              <w:tc>
                <w:tcPr>
                  <w:tcW w:w="9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C317D9" w14:textId="77777777" w:rsidR="0067455D" w:rsidRPr="0067455D" w:rsidRDefault="0067455D" w:rsidP="0067455D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NFR-1 </w:t>
                  </w:r>
                </w:p>
              </w:tc>
              <w:tc>
                <w:tcPr>
                  <w:tcW w:w="34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276A8E3" w14:textId="77777777" w:rsidR="0067455D" w:rsidRPr="0067455D" w:rsidRDefault="0067455D" w:rsidP="0067455D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b/>
                      <w:sz w:val="28"/>
                      <w:szCs w:val="28"/>
                    </w:rPr>
                    <w:t>Usability</w:t>
                  </w:r>
                  <w:r w:rsidRPr="0067455D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49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D39EA21" w14:textId="77777777" w:rsidR="0067455D" w:rsidRPr="0067455D" w:rsidRDefault="0067455D" w:rsidP="0067455D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User friendly interface </w:t>
                  </w:r>
                </w:p>
              </w:tc>
            </w:tr>
            <w:tr w:rsidR="0067455D" w:rsidRPr="0067455D" w14:paraId="67ED3FD0" w14:textId="77777777" w:rsidTr="0067455D">
              <w:trPr>
                <w:trHeight w:val="499"/>
              </w:trPr>
              <w:tc>
                <w:tcPr>
                  <w:tcW w:w="9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8B0E8A" w14:textId="77777777" w:rsidR="0067455D" w:rsidRPr="0067455D" w:rsidRDefault="0067455D" w:rsidP="0067455D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NFR-2 </w:t>
                  </w:r>
                </w:p>
              </w:tc>
              <w:tc>
                <w:tcPr>
                  <w:tcW w:w="34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6B9A577" w14:textId="77777777" w:rsidR="0067455D" w:rsidRPr="0067455D" w:rsidRDefault="0067455D" w:rsidP="0067455D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b/>
                      <w:sz w:val="28"/>
                      <w:szCs w:val="28"/>
                    </w:rPr>
                    <w:t>Security</w:t>
                  </w:r>
                  <w:r w:rsidRPr="0067455D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49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B0DB533" w14:textId="77777777" w:rsidR="0067455D" w:rsidRPr="0067455D" w:rsidRDefault="0067455D" w:rsidP="0067455D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Strong security system </w:t>
                  </w:r>
                </w:p>
              </w:tc>
            </w:tr>
            <w:tr w:rsidR="0067455D" w:rsidRPr="0067455D" w14:paraId="0008E8A9" w14:textId="77777777" w:rsidTr="0067455D">
              <w:trPr>
                <w:trHeight w:val="550"/>
              </w:trPr>
              <w:tc>
                <w:tcPr>
                  <w:tcW w:w="9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3B60A0C" w14:textId="77777777" w:rsidR="0067455D" w:rsidRPr="0067455D" w:rsidRDefault="0067455D" w:rsidP="0067455D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NFR-3 </w:t>
                  </w:r>
                </w:p>
              </w:tc>
              <w:tc>
                <w:tcPr>
                  <w:tcW w:w="34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AC2F06" w14:textId="77777777" w:rsidR="0067455D" w:rsidRPr="0067455D" w:rsidRDefault="0067455D" w:rsidP="0067455D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b/>
                      <w:sz w:val="28"/>
                      <w:szCs w:val="28"/>
                    </w:rPr>
                    <w:t>Reliability</w:t>
                  </w:r>
                  <w:r w:rsidRPr="0067455D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49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D94C9A6" w14:textId="77777777" w:rsidR="0067455D" w:rsidRPr="0067455D" w:rsidRDefault="0067455D" w:rsidP="0067455D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Highly reliable for the old age people to track the expenses </w:t>
                  </w:r>
                </w:p>
              </w:tc>
            </w:tr>
            <w:tr w:rsidR="0067455D" w:rsidRPr="0067455D" w14:paraId="78EF89BB" w14:textId="77777777" w:rsidTr="0067455D">
              <w:trPr>
                <w:trHeight w:val="550"/>
              </w:trPr>
              <w:tc>
                <w:tcPr>
                  <w:tcW w:w="9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0D2388A" w14:textId="77777777" w:rsidR="0067455D" w:rsidRPr="0067455D" w:rsidRDefault="0067455D" w:rsidP="0067455D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NFR-4 </w:t>
                  </w:r>
                </w:p>
              </w:tc>
              <w:tc>
                <w:tcPr>
                  <w:tcW w:w="34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BCFF939" w14:textId="77777777" w:rsidR="0067455D" w:rsidRPr="0067455D" w:rsidRDefault="0067455D" w:rsidP="0067455D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b/>
                      <w:sz w:val="28"/>
                      <w:szCs w:val="28"/>
                    </w:rPr>
                    <w:t>Performance</w:t>
                  </w:r>
                  <w:r w:rsidRPr="0067455D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49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498E756" w14:textId="77777777" w:rsidR="0067455D" w:rsidRPr="0067455D" w:rsidRDefault="0067455D" w:rsidP="0067455D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Low data usage, instant email alerts while exceeding limits. </w:t>
                  </w:r>
                </w:p>
              </w:tc>
            </w:tr>
            <w:tr w:rsidR="0067455D" w:rsidRPr="0067455D" w14:paraId="3F8EAC4A" w14:textId="77777777" w:rsidTr="0067455D">
              <w:trPr>
                <w:trHeight w:val="550"/>
              </w:trPr>
              <w:tc>
                <w:tcPr>
                  <w:tcW w:w="9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883D3AE" w14:textId="77777777" w:rsidR="0067455D" w:rsidRPr="0067455D" w:rsidRDefault="0067455D" w:rsidP="0067455D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NFR-5 </w:t>
                  </w:r>
                </w:p>
              </w:tc>
              <w:tc>
                <w:tcPr>
                  <w:tcW w:w="34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45C80B9" w14:textId="77777777" w:rsidR="0067455D" w:rsidRPr="0067455D" w:rsidRDefault="0067455D" w:rsidP="0067455D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b/>
                      <w:sz w:val="28"/>
                      <w:szCs w:val="28"/>
                    </w:rPr>
                    <w:t>Availability</w:t>
                  </w:r>
                  <w:r w:rsidRPr="0067455D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49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BC2E9C3" w14:textId="77777777" w:rsidR="0067455D" w:rsidRPr="0067455D" w:rsidRDefault="0067455D" w:rsidP="0067455D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Available for all platforms (Mobile User, Web User) </w:t>
                  </w:r>
                </w:p>
              </w:tc>
            </w:tr>
            <w:tr w:rsidR="0067455D" w:rsidRPr="0067455D" w14:paraId="1CFF65AB" w14:textId="77777777" w:rsidTr="0067455D">
              <w:trPr>
                <w:trHeight w:val="499"/>
              </w:trPr>
              <w:tc>
                <w:tcPr>
                  <w:tcW w:w="9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F74738A" w14:textId="77777777" w:rsidR="0067455D" w:rsidRPr="0067455D" w:rsidRDefault="0067455D" w:rsidP="0067455D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NFR-6 </w:t>
                  </w:r>
                </w:p>
              </w:tc>
              <w:tc>
                <w:tcPr>
                  <w:tcW w:w="34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1815B1D" w14:textId="77777777" w:rsidR="0067455D" w:rsidRPr="0067455D" w:rsidRDefault="0067455D" w:rsidP="0067455D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b/>
                      <w:color w:val="222222"/>
                      <w:sz w:val="28"/>
                      <w:szCs w:val="28"/>
                    </w:rPr>
                    <w:t>Scalability</w:t>
                  </w:r>
                  <w:r w:rsidRPr="0067455D">
                    <w:rPr>
                      <w:rFonts w:ascii="Times New Roman" w:eastAsia="Arial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49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91232E" w14:textId="77777777" w:rsidR="0067455D" w:rsidRPr="0067455D" w:rsidRDefault="0067455D" w:rsidP="0067455D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7455D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Access Anywhere Anytime </w:t>
                  </w:r>
                </w:p>
              </w:tc>
            </w:tr>
          </w:tbl>
          <w:p w14:paraId="27723D06" w14:textId="77777777" w:rsidR="0067455D" w:rsidRPr="0067455D" w:rsidRDefault="0067455D" w:rsidP="0067455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5050D93" w14:textId="77777777" w:rsidR="00C83D62" w:rsidRPr="0067455D" w:rsidRDefault="00C83D62" w:rsidP="00845943">
      <w:pPr>
        <w:spacing w:after="0"/>
        <w:ind w:left="-1440" w:right="10466"/>
        <w:rPr>
          <w:rFonts w:ascii="Times New Roman" w:hAnsi="Times New Roman" w:cs="Times New Roman"/>
          <w:sz w:val="28"/>
          <w:szCs w:val="28"/>
        </w:rPr>
      </w:pPr>
    </w:p>
    <w:sectPr w:rsidR="00C83D62" w:rsidRPr="0067455D">
      <w:pgSz w:w="11906" w:h="16838"/>
      <w:pgMar w:top="485" w:right="1440" w:bottom="48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5E882" w14:textId="77777777" w:rsidR="00280E78" w:rsidRDefault="00280E78" w:rsidP="0067455D">
      <w:pPr>
        <w:spacing w:after="0" w:line="240" w:lineRule="auto"/>
      </w:pPr>
      <w:r>
        <w:separator/>
      </w:r>
    </w:p>
  </w:endnote>
  <w:endnote w:type="continuationSeparator" w:id="0">
    <w:p w14:paraId="10EB2EED" w14:textId="77777777" w:rsidR="00280E78" w:rsidRDefault="00280E78" w:rsidP="00674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1554B" w14:textId="77777777" w:rsidR="00280E78" w:rsidRDefault="00280E78" w:rsidP="0067455D">
      <w:pPr>
        <w:spacing w:after="0" w:line="240" w:lineRule="auto"/>
      </w:pPr>
      <w:r>
        <w:separator/>
      </w:r>
    </w:p>
  </w:footnote>
  <w:footnote w:type="continuationSeparator" w:id="0">
    <w:p w14:paraId="0DF9889B" w14:textId="77777777" w:rsidR="00280E78" w:rsidRDefault="00280E78" w:rsidP="006745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D62"/>
    <w:rsid w:val="00280E78"/>
    <w:rsid w:val="0067455D"/>
    <w:rsid w:val="00845943"/>
    <w:rsid w:val="00C8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84F3C"/>
  <w15:docId w15:val="{219D8179-6976-4952-B43B-9DAD6009D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45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55D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745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55D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Niviii ...</dc:creator>
  <cp:keywords/>
  <cp:lastModifiedBy>krish R</cp:lastModifiedBy>
  <cp:revision>3</cp:revision>
  <dcterms:created xsi:type="dcterms:W3CDTF">2022-11-02T12:49:00Z</dcterms:created>
  <dcterms:modified xsi:type="dcterms:W3CDTF">2022-11-02T12:55:00Z</dcterms:modified>
</cp:coreProperties>
</file>