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97C3" w14:textId="77777777" w:rsidR="006757E2" w:rsidRDefault="006757E2">
      <w:pPr>
        <w:pStyle w:val="BodyText"/>
        <w:spacing w:before="9"/>
        <w:rPr>
          <w:rFonts w:ascii="Times New Roman"/>
          <w:sz w:val="19"/>
        </w:rPr>
      </w:pPr>
    </w:p>
    <w:p w14:paraId="46A4CAD6" w14:textId="271B1ED0" w:rsidR="006757E2" w:rsidRPr="002068F7" w:rsidRDefault="00242A97" w:rsidP="009F4731">
      <w:pPr>
        <w:pStyle w:val="Title"/>
        <w:spacing w:line="259" w:lineRule="auto"/>
        <w:ind w:firstLine="0"/>
        <w:jc w:val="center"/>
        <w:rPr>
          <w:rFonts w:ascii="Times New Roman" w:hAnsi="Times New Roman" w:cs="Times New Roman"/>
        </w:rPr>
      </w:pPr>
      <w:r w:rsidRPr="002068F7">
        <w:rPr>
          <w:rFonts w:ascii="Times New Roman" w:hAnsi="Times New Roman" w:cs="Times New Roman"/>
        </w:rPr>
        <w:t>Project Design Phase</w:t>
      </w:r>
      <w:r w:rsidR="009F47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068F7">
        <w:rPr>
          <w:rFonts w:ascii="Times New Roman" w:hAnsi="Times New Roman" w:cs="Times New Roman"/>
        </w:rPr>
        <w:t>TechnologyStack</w:t>
      </w:r>
      <w:proofErr w:type="spellEnd"/>
      <w:r w:rsidRPr="002068F7">
        <w:rPr>
          <w:rFonts w:ascii="Times New Roman" w:hAnsi="Times New Roman" w:cs="Times New Roman"/>
        </w:rPr>
        <w:t>(</w:t>
      </w:r>
      <w:proofErr w:type="spellStart"/>
      <w:proofErr w:type="gramEnd"/>
      <w:r w:rsidRPr="002068F7">
        <w:rPr>
          <w:rFonts w:ascii="Times New Roman" w:hAnsi="Times New Roman" w:cs="Times New Roman"/>
        </w:rPr>
        <w:t>Architecture&amp;Stack</w:t>
      </w:r>
      <w:proofErr w:type="spellEnd"/>
      <w:r w:rsidRPr="002068F7">
        <w:rPr>
          <w:rFonts w:ascii="Times New Roman" w:hAnsi="Times New Roman" w:cs="Times New Roman"/>
        </w:rPr>
        <w:t>)</w:t>
      </w:r>
    </w:p>
    <w:p w14:paraId="3B065A05" w14:textId="77777777" w:rsidR="006757E2" w:rsidRPr="002068F7" w:rsidRDefault="006757E2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6600"/>
      </w:tblGrid>
      <w:tr w:rsidR="006757E2" w:rsidRPr="002068F7" w14:paraId="7B34293E" w14:textId="77777777">
        <w:trPr>
          <w:trHeight w:val="230"/>
        </w:trPr>
        <w:tc>
          <w:tcPr>
            <w:tcW w:w="4520" w:type="dxa"/>
          </w:tcPr>
          <w:p w14:paraId="7DB84954" w14:textId="77777777" w:rsidR="006757E2" w:rsidRPr="002068F7" w:rsidRDefault="00242A97">
            <w:pPr>
              <w:pStyle w:val="TableParagraph"/>
              <w:spacing w:line="2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00" w:type="dxa"/>
          </w:tcPr>
          <w:p w14:paraId="21E221B7" w14:textId="497862F3" w:rsidR="006757E2" w:rsidRPr="002068F7" w:rsidRDefault="007D276B">
            <w:pPr>
              <w:pStyle w:val="TableParagraph"/>
              <w:spacing w:line="210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NOVEMBER</w:t>
            </w:r>
            <w:r w:rsidR="009F47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A97" w:rsidRPr="002068F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6757E2" w:rsidRPr="002068F7" w14:paraId="6BA95561" w14:textId="77777777">
        <w:trPr>
          <w:trHeight w:val="250"/>
        </w:trPr>
        <w:tc>
          <w:tcPr>
            <w:tcW w:w="4520" w:type="dxa"/>
          </w:tcPr>
          <w:p w14:paraId="1B1F1F78" w14:textId="77777777" w:rsidR="006757E2" w:rsidRPr="002068F7" w:rsidRDefault="00242A97">
            <w:pPr>
              <w:pStyle w:val="TableParagraph"/>
              <w:spacing w:before="6" w:line="22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6600" w:type="dxa"/>
          </w:tcPr>
          <w:p w14:paraId="14070075" w14:textId="6860095E" w:rsidR="006757E2" w:rsidRPr="002068F7" w:rsidRDefault="007D276B">
            <w:pPr>
              <w:pStyle w:val="TableParagraph"/>
              <w:spacing w:before="6" w:line="223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0F2F5"/>
              </w:rPr>
              <w:t>PNT2022TMID48690</w:t>
            </w:r>
          </w:p>
        </w:tc>
      </w:tr>
      <w:tr w:rsidR="006757E2" w:rsidRPr="002068F7" w14:paraId="3949941D" w14:textId="77777777">
        <w:trPr>
          <w:trHeight w:val="490"/>
        </w:trPr>
        <w:tc>
          <w:tcPr>
            <w:tcW w:w="4520" w:type="dxa"/>
          </w:tcPr>
          <w:p w14:paraId="5A3D5203" w14:textId="77777777" w:rsidR="006757E2" w:rsidRPr="002068F7" w:rsidRDefault="00242A97">
            <w:pPr>
              <w:pStyle w:val="TableParagraph"/>
              <w:spacing w:line="24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6600" w:type="dxa"/>
          </w:tcPr>
          <w:p w14:paraId="7D802CF4" w14:textId="77777777" w:rsidR="006757E2" w:rsidRPr="002068F7" w:rsidRDefault="00242A97">
            <w:pPr>
              <w:pStyle w:val="TableParagraph"/>
              <w:spacing w:line="248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Hazardous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powered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F20511" w:rsidRPr="0020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6757E2" w:rsidRPr="002068F7" w14:paraId="60981F7C" w14:textId="77777777">
        <w:trPr>
          <w:trHeight w:val="229"/>
        </w:trPr>
        <w:tc>
          <w:tcPr>
            <w:tcW w:w="4520" w:type="dxa"/>
          </w:tcPr>
          <w:p w14:paraId="56C3DF98" w14:textId="77777777" w:rsidR="006757E2" w:rsidRPr="002068F7" w:rsidRDefault="00242A97">
            <w:pPr>
              <w:pStyle w:val="TableParagraph"/>
              <w:spacing w:line="21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MaximumMarks</w:t>
            </w:r>
            <w:proofErr w:type="spellEnd"/>
          </w:p>
        </w:tc>
        <w:tc>
          <w:tcPr>
            <w:tcW w:w="6600" w:type="dxa"/>
          </w:tcPr>
          <w:p w14:paraId="3365B9DD" w14:textId="77777777" w:rsidR="006757E2" w:rsidRPr="002068F7" w:rsidRDefault="00242A97">
            <w:pPr>
              <w:pStyle w:val="TableParagraph"/>
              <w:spacing w:line="210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7">
              <w:rPr>
                <w:rFonts w:ascii="Times New Roman" w:hAnsi="Times New Roman" w:cs="Times New Roman"/>
                <w:sz w:val="24"/>
                <w:szCs w:val="24"/>
              </w:rPr>
              <w:t>4Marks</w:t>
            </w:r>
          </w:p>
        </w:tc>
      </w:tr>
    </w:tbl>
    <w:p w14:paraId="46FCCDD6" w14:textId="77777777" w:rsidR="006757E2" w:rsidRDefault="006757E2">
      <w:pPr>
        <w:pStyle w:val="BodyText"/>
        <w:spacing w:before="4"/>
        <w:rPr>
          <w:rFonts w:ascii="Arial"/>
          <w:b/>
          <w:sz w:val="38"/>
        </w:rPr>
      </w:pPr>
    </w:p>
    <w:p w14:paraId="6B7152E5" w14:textId="77777777" w:rsidR="006757E2" w:rsidRPr="0030109B" w:rsidRDefault="00242A97" w:rsidP="0030109B">
      <w:pPr>
        <w:pStyle w:val="Heading1"/>
        <w:spacing w:before="0"/>
      </w:pPr>
      <w:proofErr w:type="spellStart"/>
      <w:r>
        <w:rPr>
          <w:spacing w:val="-2"/>
        </w:rPr>
        <w:t>Technical</w:t>
      </w:r>
      <w:r>
        <w:rPr>
          <w:spacing w:val="-1"/>
        </w:rPr>
        <w:t>Architecture</w:t>
      </w:r>
      <w:proofErr w:type="spellEnd"/>
      <w:r>
        <w:rPr>
          <w:spacing w:val="-1"/>
        </w:rPr>
        <w:t>:</w:t>
      </w: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552DD19B" wp14:editId="59CEFE60">
            <wp:simplePos x="0" y="0"/>
            <wp:positionH relativeFrom="page">
              <wp:posOffset>2501155</wp:posOffset>
            </wp:positionH>
            <wp:positionV relativeFrom="paragraph">
              <wp:posOffset>215914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61852" w14:textId="77777777" w:rsidR="006757E2" w:rsidRDefault="006757E2">
      <w:pPr>
        <w:rPr>
          <w:sz w:val="26"/>
        </w:rPr>
        <w:sectPr w:rsidR="006757E2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345FE8D1" w14:textId="77777777" w:rsidR="006757E2" w:rsidRPr="002068F7" w:rsidRDefault="006757E2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5E736A79" w14:textId="77777777" w:rsidR="006757E2" w:rsidRPr="002068F7" w:rsidRDefault="00242A97">
      <w:pPr>
        <w:pStyle w:val="Heading1"/>
        <w:rPr>
          <w:rFonts w:ascii="Times New Roman" w:hAnsi="Times New Roman" w:cs="Times New Roman"/>
          <w:sz w:val="28"/>
          <w:szCs w:val="28"/>
        </w:rPr>
      </w:pPr>
      <w:proofErr w:type="gramStart"/>
      <w:r w:rsidRPr="002068F7">
        <w:rPr>
          <w:rFonts w:ascii="Times New Roman" w:hAnsi="Times New Roman" w:cs="Times New Roman"/>
          <w:sz w:val="28"/>
          <w:szCs w:val="28"/>
        </w:rPr>
        <w:t>1:Components</w:t>
      </w:r>
      <w:proofErr w:type="gramEnd"/>
      <w:r w:rsidRPr="002068F7">
        <w:rPr>
          <w:rFonts w:ascii="Times New Roman" w:hAnsi="Times New Roman" w:cs="Times New Roman"/>
          <w:sz w:val="28"/>
          <w:szCs w:val="28"/>
        </w:rPr>
        <w:t>&amp;Technologies:</w:t>
      </w:r>
    </w:p>
    <w:p w14:paraId="0CC887EA" w14:textId="77777777" w:rsidR="006757E2" w:rsidRPr="002068F7" w:rsidRDefault="006757E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6757E2" w:rsidRPr="002068F7" w14:paraId="69EF833B" w14:textId="77777777">
        <w:trPr>
          <w:trHeight w:val="389"/>
        </w:trPr>
        <w:tc>
          <w:tcPr>
            <w:tcW w:w="840" w:type="dxa"/>
          </w:tcPr>
          <w:p w14:paraId="0412DB54" w14:textId="77777777" w:rsidR="006757E2" w:rsidRPr="002068F7" w:rsidRDefault="00242A97">
            <w:pPr>
              <w:pStyle w:val="TableParagraph"/>
              <w:spacing w:before="3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6274C549" w14:textId="77777777" w:rsidR="006757E2" w:rsidRPr="002068F7" w:rsidRDefault="00242A97">
            <w:pPr>
              <w:pStyle w:val="TableParagraph"/>
              <w:spacing w:before="3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Component</w:t>
            </w:r>
          </w:p>
        </w:tc>
        <w:tc>
          <w:tcPr>
            <w:tcW w:w="5220" w:type="dxa"/>
          </w:tcPr>
          <w:p w14:paraId="34C15BF6" w14:textId="77777777" w:rsidR="006757E2" w:rsidRPr="002068F7" w:rsidRDefault="00242A9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140" w:type="dxa"/>
          </w:tcPr>
          <w:p w14:paraId="78F1A90E" w14:textId="77777777" w:rsidR="006757E2" w:rsidRPr="002068F7" w:rsidRDefault="00242A9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6757E2" w:rsidRPr="002068F7" w14:paraId="221F2E94" w14:textId="77777777">
        <w:trPr>
          <w:trHeight w:val="489"/>
        </w:trPr>
        <w:tc>
          <w:tcPr>
            <w:tcW w:w="840" w:type="dxa"/>
          </w:tcPr>
          <w:p w14:paraId="248A6619" w14:textId="77777777" w:rsidR="006757E2" w:rsidRPr="002068F7" w:rsidRDefault="00242A97">
            <w:pPr>
              <w:pStyle w:val="TableParagraph"/>
              <w:spacing w:before="3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20" w:type="dxa"/>
          </w:tcPr>
          <w:p w14:paraId="6C7B83A1" w14:textId="77777777" w:rsidR="006757E2" w:rsidRPr="002068F7" w:rsidRDefault="00242A97">
            <w:pPr>
              <w:pStyle w:val="TableParagraph"/>
              <w:spacing w:before="3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UserInterface</w:t>
            </w:r>
            <w:proofErr w:type="spellEnd"/>
          </w:p>
        </w:tc>
        <w:tc>
          <w:tcPr>
            <w:tcW w:w="5220" w:type="dxa"/>
          </w:tcPr>
          <w:p w14:paraId="59759A51" w14:textId="77777777" w:rsidR="006757E2" w:rsidRPr="002068F7" w:rsidRDefault="00242A97">
            <w:pPr>
              <w:pStyle w:val="TableParagraph"/>
              <w:spacing w:line="250" w:lineRule="atLeast"/>
              <w:ind w:right="367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Web UI, Mobile App, SMS service 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Wearabledevices</w:t>
            </w:r>
            <w:proofErr w:type="spellEnd"/>
          </w:p>
        </w:tc>
        <w:tc>
          <w:tcPr>
            <w:tcW w:w="4140" w:type="dxa"/>
          </w:tcPr>
          <w:p w14:paraId="0FAE05BF" w14:textId="77777777" w:rsidR="006757E2" w:rsidRPr="002068F7" w:rsidRDefault="00242A97">
            <w:pPr>
              <w:pStyle w:val="TableParagraph"/>
              <w:spacing w:line="250" w:lineRule="atLeast"/>
              <w:ind w:right="624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Node-RED, Fast </w:t>
            </w:r>
            <w:proofErr w:type="spellStart"/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sms</w:t>
            </w:r>
            <w:proofErr w:type="spellEnd"/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and 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MIT 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Appinventor</w:t>
            </w:r>
            <w:proofErr w:type="spellEnd"/>
          </w:p>
        </w:tc>
      </w:tr>
      <w:tr w:rsidR="006757E2" w:rsidRPr="002068F7" w14:paraId="40DBD439" w14:textId="77777777">
        <w:trPr>
          <w:trHeight w:val="434"/>
        </w:trPr>
        <w:tc>
          <w:tcPr>
            <w:tcW w:w="840" w:type="dxa"/>
          </w:tcPr>
          <w:p w14:paraId="214AB477" w14:textId="77777777" w:rsidR="006757E2" w:rsidRPr="002068F7" w:rsidRDefault="00242A97">
            <w:pPr>
              <w:pStyle w:val="TableParagraph"/>
              <w:spacing w:line="241" w:lineRule="exact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20" w:type="dxa"/>
          </w:tcPr>
          <w:p w14:paraId="49FA04C2" w14:textId="77777777" w:rsidR="006757E2" w:rsidRPr="002068F7" w:rsidRDefault="00242A97">
            <w:pPr>
              <w:pStyle w:val="TableParagraph"/>
              <w:spacing w:line="241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ApplicationLogic-1</w:t>
            </w:r>
          </w:p>
        </w:tc>
        <w:tc>
          <w:tcPr>
            <w:tcW w:w="5220" w:type="dxa"/>
          </w:tcPr>
          <w:p w14:paraId="179563EA" w14:textId="77777777" w:rsidR="006757E2" w:rsidRPr="002068F7" w:rsidRDefault="00242A97">
            <w:pPr>
              <w:pStyle w:val="TableParagraph"/>
              <w:spacing w:line="24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Gettinginputfromsmartbeacons</w:t>
            </w:r>
            <w:proofErr w:type="spellEnd"/>
          </w:p>
        </w:tc>
        <w:tc>
          <w:tcPr>
            <w:tcW w:w="4140" w:type="dxa"/>
          </w:tcPr>
          <w:p w14:paraId="5926CEE4" w14:textId="77777777" w:rsidR="006757E2" w:rsidRPr="002068F7" w:rsidRDefault="00242A97">
            <w:pPr>
              <w:pStyle w:val="TableParagraph"/>
              <w:spacing w:line="241" w:lineRule="exact"/>
              <w:ind w:left="15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EmbeddedCandPython</w:t>
            </w:r>
            <w:proofErr w:type="spellEnd"/>
          </w:p>
        </w:tc>
      </w:tr>
      <w:tr w:rsidR="006757E2" w:rsidRPr="002068F7" w14:paraId="165A7F5D" w14:textId="77777777">
        <w:trPr>
          <w:trHeight w:val="489"/>
        </w:trPr>
        <w:tc>
          <w:tcPr>
            <w:tcW w:w="840" w:type="dxa"/>
          </w:tcPr>
          <w:p w14:paraId="4C696EEA" w14:textId="77777777" w:rsidR="006757E2" w:rsidRPr="002068F7" w:rsidRDefault="00242A97">
            <w:pPr>
              <w:pStyle w:val="TableParagraph"/>
              <w:spacing w:before="4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20" w:type="dxa"/>
          </w:tcPr>
          <w:p w14:paraId="03D0E98B" w14:textId="77777777" w:rsidR="006757E2" w:rsidRPr="002068F7" w:rsidRDefault="00242A97">
            <w:pPr>
              <w:pStyle w:val="TableParagraph"/>
              <w:spacing w:before="4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ApplicationLogic-2</w:t>
            </w:r>
          </w:p>
        </w:tc>
        <w:tc>
          <w:tcPr>
            <w:tcW w:w="5220" w:type="dxa"/>
          </w:tcPr>
          <w:p w14:paraId="009C2782" w14:textId="77777777" w:rsidR="006757E2" w:rsidRPr="002068F7" w:rsidRDefault="00242A97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Processdataincloud</w:t>
            </w:r>
            <w:proofErr w:type="spellEnd"/>
          </w:p>
        </w:tc>
        <w:tc>
          <w:tcPr>
            <w:tcW w:w="4140" w:type="dxa"/>
          </w:tcPr>
          <w:p w14:paraId="01A44793" w14:textId="77777777" w:rsidR="006757E2" w:rsidRPr="002068F7" w:rsidRDefault="00242A97">
            <w:pPr>
              <w:pStyle w:val="TableParagraph"/>
              <w:spacing w:line="25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IBMWatsonIOTplatform,CloudantDBandNode</w:t>
            </w:r>
            <w:proofErr w:type="spellEnd"/>
            <w:proofErr w:type="gram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-RED</w:t>
            </w:r>
          </w:p>
        </w:tc>
      </w:tr>
      <w:tr w:rsidR="006757E2" w:rsidRPr="002068F7" w14:paraId="63B8E592" w14:textId="77777777">
        <w:trPr>
          <w:trHeight w:val="474"/>
        </w:trPr>
        <w:tc>
          <w:tcPr>
            <w:tcW w:w="840" w:type="dxa"/>
          </w:tcPr>
          <w:p w14:paraId="28D4D12A" w14:textId="77777777" w:rsidR="006757E2" w:rsidRPr="002068F7" w:rsidRDefault="00242A97">
            <w:pPr>
              <w:pStyle w:val="TableParagraph"/>
              <w:spacing w:line="242" w:lineRule="exact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020" w:type="dxa"/>
          </w:tcPr>
          <w:p w14:paraId="0768F032" w14:textId="77777777" w:rsidR="006757E2" w:rsidRPr="002068F7" w:rsidRDefault="00242A97">
            <w:pPr>
              <w:pStyle w:val="TableParagraph"/>
              <w:spacing w:line="242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ApplicationLogic-3</w:t>
            </w:r>
          </w:p>
        </w:tc>
        <w:tc>
          <w:tcPr>
            <w:tcW w:w="5220" w:type="dxa"/>
          </w:tcPr>
          <w:p w14:paraId="5FD36546" w14:textId="77777777" w:rsidR="006757E2" w:rsidRPr="002068F7" w:rsidRDefault="00242A97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Displaydatatotheuser</w:t>
            </w:r>
            <w:proofErr w:type="spellEnd"/>
          </w:p>
        </w:tc>
        <w:tc>
          <w:tcPr>
            <w:tcW w:w="4140" w:type="dxa"/>
          </w:tcPr>
          <w:p w14:paraId="4BE10BFA" w14:textId="77777777" w:rsidR="006757E2" w:rsidRPr="002068F7" w:rsidRDefault="00242A97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WebUI,FastsmsandMobile</w:t>
            </w:r>
            <w:proofErr w:type="spellEnd"/>
            <w:proofErr w:type="gramEnd"/>
          </w:p>
          <w:p w14:paraId="13955A61" w14:textId="77777777" w:rsidR="006757E2" w:rsidRPr="002068F7" w:rsidRDefault="00242A97">
            <w:pPr>
              <w:pStyle w:val="TableParagraph"/>
              <w:spacing w:line="21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6757E2" w:rsidRPr="002068F7" w14:paraId="358575D6" w14:textId="77777777">
        <w:trPr>
          <w:trHeight w:val="489"/>
        </w:trPr>
        <w:tc>
          <w:tcPr>
            <w:tcW w:w="840" w:type="dxa"/>
          </w:tcPr>
          <w:p w14:paraId="474C03EE" w14:textId="77777777" w:rsidR="006757E2" w:rsidRPr="002068F7" w:rsidRDefault="00242A97">
            <w:pPr>
              <w:pStyle w:val="TableParagraph"/>
              <w:spacing w:before="6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020" w:type="dxa"/>
          </w:tcPr>
          <w:p w14:paraId="4A3F9EE5" w14:textId="77777777" w:rsidR="006757E2" w:rsidRPr="002068F7" w:rsidRDefault="00242A9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5220" w:type="dxa"/>
          </w:tcPr>
          <w:p w14:paraId="05BFA471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Realtimedatabase</w:t>
            </w:r>
            <w:proofErr w:type="spellEnd"/>
          </w:p>
        </w:tc>
        <w:tc>
          <w:tcPr>
            <w:tcW w:w="4140" w:type="dxa"/>
          </w:tcPr>
          <w:p w14:paraId="24143016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CloudantDB</w:t>
            </w:r>
            <w:proofErr w:type="spellEnd"/>
          </w:p>
        </w:tc>
      </w:tr>
      <w:tr w:rsidR="006757E2" w:rsidRPr="002068F7" w14:paraId="2D475E05" w14:textId="77777777">
        <w:trPr>
          <w:trHeight w:val="470"/>
        </w:trPr>
        <w:tc>
          <w:tcPr>
            <w:tcW w:w="840" w:type="dxa"/>
          </w:tcPr>
          <w:p w14:paraId="5C067546" w14:textId="77777777" w:rsidR="006757E2" w:rsidRPr="002068F7" w:rsidRDefault="00242A97">
            <w:pPr>
              <w:pStyle w:val="TableParagraph"/>
              <w:spacing w:line="249" w:lineRule="exact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20" w:type="dxa"/>
          </w:tcPr>
          <w:p w14:paraId="7ECDD2CC" w14:textId="77777777" w:rsidR="006757E2" w:rsidRPr="002068F7" w:rsidRDefault="00242A97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CloudDatabase</w:t>
            </w:r>
            <w:proofErr w:type="spellEnd"/>
          </w:p>
        </w:tc>
        <w:tc>
          <w:tcPr>
            <w:tcW w:w="5220" w:type="dxa"/>
          </w:tcPr>
          <w:p w14:paraId="391CCA2E" w14:textId="77777777" w:rsidR="006757E2" w:rsidRPr="002068F7" w:rsidRDefault="00242A97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DatabaseServiceonCloud</w:t>
            </w:r>
            <w:proofErr w:type="spellEnd"/>
          </w:p>
        </w:tc>
        <w:tc>
          <w:tcPr>
            <w:tcW w:w="4140" w:type="dxa"/>
          </w:tcPr>
          <w:p w14:paraId="20851A1C" w14:textId="77777777" w:rsidR="006757E2" w:rsidRPr="002068F7" w:rsidRDefault="00242A97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IBMCloudant</w:t>
            </w:r>
            <w:proofErr w:type="spellEnd"/>
          </w:p>
        </w:tc>
      </w:tr>
      <w:tr w:rsidR="006757E2" w:rsidRPr="002068F7" w14:paraId="6F8E38BB" w14:textId="77777777">
        <w:trPr>
          <w:trHeight w:val="490"/>
        </w:trPr>
        <w:tc>
          <w:tcPr>
            <w:tcW w:w="840" w:type="dxa"/>
          </w:tcPr>
          <w:p w14:paraId="25EEA1FC" w14:textId="77777777" w:rsidR="006757E2" w:rsidRPr="002068F7" w:rsidRDefault="00242A97">
            <w:pPr>
              <w:pStyle w:val="TableParagraph"/>
              <w:spacing w:before="6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20" w:type="dxa"/>
          </w:tcPr>
          <w:p w14:paraId="4EC914EA" w14:textId="77777777" w:rsidR="006757E2" w:rsidRPr="002068F7" w:rsidRDefault="00242A9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External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API-1</w:t>
            </w:r>
          </w:p>
        </w:tc>
        <w:tc>
          <w:tcPr>
            <w:tcW w:w="5220" w:type="dxa"/>
          </w:tcPr>
          <w:p w14:paraId="13344315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Tosendsmstouser</w:t>
            </w:r>
            <w:proofErr w:type="spellEnd"/>
          </w:p>
        </w:tc>
        <w:tc>
          <w:tcPr>
            <w:tcW w:w="4140" w:type="dxa"/>
          </w:tcPr>
          <w:p w14:paraId="56FE2996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FastsmsAPI</w:t>
            </w:r>
            <w:proofErr w:type="spellEnd"/>
          </w:p>
        </w:tc>
      </w:tr>
      <w:tr w:rsidR="006757E2" w:rsidRPr="002068F7" w14:paraId="664DFDD9" w14:textId="77777777">
        <w:trPr>
          <w:trHeight w:val="469"/>
        </w:trPr>
        <w:tc>
          <w:tcPr>
            <w:tcW w:w="840" w:type="dxa"/>
          </w:tcPr>
          <w:p w14:paraId="3E234496" w14:textId="77777777" w:rsidR="006757E2" w:rsidRPr="002068F7" w:rsidRDefault="00242A97">
            <w:pPr>
              <w:pStyle w:val="TableParagraph"/>
              <w:spacing w:line="249" w:lineRule="exact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020" w:type="dxa"/>
          </w:tcPr>
          <w:p w14:paraId="6A0B02A2" w14:textId="77777777" w:rsidR="006757E2" w:rsidRPr="002068F7" w:rsidRDefault="00242A97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External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API-2</w:t>
            </w:r>
          </w:p>
        </w:tc>
        <w:tc>
          <w:tcPr>
            <w:tcW w:w="5220" w:type="dxa"/>
          </w:tcPr>
          <w:p w14:paraId="43710061" w14:textId="77777777" w:rsidR="006757E2" w:rsidRPr="002068F7" w:rsidRDefault="00242A97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Languageforthewebsiteiswrittentobedynamic</w:t>
            </w:r>
            <w:proofErr w:type="spellEnd"/>
          </w:p>
        </w:tc>
        <w:tc>
          <w:tcPr>
            <w:tcW w:w="4140" w:type="dxa"/>
          </w:tcPr>
          <w:p w14:paraId="612868EC" w14:textId="77777777" w:rsidR="006757E2" w:rsidRPr="002068F7" w:rsidRDefault="00242A97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Google </w:t>
            </w:r>
            <w:proofErr w:type="spellStart"/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translate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</w:p>
        </w:tc>
      </w:tr>
      <w:tr w:rsidR="006757E2" w:rsidRPr="002068F7" w14:paraId="62FB813F" w14:textId="77777777">
        <w:trPr>
          <w:trHeight w:val="490"/>
        </w:trPr>
        <w:tc>
          <w:tcPr>
            <w:tcW w:w="840" w:type="dxa"/>
          </w:tcPr>
          <w:p w14:paraId="59105F0C" w14:textId="77777777" w:rsidR="006757E2" w:rsidRPr="002068F7" w:rsidRDefault="00242A97">
            <w:pPr>
              <w:pStyle w:val="TableParagraph"/>
              <w:spacing w:before="6"/>
              <w:ind w:lef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020" w:type="dxa"/>
          </w:tcPr>
          <w:p w14:paraId="641B3ACE" w14:textId="77777777" w:rsidR="006757E2" w:rsidRPr="002068F7" w:rsidRDefault="00242A97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External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API-3</w:t>
            </w:r>
          </w:p>
        </w:tc>
        <w:tc>
          <w:tcPr>
            <w:tcW w:w="5220" w:type="dxa"/>
          </w:tcPr>
          <w:p w14:paraId="03ABDCD0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Toaccesstime</w:t>
            </w:r>
            <w:proofErr w:type="spellEnd"/>
          </w:p>
        </w:tc>
        <w:tc>
          <w:tcPr>
            <w:tcW w:w="4140" w:type="dxa"/>
          </w:tcPr>
          <w:p w14:paraId="7342C138" w14:textId="77777777" w:rsidR="006757E2" w:rsidRPr="002068F7" w:rsidRDefault="00242A97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World</w:t>
            </w: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timeAPI</w:t>
            </w:r>
            <w:proofErr w:type="spellEnd"/>
          </w:p>
        </w:tc>
      </w:tr>
      <w:tr w:rsidR="006757E2" w:rsidRPr="002068F7" w14:paraId="31857F5C" w14:textId="77777777">
        <w:trPr>
          <w:trHeight w:val="489"/>
        </w:trPr>
        <w:tc>
          <w:tcPr>
            <w:tcW w:w="840" w:type="dxa"/>
          </w:tcPr>
          <w:p w14:paraId="659A2A1F" w14:textId="77777777" w:rsidR="006757E2" w:rsidRPr="002068F7" w:rsidRDefault="00242A97">
            <w:pPr>
              <w:pStyle w:val="TableParagraph"/>
              <w:spacing w:line="249" w:lineRule="exact"/>
              <w:ind w:left="0" w:right="11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020" w:type="dxa"/>
          </w:tcPr>
          <w:p w14:paraId="664ED81A" w14:textId="77777777" w:rsidR="006757E2" w:rsidRPr="002068F7" w:rsidRDefault="00242A97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SmartBeacon</w:t>
            </w:r>
            <w:proofErr w:type="spellEnd"/>
          </w:p>
        </w:tc>
        <w:tc>
          <w:tcPr>
            <w:tcW w:w="5220" w:type="dxa"/>
          </w:tcPr>
          <w:p w14:paraId="79C54C69" w14:textId="77777777" w:rsidR="006757E2" w:rsidRPr="002068F7" w:rsidRDefault="00242A97">
            <w:pPr>
              <w:pStyle w:val="TableParagraph"/>
              <w:spacing w:line="252" w:lineRule="exact"/>
              <w:ind w:right="3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Tomonitortheareaandupdatethestatsinthecloud</w:t>
            </w:r>
            <w:proofErr w:type="spellEnd"/>
          </w:p>
        </w:tc>
        <w:tc>
          <w:tcPr>
            <w:tcW w:w="4140" w:type="dxa"/>
          </w:tcPr>
          <w:p w14:paraId="211158B9" w14:textId="77777777" w:rsidR="006757E2" w:rsidRPr="002068F7" w:rsidRDefault="00242A97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NodeMCUandSensors</w:t>
            </w:r>
            <w:proofErr w:type="spellEnd"/>
          </w:p>
        </w:tc>
      </w:tr>
      <w:tr w:rsidR="006757E2" w:rsidRPr="002068F7" w14:paraId="37F1B9B6" w14:textId="77777777">
        <w:trPr>
          <w:trHeight w:val="475"/>
        </w:trPr>
        <w:tc>
          <w:tcPr>
            <w:tcW w:w="840" w:type="dxa"/>
          </w:tcPr>
          <w:p w14:paraId="6973B134" w14:textId="77777777" w:rsidR="006757E2" w:rsidRPr="002068F7" w:rsidRDefault="00242A97">
            <w:pPr>
              <w:pStyle w:val="TableParagraph"/>
              <w:spacing w:line="236" w:lineRule="exact"/>
              <w:ind w:left="0" w:right="12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20" w:type="dxa"/>
          </w:tcPr>
          <w:p w14:paraId="16620E5B" w14:textId="77777777" w:rsidR="006757E2" w:rsidRPr="002068F7" w:rsidRDefault="00242A97">
            <w:pPr>
              <w:pStyle w:val="TableParagraph"/>
              <w:spacing w:line="236" w:lineRule="exact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Infrastructure(</w:t>
            </w:r>
            <w:proofErr w:type="gram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Server/Cloud)</w:t>
            </w:r>
          </w:p>
        </w:tc>
        <w:tc>
          <w:tcPr>
            <w:tcW w:w="5220" w:type="dxa"/>
          </w:tcPr>
          <w:p w14:paraId="4ACD7334" w14:textId="77777777" w:rsidR="006757E2" w:rsidRPr="002068F7" w:rsidRDefault="00242A97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ApplicationDeploymentonCloud</w:t>
            </w:r>
            <w:proofErr w:type="spellEnd"/>
          </w:p>
        </w:tc>
        <w:tc>
          <w:tcPr>
            <w:tcW w:w="4140" w:type="dxa"/>
          </w:tcPr>
          <w:p w14:paraId="46C969EE" w14:textId="77777777" w:rsidR="006757E2" w:rsidRPr="002068F7" w:rsidRDefault="00242A97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IBMCloud</w:t>
            </w:r>
            <w:proofErr w:type="spellEnd"/>
          </w:p>
        </w:tc>
      </w:tr>
    </w:tbl>
    <w:p w14:paraId="4F6E4452" w14:textId="77777777" w:rsidR="006757E2" w:rsidRPr="002068F7" w:rsidRDefault="006757E2">
      <w:pPr>
        <w:spacing w:line="236" w:lineRule="exact"/>
        <w:rPr>
          <w:rFonts w:ascii="Times New Roman" w:hAnsi="Times New Roman" w:cs="Times New Roman"/>
          <w:sz w:val="28"/>
          <w:szCs w:val="28"/>
        </w:rPr>
        <w:sectPr w:rsidR="006757E2" w:rsidRPr="002068F7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543FE963" w14:textId="77777777" w:rsidR="006757E2" w:rsidRPr="002068F7" w:rsidRDefault="006757E2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14:paraId="32E94E83" w14:textId="77777777" w:rsidR="006757E2" w:rsidRPr="002068F7" w:rsidRDefault="00242A97">
      <w:pPr>
        <w:spacing w:before="93"/>
        <w:ind w:left="240"/>
        <w:rPr>
          <w:rFonts w:ascii="Times New Roman" w:hAnsi="Times New Roman" w:cs="Times New Roman"/>
          <w:b/>
          <w:sz w:val="28"/>
          <w:szCs w:val="28"/>
        </w:rPr>
      </w:pPr>
      <w:r w:rsidRPr="002068F7">
        <w:rPr>
          <w:rFonts w:ascii="Times New Roman" w:hAnsi="Times New Roman" w:cs="Times New Roman"/>
          <w:b/>
          <w:spacing w:val="-1"/>
          <w:sz w:val="28"/>
          <w:szCs w:val="28"/>
        </w:rPr>
        <w:t>Table-</w:t>
      </w:r>
      <w:proofErr w:type="gramStart"/>
      <w:r w:rsidRPr="002068F7">
        <w:rPr>
          <w:rFonts w:ascii="Times New Roman" w:hAnsi="Times New Roman" w:cs="Times New Roman"/>
          <w:b/>
          <w:spacing w:val="-1"/>
          <w:sz w:val="28"/>
          <w:szCs w:val="28"/>
        </w:rPr>
        <w:t>2:ApplicationCharacteristics</w:t>
      </w:r>
      <w:proofErr w:type="gramEnd"/>
      <w:r w:rsidRPr="002068F7">
        <w:rPr>
          <w:rFonts w:ascii="Times New Roman" w:hAnsi="Times New Roman" w:cs="Times New Roman"/>
          <w:b/>
          <w:spacing w:val="-1"/>
          <w:sz w:val="28"/>
          <w:szCs w:val="28"/>
        </w:rPr>
        <w:t>:</w:t>
      </w:r>
    </w:p>
    <w:p w14:paraId="3B75BF5F" w14:textId="77777777" w:rsidR="006757E2" w:rsidRPr="002068F7" w:rsidRDefault="006757E2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6757E2" w:rsidRPr="002068F7" w14:paraId="0DBAA364" w14:textId="77777777">
        <w:trPr>
          <w:trHeight w:val="530"/>
        </w:trPr>
        <w:tc>
          <w:tcPr>
            <w:tcW w:w="840" w:type="dxa"/>
          </w:tcPr>
          <w:p w14:paraId="2F3B79CD" w14:textId="77777777" w:rsidR="006757E2" w:rsidRPr="002068F7" w:rsidRDefault="00242A97">
            <w:pPr>
              <w:pStyle w:val="TableParagraph"/>
              <w:spacing w:before="3"/>
              <w:ind w:left="0" w:right="202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17BC8298" w14:textId="77777777" w:rsidR="006757E2" w:rsidRPr="002068F7" w:rsidRDefault="00242A9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Characteristics</w:t>
            </w:r>
          </w:p>
        </w:tc>
        <w:tc>
          <w:tcPr>
            <w:tcW w:w="5180" w:type="dxa"/>
          </w:tcPr>
          <w:p w14:paraId="35EAC1E2" w14:textId="77777777" w:rsidR="006757E2" w:rsidRPr="002068F7" w:rsidRDefault="00242A97">
            <w:pPr>
              <w:pStyle w:val="TableParagraph"/>
              <w:spacing w:before="3"/>
              <w:ind w:left="10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4100" w:type="dxa"/>
          </w:tcPr>
          <w:p w14:paraId="0A1CCB94" w14:textId="77777777" w:rsidR="006757E2" w:rsidRPr="002068F7" w:rsidRDefault="00242A97">
            <w:pPr>
              <w:pStyle w:val="TableParagraph"/>
              <w:spacing w:before="3"/>
              <w:ind w:left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</w:tc>
      </w:tr>
      <w:tr w:rsidR="006757E2" w:rsidRPr="002068F7" w14:paraId="5D8E1D06" w14:textId="77777777">
        <w:trPr>
          <w:trHeight w:val="1729"/>
        </w:trPr>
        <w:tc>
          <w:tcPr>
            <w:tcW w:w="840" w:type="dxa"/>
          </w:tcPr>
          <w:p w14:paraId="4C1AF6C3" w14:textId="77777777" w:rsidR="006757E2" w:rsidRPr="002068F7" w:rsidRDefault="00242A97">
            <w:pPr>
              <w:pStyle w:val="TableParagraph"/>
              <w:spacing w:line="251" w:lineRule="exact"/>
              <w:ind w:left="0" w:right="2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60" w:type="dxa"/>
          </w:tcPr>
          <w:p w14:paraId="417982F6" w14:textId="77777777" w:rsidR="006757E2" w:rsidRPr="002068F7" w:rsidRDefault="00242A97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Open-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SourceFrameworks</w:t>
            </w:r>
            <w:proofErr w:type="spellEnd"/>
          </w:p>
        </w:tc>
        <w:tc>
          <w:tcPr>
            <w:tcW w:w="5180" w:type="dxa"/>
          </w:tcPr>
          <w:p w14:paraId="6DA1F553" w14:textId="77777777" w:rsidR="006757E2" w:rsidRPr="002068F7" w:rsidRDefault="006757E2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4D68CF" w14:textId="77777777" w:rsidR="006757E2" w:rsidRPr="002068F7" w:rsidRDefault="00242A97">
            <w:pPr>
              <w:pStyle w:val="TableParagraph"/>
              <w:ind w:left="105" w:right="2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TheNode-REDopensourceframeworksareusedto</w:t>
            </w:r>
            <w:proofErr w:type="spell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 build the web application as well as 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tocommunicate</w:t>
            </w:r>
            <w:proofErr w:type="spell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 with the mobile application and 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tohandlealertsms</w:t>
            </w:r>
            <w:proofErr w:type="spellEnd"/>
          </w:p>
        </w:tc>
        <w:tc>
          <w:tcPr>
            <w:tcW w:w="4100" w:type="dxa"/>
          </w:tcPr>
          <w:p w14:paraId="29BAD08D" w14:textId="77777777" w:rsidR="006757E2" w:rsidRPr="002068F7" w:rsidRDefault="006757E2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DF74BB" w14:textId="77777777" w:rsidR="006757E2" w:rsidRPr="002068F7" w:rsidRDefault="00242A97">
            <w:pPr>
              <w:pStyle w:val="TableParagraph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Node-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REDframework</w:t>
            </w:r>
            <w:proofErr w:type="spellEnd"/>
          </w:p>
        </w:tc>
      </w:tr>
      <w:tr w:rsidR="006757E2" w:rsidRPr="002068F7" w14:paraId="45AF89F0" w14:textId="77777777">
        <w:trPr>
          <w:trHeight w:val="1229"/>
        </w:trPr>
        <w:tc>
          <w:tcPr>
            <w:tcW w:w="840" w:type="dxa"/>
          </w:tcPr>
          <w:p w14:paraId="2FFC4905" w14:textId="77777777" w:rsidR="006757E2" w:rsidRPr="002068F7" w:rsidRDefault="00242A97">
            <w:pPr>
              <w:pStyle w:val="TableParagraph"/>
              <w:spacing w:line="251" w:lineRule="exact"/>
              <w:ind w:left="0" w:right="2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60" w:type="dxa"/>
          </w:tcPr>
          <w:p w14:paraId="7C8A167C" w14:textId="77777777" w:rsidR="006757E2" w:rsidRPr="002068F7" w:rsidRDefault="00242A97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ScalableArchitecture</w:t>
            </w:r>
            <w:proofErr w:type="spellEnd"/>
          </w:p>
        </w:tc>
        <w:tc>
          <w:tcPr>
            <w:tcW w:w="5180" w:type="dxa"/>
          </w:tcPr>
          <w:p w14:paraId="588D92CC" w14:textId="77777777" w:rsidR="006757E2" w:rsidRPr="002068F7" w:rsidRDefault="006757E2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590C6" w14:textId="77777777" w:rsidR="006757E2" w:rsidRPr="002068F7" w:rsidRDefault="00242A97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The3–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tierarchitectureusedwithaseparateuserinterface</w:t>
            </w:r>
            <w:proofErr w:type="spell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, application tier and data tier </w:t>
            </w:r>
            <w:proofErr w:type="gram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makes</w:t>
            </w:r>
            <w:proofErr w:type="gramEnd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iteasilyscalable</w:t>
            </w:r>
            <w:proofErr w:type="spellEnd"/>
          </w:p>
        </w:tc>
        <w:tc>
          <w:tcPr>
            <w:tcW w:w="4100" w:type="dxa"/>
          </w:tcPr>
          <w:p w14:paraId="69CFCEA6" w14:textId="77777777" w:rsidR="006757E2" w:rsidRPr="002068F7" w:rsidRDefault="006757E2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37A486" w14:textId="77777777" w:rsidR="006757E2" w:rsidRPr="002068F7" w:rsidRDefault="00242A97">
            <w:pPr>
              <w:pStyle w:val="TableParagraph"/>
              <w:spacing w:before="1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IBMWatsonStudio</w:t>
            </w:r>
            <w:proofErr w:type="spellEnd"/>
          </w:p>
        </w:tc>
      </w:tr>
      <w:tr w:rsidR="006757E2" w:rsidRPr="002068F7" w14:paraId="512CCCB4" w14:textId="77777777">
        <w:trPr>
          <w:trHeight w:val="970"/>
        </w:trPr>
        <w:tc>
          <w:tcPr>
            <w:tcW w:w="840" w:type="dxa"/>
          </w:tcPr>
          <w:p w14:paraId="7A4B8D2F" w14:textId="77777777" w:rsidR="006757E2" w:rsidRPr="002068F7" w:rsidRDefault="00242A97">
            <w:pPr>
              <w:pStyle w:val="TableParagraph"/>
              <w:spacing w:line="245" w:lineRule="exact"/>
              <w:ind w:left="0" w:right="2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60" w:type="dxa"/>
          </w:tcPr>
          <w:p w14:paraId="3F742B7A" w14:textId="77777777" w:rsidR="006757E2" w:rsidRPr="002068F7" w:rsidRDefault="00242A97">
            <w:pPr>
              <w:pStyle w:val="TableParagraph"/>
              <w:spacing w:line="24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180" w:type="dxa"/>
          </w:tcPr>
          <w:p w14:paraId="66B4B445" w14:textId="77777777" w:rsidR="006757E2" w:rsidRPr="002068F7" w:rsidRDefault="006757E2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74A9D0" w14:textId="77777777" w:rsidR="006757E2" w:rsidRPr="002068F7" w:rsidRDefault="00242A97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Thewebapplicationishighlyavailableasitisdeployedincloud</w:t>
            </w:r>
            <w:proofErr w:type="spellEnd"/>
          </w:p>
        </w:tc>
        <w:tc>
          <w:tcPr>
            <w:tcW w:w="4100" w:type="dxa"/>
          </w:tcPr>
          <w:p w14:paraId="3FA355DF" w14:textId="77777777" w:rsidR="006757E2" w:rsidRPr="002068F7" w:rsidRDefault="006757E2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222686" w14:textId="77777777" w:rsidR="006757E2" w:rsidRPr="002068F7" w:rsidRDefault="00242A97">
            <w:pPr>
              <w:pStyle w:val="TableParagraph"/>
              <w:spacing w:before="1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IBMCloud</w:t>
            </w:r>
            <w:proofErr w:type="spellEnd"/>
          </w:p>
        </w:tc>
      </w:tr>
      <w:tr w:rsidR="006757E2" w:rsidRPr="002068F7" w14:paraId="309756DD" w14:textId="77777777">
        <w:trPr>
          <w:trHeight w:val="1209"/>
        </w:trPr>
        <w:tc>
          <w:tcPr>
            <w:tcW w:w="840" w:type="dxa"/>
          </w:tcPr>
          <w:p w14:paraId="3EB5F021" w14:textId="77777777" w:rsidR="006757E2" w:rsidRPr="002068F7" w:rsidRDefault="00242A97">
            <w:pPr>
              <w:pStyle w:val="TableParagraph"/>
              <w:spacing w:line="246" w:lineRule="exact"/>
              <w:ind w:left="0" w:right="23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60" w:type="dxa"/>
          </w:tcPr>
          <w:p w14:paraId="64C9FA8D" w14:textId="77777777" w:rsidR="006757E2" w:rsidRPr="002068F7" w:rsidRDefault="00242A97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180" w:type="dxa"/>
          </w:tcPr>
          <w:p w14:paraId="339DE7E3" w14:textId="77777777" w:rsidR="006757E2" w:rsidRPr="002068F7" w:rsidRDefault="006757E2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D5C22F" w14:textId="77777777" w:rsidR="006757E2" w:rsidRPr="002068F7" w:rsidRDefault="00242A97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Theperformanceofthewebsiteisimprovedwithcachingandsecurity</w:t>
            </w:r>
            <w:proofErr w:type="spellEnd"/>
          </w:p>
        </w:tc>
        <w:tc>
          <w:tcPr>
            <w:tcW w:w="4100" w:type="dxa"/>
          </w:tcPr>
          <w:p w14:paraId="6287734B" w14:textId="77777777" w:rsidR="006757E2" w:rsidRPr="002068F7" w:rsidRDefault="006757E2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5EE582" w14:textId="77777777" w:rsidR="006757E2" w:rsidRPr="002068F7" w:rsidRDefault="00242A97">
            <w:pPr>
              <w:pStyle w:val="TableParagraph"/>
              <w:spacing w:before="1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68F7">
              <w:rPr>
                <w:rFonts w:ascii="Times New Roman" w:hAnsi="Times New Roman" w:cs="Times New Roman"/>
                <w:sz w:val="28"/>
                <w:szCs w:val="28"/>
              </w:rPr>
              <w:t>IBMCloudInternetServices</w:t>
            </w:r>
            <w:proofErr w:type="spellEnd"/>
          </w:p>
        </w:tc>
      </w:tr>
    </w:tbl>
    <w:p w14:paraId="38EC1D53" w14:textId="77777777" w:rsidR="00242A97" w:rsidRPr="002068F7" w:rsidRDefault="00242A97">
      <w:pPr>
        <w:rPr>
          <w:rFonts w:ascii="Times New Roman" w:hAnsi="Times New Roman" w:cs="Times New Roman"/>
          <w:sz w:val="28"/>
          <w:szCs w:val="28"/>
        </w:rPr>
      </w:pPr>
    </w:p>
    <w:sectPr w:rsidR="00242A97" w:rsidRPr="002068F7" w:rsidSect="00497643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E2"/>
    <w:rsid w:val="002068F7"/>
    <w:rsid w:val="00242A97"/>
    <w:rsid w:val="0030109B"/>
    <w:rsid w:val="00497643"/>
    <w:rsid w:val="005858FE"/>
    <w:rsid w:val="006757E2"/>
    <w:rsid w:val="006A6125"/>
    <w:rsid w:val="007D276B"/>
    <w:rsid w:val="00853C15"/>
    <w:rsid w:val="009F4731"/>
    <w:rsid w:val="00BC62EB"/>
    <w:rsid w:val="00F2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3C1"/>
  <w15:docId w15:val="{3B9BCDF4-953A-4B90-859D-52C8AD04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764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97643"/>
    <w:pPr>
      <w:spacing w:before="93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7643"/>
    <w:pPr>
      <w:spacing w:before="6"/>
    </w:pPr>
  </w:style>
  <w:style w:type="paragraph" w:styleId="Title">
    <w:name w:val="Title"/>
    <w:basedOn w:val="Normal"/>
    <w:uiPriority w:val="1"/>
    <w:qFormat/>
    <w:rsid w:val="00497643"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97643"/>
  </w:style>
  <w:style w:type="paragraph" w:customStyle="1" w:styleId="TableParagraph">
    <w:name w:val="Table Paragraph"/>
    <w:basedOn w:val="Normal"/>
    <w:uiPriority w:val="1"/>
    <w:qFormat/>
    <w:rsid w:val="00497643"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</vt:lpstr>
    </vt:vector>
  </TitlesOfParts>
  <Company>HP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Sabriyah</dc:creator>
  <cp:lastModifiedBy>Admin</cp:lastModifiedBy>
  <cp:revision>2</cp:revision>
  <dcterms:created xsi:type="dcterms:W3CDTF">2022-11-05T07:11:00Z</dcterms:created>
  <dcterms:modified xsi:type="dcterms:W3CDTF">2022-11-05T07:11:00Z</dcterms:modified>
</cp:coreProperties>
</file>