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1D61" w14:textId="77777777" w:rsidR="005B2106" w:rsidRPr="009B153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B153B">
        <w:rPr>
          <w:rFonts w:ascii="Times New Roman" w:hAnsi="Times New Roman" w:cs="Times New Roman"/>
          <w:b/>
          <w:bCs/>
        </w:rPr>
        <w:t>Project Design Phase-I</w:t>
      </w:r>
    </w:p>
    <w:p w14:paraId="4262F046" w14:textId="77777777" w:rsidR="009D3AA0" w:rsidRPr="009B153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B153B">
        <w:rPr>
          <w:rFonts w:ascii="Times New Roman" w:hAnsi="Times New Roman" w:cs="Times New Roman"/>
          <w:b/>
          <w:bCs/>
        </w:rPr>
        <w:t>Proposed Solution Template</w:t>
      </w:r>
    </w:p>
    <w:p w14:paraId="68A885B1" w14:textId="77777777" w:rsidR="005B2106" w:rsidRPr="009B153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9B153B" w14:paraId="7FC233B0" w14:textId="77777777" w:rsidTr="000006BB">
        <w:tc>
          <w:tcPr>
            <w:tcW w:w="4508" w:type="dxa"/>
          </w:tcPr>
          <w:p w14:paraId="241DD675" w14:textId="77777777" w:rsidR="005B2106" w:rsidRPr="009B153B" w:rsidRDefault="005B2106" w:rsidP="00EE59DB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7B90359" w14:textId="7CE35F6F" w:rsidR="005B2106" w:rsidRPr="009B153B" w:rsidRDefault="000006BB" w:rsidP="00EE5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NOVEMBER 2022</w:t>
            </w:r>
          </w:p>
        </w:tc>
      </w:tr>
      <w:tr w:rsidR="000708AF" w:rsidRPr="009B153B" w14:paraId="7C5B4A7A" w14:textId="77777777" w:rsidTr="000006BB">
        <w:tc>
          <w:tcPr>
            <w:tcW w:w="4508" w:type="dxa"/>
          </w:tcPr>
          <w:p w14:paraId="5845D648" w14:textId="77777777" w:rsidR="000708AF" w:rsidRPr="009B153B" w:rsidRDefault="000708AF" w:rsidP="000708AF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A3A5F00" w14:textId="017A4DE0" w:rsidR="000708AF" w:rsidRPr="000006BB" w:rsidRDefault="000006BB" w:rsidP="001043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06B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0F2F5"/>
              </w:rPr>
              <w:t>PNT2022TMID48690</w:t>
            </w:r>
          </w:p>
        </w:tc>
      </w:tr>
      <w:tr w:rsidR="000708AF" w:rsidRPr="009B153B" w14:paraId="15AD21FF" w14:textId="77777777" w:rsidTr="000006BB">
        <w:tc>
          <w:tcPr>
            <w:tcW w:w="4508" w:type="dxa"/>
          </w:tcPr>
          <w:p w14:paraId="55453576" w14:textId="77777777" w:rsidR="000708AF" w:rsidRPr="009B153B" w:rsidRDefault="000708AF" w:rsidP="000708AF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B20D58B" w14:textId="77777777" w:rsidR="000708AF" w:rsidRPr="009B153B" w:rsidRDefault="000708AF" w:rsidP="00DD0FC3">
            <w:pPr>
              <w:pStyle w:val="NoSpacing"/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Project - </w:t>
            </w:r>
            <w:r w:rsidR="00DD0FC3" w:rsidRPr="009B153B">
              <w:rPr>
                <w:rFonts w:ascii="Times New Roman" w:hAnsi="Times New Roman" w:cs="Times New Roman"/>
              </w:rPr>
              <w:t>Hazardous Area Monitoring for Industrial Plant powered by IoT</w:t>
            </w:r>
          </w:p>
        </w:tc>
      </w:tr>
      <w:tr w:rsidR="005B2106" w:rsidRPr="009B153B" w14:paraId="57A5BAC4" w14:textId="77777777" w:rsidTr="000006BB">
        <w:tc>
          <w:tcPr>
            <w:tcW w:w="4508" w:type="dxa"/>
          </w:tcPr>
          <w:p w14:paraId="2DFDE7B7" w14:textId="77777777" w:rsidR="005B2106" w:rsidRPr="009B153B" w:rsidRDefault="005B2106" w:rsidP="00EE59DB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0AF142D" w14:textId="77777777" w:rsidR="005B2106" w:rsidRPr="009B153B" w:rsidRDefault="005B2106" w:rsidP="00EE59DB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0BFAE8CB" w14:textId="77777777" w:rsidR="007A3AE5" w:rsidRPr="009B153B" w:rsidRDefault="007A3AE5" w:rsidP="00DB6A25">
      <w:pPr>
        <w:rPr>
          <w:rFonts w:ascii="Times New Roman" w:hAnsi="Times New Roman" w:cs="Times New Roman"/>
          <w:b/>
          <w:bCs/>
        </w:rPr>
      </w:pPr>
    </w:p>
    <w:p w14:paraId="33C16ECA" w14:textId="77777777" w:rsidR="00DB6A25" w:rsidRPr="009B153B" w:rsidRDefault="00604389" w:rsidP="00DB6A25">
      <w:pPr>
        <w:rPr>
          <w:rFonts w:ascii="Times New Roman" w:hAnsi="Times New Roman" w:cs="Times New Roman"/>
          <w:b/>
          <w:bCs/>
        </w:rPr>
      </w:pPr>
      <w:r w:rsidRPr="009B153B">
        <w:rPr>
          <w:rFonts w:ascii="Times New Roman" w:hAnsi="Times New Roman" w:cs="Times New Roman"/>
          <w:b/>
          <w:bCs/>
        </w:rPr>
        <w:t>Proposed Solution Template</w:t>
      </w:r>
      <w:r w:rsidR="003C4A8E" w:rsidRPr="009B153B">
        <w:rPr>
          <w:rFonts w:ascii="Times New Roman" w:hAnsi="Times New Roman" w:cs="Times New Roman"/>
          <w:b/>
          <w:bCs/>
        </w:rPr>
        <w:t>:</w:t>
      </w:r>
    </w:p>
    <w:p w14:paraId="1EC41A52" w14:textId="77777777" w:rsidR="003E3A16" w:rsidRPr="009B153B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9B153B" w14:paraId="014CC654" w14:textId="77777777" w:rsidTr="00B76D2E">
        <w:trPr>
          <w:trHeight w:val="557"/>
        </w:trPr>
        <w:tc>
          <w:tcPr>
            <w:tcW w:w="901" w:type="dxa"/>
          </w:tcPr>
          <w:p w14:paraId="64327495" w14:textId="77777777" w:rsidR="00AB20AC" w:rsidRPr="009B153B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B153B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EAF6C30" w14:textId="77777777" w:rsidR="00AB20AC" w:rsidRPr="009B153B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B153B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2AD67B81" w14:textId="77777777" w:rsidR="00AB20AC" w:rsidRPr="009B153B" w:rsidRDefault="00AB20AC" w:rsidP="00A1477F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9B153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9B153B" w14:paraId="70ADF6E3" w14:textId="77777777" w:rsidTr="00B76D2E">
        <w:trPr>
          <w:trHeight w:val="817"/>
        </w:trPr>
        <w:tc>
          <w:tcPr>
            <w:tcW w:w="901" w:type="dxa"/>
          </w:tcPr>
          <w:p w14:paraId="79613C69" w14:textId="77777777" w:rsidR="00AB20AC" w:rsidRPr="009B15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22577552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03C7C78" w14:textId="77777777" w:rsidR="0038087F" w:rsidRPr="009B153B" w:rsidRDefault="00A1477F" w:rsidP="00A147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To keep an track in industrial power</w:t>
            </w:r>
            <w:r w:rsidR="00C72084" w:rsidRPr="009B153B">
              <w:rPr>
                <w:rFonts w:ascii="Times New Roman" w:hAnsi="Times New Roman" w:cs="Times New Roman"/>
              </w:rPr>
              <w:t xml:space="preserve"> </w:t>
            </w:r>
            <w:r w:rsidRPr="009B153B">
              <w:rPr>
                <w:rFonts w:ascii="Times New Roman" w:hAnsi="Times New Roman" w:cs="Times New Roman"/>
              </w:rPr>
              <w:t xml:space="preserve">plant  area to </w:t>
            </w:r>
            <w:r w:rsidR="00C72084" w:rsidRPr="009B153B">
              <w:rPr>
                <w:rFonts w:ascii="Times New Roman" w:hAnsi="Times New Roman" w:cs="Times New Roman"/>
              </w:rPr>
              <w:t>avoid hazardous problems  in the</w:t>
            </w:r>
            <w:r w:rsidRPr="009B153B">
              <w:rPr>
                <w:rFonts w:ascii="Times New Roman" w:hAnsi="Times New Roman" w:cs="Times New Roman"/>
              </w:rPr>
              <w:t xml:space="preserve"> industry</w:t>
            </w:r>
            <w:r w:rsidR="00C72084" w:rsidRPr="009B153B">
              <w:rPr>
                <w:rFonts w:ascii="Times New Roman" w:hAnsi="Times New Roman" w:cs="Times New Roman"/>
              </w:rPr>
              <w:t xml:space="preserve"> to keep the surroundings and people safe during working.</w:t>
            </w:r>
          </w:p>
          <w:p w14:paraId="7B7FCB7A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9B153B" w14:paraId="1BBDE725" w14:textId="77777777" w:rsidTr="00B76D2E">
        <w:trPr>
          <w:trHeight w:val="817"/>
        </w:trPr>
        <w:tc>
          <w:tcPr>
            <w:tcW w:w="901" w:type="dxa"/>
          </w:tcPr>
          <w:p w14:paraId="5CE54E23" w14:textId="77777777" w:rsidR="00AB20AC" w:rsidRPr="009B15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63F36F4D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D01CDF8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  <w:p w14:paraId="19475346" w14:textId="77777777" w:rsidR="00DB68BA" w:rsidRPr="000006BB" w:rsidRDefault="00D61844" w:rsidP="00DB68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006B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Real time location systems (RTLS) are indoor tracking systems capable of location and monitoring people and company assets operating within a defined zone covered by a radio frequency (RF) network. They work through a connected network of RF receivers and active RFID transmitters to provide precise and accurate indoor tracking services for each staff member.</w:t>
            </w:r>
          </w:p>
          <w:p w14:paraId="60527666" w14:textId="77777777" w:rsidR="00DB68BA" w:rsidRPr="000006BB" w:rsidRDefault="00DB68BA" w:rsidP="00DB68B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951C51" w14:textId="77777777" w:rsidR="0038087F" w:rsidRPr="009B153B" w:rsidRDefault="0038087F" w:rsidP="00DB68BA">
            <w:pPr>
              <w:rPr>
                <w:rFonts w:ascii="Times New Roman" w:hAnsi="Times New Roman" w:cs="Times New Roman"/>
              </w:rPr>
            </w:pPr>
          </w:p>
          <w:p w14:paraId="316C3388" w14:textId="77777777" w:rsidR="0038087F" w:rsidRPr="009B153B" w:rsidRDefault="0038087F" w:rsidP="00DB68BA">
            <w:pPr>
              <w:rPr>
                <w:rFonts w:ascii="Times New Roman" w:hAnsi="Times New Roman" w:cs="Times New Roman"/>
              </w:rPr>
            </w:pPr>
          </w:p>
          <w:p w14:paraId="1F01B5A9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  <w:p w14:paraId="1FA2D24A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  <w:p w14:paraId="446A15B5" w14:textId="77777777" w:rsidR="00D61844" w:rsidRPr="009B153B" w:rsidRDefault="00DB68BA" w:rsidP="00DB68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Times New Roman" w:hAnsi="Times New Roman" w:cs="Times New Roman"/>
                <w:color w:val="212529"/>
                <w:spacing w:val="-5"/>
                <w:lang w:eastAsia="en-IN" w:bidi="ta-IN"/>
              </w:rPr>
              <w:t>In industry and mining, positioning brings great benefits</w:t>
            </w:r>
            <w:r w:rsidR="00B72553" w:rsidRPr="009B153B">
              <w:rPr>
                <w:rFonts w:ascii="Times New Roman" w:eastAsia="Times New Roman" w:hAnsi="Times New Roman" w:cs="Times New Roman"/>
                <w:color w:val="212529"/>
                <w:spacing w:val="-5"/>
                <w:lang w:eastAsia="en-IN" w:bidi="ta-IN"/>
              </w:rPr>
              <w:t xml:space="preserve"> and by k</w:t>
            </w:r>
            <w:r w:rsidRPr="009B153B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nowing the exact location of people and objects is often vital and can be achieved with</w:t>
            </w:r>
            <w:r w:rsidR="00450270" w:rsidRPr="009B153B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 monitoring system</w:t>
            </w:r>
          </w:p>
          <w:p w14:paraId="34CF9CC4" w14:textId="77777777" w:rsidR="0038087F" w:rsidRPr="009B153B" w:rsidRDefault="0038087F" w:rsidP="0038087F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9B153B" w14:paraId="39B53AAF" w14:textId="77777777" w:rsidTr="00B76D2E">
        <w:trPr>
          <w:trHeight w:val="787"/>
        </w:trPr>
        <w:tc>
          <w:tcPr>
            <w:tcW w:w="901" w:type="dxa"/>
          </w:tcPr>
          <w:p w14:paraId="5F59250C" w14:textId="77777777" w:rsidR="00AB20AC" w:rsidRPr="009B153B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79EF1672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43D127E" w14:textId="77777777" w:rsidR="0038087F" w:rsidRPr="009B153B" w:rsidRDefault="0038087F" w:rsidP="0038087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5FB4803" w14:textId="77777777" w:rsidR="00165379" w:rsidRPr="009B153B" w:rsidRDefault="00B72553" w:rsidP="00165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In this the exact location information can be shared periodically and a</w:t>
            </w:r>
            <w:r w:rsidR="00165379" w:rsidRPr="009B153B">
              <w:rPr>
                <w:rFonts w:ascii="Times New Roman" w:hAnsi="Times New Roman" w:cs="Times New Roman"/>
              </w:rPr>
              <w:t>lso the environmental conditions of the each and every area can be monitored.</w:t>
            </w:r>
          </w:p>
          <w:p w14:paraId="64066591" w14:textId="77777777" w:rsidR="00165379" w:rsidRPr="009B153B" w:rsidRDefault="00165379" w:rsidP="00165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It will be also very helpful at the pandemic situation to monitor the hazardous area from a safer place.</w:t>
            </w:r>
          </w:p>
          <w:p w14:paraId="64735AA5" w14:textId="77777777" w:rsidR="00165379" w:rsidRPr="009B153B" w:rsidRDefault="00C72084" w:rsidP="001653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It </w:t>
            </w:r>
            <w:r w:rsidR="00165379" w:rsidRPr="009B153B">
              <w:rPr>
                <w:rFonts w:ascii="Times New Roman" w:hAnsi="Times New Roman" w:cs="Times New Roman"/>
              </w:rPr>
              <w:t xml:space="preserve"> also help to rescue the workers at the dangerous situation a</w:t>
            </w:r>
            <w:r w:rsidRPr="009B153B">
              <w:rPr>
                <w:rFonts w:ascii="Times New Roman" w:hAnsi="Times New Roman" w:cs="Times New Roman"/>
              </w:rPr>
              <w:t>nd guide them to safer place.</w:t>
            </w:r>
          </w:p>
          <w:p w14:paraId="38694628" w14:textId="77777777" w:rsidR="00AB20AC" w:rsidRPr="009B153B" w:rsidRDefault="00AB20AC" w:rsidP="0016537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B20AC" w:rsidRPr="00AB20AC" w14:paraId="0A2AA8B1" w14:textId="77777777" w:rsidTr="00B76D2E">
        <w:trPr>
          <w:trHeight w:val="817"/>
        </w:trPr>
        <w:tc>
          <w:tcPr>
            <w:tcW w:w="901" w:type="dxa"/>
          </w:tcPr>
          <w:p w14:paraId="7899105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3156986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77DF3E7" w14:textId="77777777" w:rsidR="0038087F" w:rsidRPr="009B153B" w:rsidRDefault="0038087F" w:rsidP="0021308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6029D91" w14:textId="77777777" w:rsidR="00B3197E" w:rsidRPr="009B153B" w:rsidRDefault="00B3197E" w:rsidP="00B319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Avoids large scale hazards in industries and saves the environment &amp; people</w:t>
            </w:r>
          </w:p>
          <w:p w14:paraId="2D638371" w14:textId="77777777" w:rsidR="00B3197E" w:rsidRPr="009B153B" w:rsidRDefault="00B3197E" w:rsidP="00B3197E">
            <w:pPr>
              <w:rPr>
                <w:rFonts w:ascii="Times New Roman" w:hAnsi="Times New Roman" w:cs="Times New Roman"/>
              </w:rPr>
            </w:pPr>
          </w:p>
          <w:p w14:paraId="5DB64FA1" w14:textId="77777777" w:rsidR="00786B6C" w:rsidRPr="009B153B" w:rsidRDefault="001E2CBE" w:rsidP="00786B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By this solution we increase the safety of the workers and also the security of the workers </w:t>
            </w:r>
          </w:p>
          <w:p w14:paraId="3619BB91" w14:textId="77777777" w:rsidR="00786B6C" w:rsidRPr="009B153B" w:rsidRDefault="00786B6C" w:rsidP="00786B6C">
            <w:pPr>
              <w:rPr>
                <w:rFonts w:ascii="Times New Roman" w:hAnsi="Times New Roman" w:cs="Times New Roman"/>
              </w:rPr>
            </w:pPr>
          </w:p>
          <w:p w14:paraId="143D689E" w14:textId="77777777" w:rsidR="00786B6C" w:rsidRPr="009B153B" w:rsidRDefault="00786B6C" w:rsidP="00786B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The workers are in the healthy and perfect environmental conditions.</w:t>
            </w:r>
          </w:p>
          <w:p w14:paraId="12E33F0E" w14:textId="77777777" w:rsidR="0021308F" w:rsidRPr="009B153B" w:rsidRDefault="0021308F" w:rsidP="0021308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2F6C4C4" w14:textId="77777777" w:rsidR="0021308F" w:rsidRPr="009B153B" w:rsidRDefault="0021308F" w:rsidP="002130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And the peoples surrounded by this kind of industries or environment can be rescued before any </w:t>
            </w:r>
            <w:r w:rsidR="004156EF" w:rsidRPr="009B153B">
              <w:rPr>
                <w:rFonts w:ascii="Times New Roman" w:hAnsi="Times New Roman" w:cs="Times New Roman"/>
              </w:rPr>
              <w:t>danger caused.</w:t>
            </w:r>
          </w:p>
          <w:p w14:paraId="3FE77463" w14:textId="77777777" w:rsidR="004156EF" w:rsidRPr="009B153B" w:rsidRDefault="004156EF" w:rsidP="004156E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D68C3FF" w14:textId="77777777" w:rsidR="004156EF" w:rsidRPr="009B153B" w:rsidRDefault="004156EF" w:rsidP="002130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Through this we can rescue the peoples get struck in mining </w:t>
            </w:r>
            <w:r w:rsidR="002D2575" w:rsidRPr="009B153B">
              <w:rPr>
                <w:rFonts w:ascii="Times New Roman" w:hAnsi="Times New Roman" w:cs="Times New Roman"/>
              </w:rPr>
              <w:t>as monitoring their positions and also help from the heavy production losses and there by provide affordable or value for money services to the customers.</w:t>
            </w:r>
          </w:p>
          <w:p w14:paraId="2733D2CC" w14:textId="77777777" w:rsidR="002D2575" w:rsidRPr="009B153B" w:rsidRDefault="002D2575" w:rsidP="002D2575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AB20AC" w14:paraId="394AB841" w14:textId="77777777" w:rsidTr="00B76D2E">
        <w:trPr>
          <w:trHeight w:val="817"/>
        </w:trPr>
        <w:tc>
          <w:tcPr>
            <w:tcW w:w="901" w:type="dxa"/>
          </w:tcPr>
          <w:p w14:paraId="219633D8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A4F9906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AAE2D74" w14:textId="77777777" w:rsidR="00AB20AC" w:rsidRPr="009B153B" w:rsidRDefault="00AB20AC" w:rsidP="00AB20AC">
            <w:pPr>
              <w:rPr>
                <w:rFonts w:ascii="Times New Roman" w:hAnsi="Times New Roman" w:cs="Times New Roman"/>
              </w:rPr>
            </w:pPr>
          </w:p>
          <w:p w14:paraId="0712B6C7" w14:textId="77777777" w:rsidR="00BB6974" w:rsidRPr="009B153B" w:rsidRDefault="00B3197E" w:rsidP="00C720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 xml:space="preserve"> We can sell this technology to</w:t>
            </w:r>
            <w:r w:rsidR="00BB6974" w:rsidRPr="009B153B">
              <w:rPr>
                <w:rFonts w:ascii="Times New Roman" w:hAnsi="Times New Roman" w:cs="Times New Roman"/>
              </w:rPr>
              <w:t xml:space="preserve"> the industries and also to the small scale   and large scale industries to </w:t>
            </w:r>
            <w:r w:rsidR="007E5CD9" w:rsidRPr="009B153B">
              <w:rPr>
                <w:rFonts w:ascii="Times New Roman" w:hAnsi="Times New Roman" w:cs="Times New Roman"/>
              </w:rPr>
              <w:t xml:space="preserve">develop </w:t>
            </w:r>
            <w:r w:rsidR="00BB6974" w:rsidRPr="009B153B">
              <w:rPr>
                <w:rFonts w:ascii="Times New Roman" w:hAnsi="Times New Roman" w:cs="Times New Roman"/>
              </w:rPr>
              <w:t>their industrial security and well</w:t>
            </w:r>
            <w:r w:rsidR="00C72084" w:rsidRPr="009B153B">
              <w:rPr>
                <w:rFonts w:ascii="Times New Roman" w:hAnsi="Times New Roman" w:cs="Times New Roman"/>
              </w:rPr>
              <w:t xml:space="preserve"> development.</w:t>
            </w:r>
          </w:p>
          <w:p w14:paraId="73FA98AD" w14:textId="77777777" w:rsidR="007E5CD9" w:rsidRPr="009B153B" w:rsidRDefault="007E5CD9" w:rsidP="007E5CD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FC02160" w14:textId="77777777" w:rsidR="007E5CD9" w:rsidRPr="009B153B" w:rsidRDefault="007E5CD9" w:rsidP="002D25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For example like for the rescue operation we may offer our services to the team as a contract for a period of time to make revenue.</w:t>
            </w:r>
          </w:p>
          <w:p w14:paraId="38CD5BE2" w14:textId="77777777" w:rsidR="007E5CD9" w:rsidRPr="009B153B" w:rsidRDefault="007E5CD9" w:rsidP="007E5CD9">
            <w:pPr>
              <w:rPr>
                <w:rFonts w:ascii="Times New Roman" w:hAnsi="Times New Roman" w:cs="Times New Roman"/>
              </w:rPr>
            </w:pPr>
          </w:p>
        </w:tc>
      </w:tr>
      <w:tr w:rsidR="00604AAA" w:rsidRPr="00AB20AC" w14:paraId="57E6E321" w14:textId="77777777" w:rsidTr="00B76D2E">
        <w:trPr>
          <w:trHeight w:val="817"/>
        </w:trPr>
        <w:tc>
          <w:tcPr>
            <w:tcW w:w="901" w:type="dxa"/>
          </w:tcPr>
          <w:p w14:paraId="028B769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B509A87" w14:textId="77777777" w:rsidR="00604AAA" w:rsidRPr="009B153B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9B153B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E44FE92" w14:textId="77777777" w:rsidR="00604AAA" w:rsidRPr="009B153B" w:rsidRDefault="007E5CD9" w:rsidP="00AB20AC">
            <w:pPr>
              <w:rPr>
                <w:rFonts w:ascii="Times New Roman" w:hAnsi="Times New Roman" w:cs="Times New Roman"/>
              </w:rPr>
            </w:pPr>
            <w:r w:rsidRPr="009B153B">
              <w:rPr>
                <w:rFonts w:ascii="Times New Roman" w:hAnsi="Times New Roman" w:cs="Times New Roman"/>
              </w:rPr>
              <w:t>The scalability on th</w:t>
            </w:r>
            <w:r w:rsidR="00C72084" w:rsidRPr="009B153B">
              <w:rPr>
                <w:rFonts w:ascii="Times New Roman" w:hAnsi="Times New Roman" w:cs="Times New Roman"/>
              </w:rPr>
              <w:t xml:space="preserve">is model </w:t>
            </w:r>
            <w:r w:rsidR="002B73EF" w:rsidRPr="009B153B">
              <w:rPr>
                <w:rFonts w:ascii="Times New Roman" w:hAnsi="Times New Roman" w:cs="Times New Roman"/>
              </w:rPr>
              <w:t>involves more demand on safety and security of workers and the companie</w:t>
            </w:r>
            <w:r w:rsidR="00C72084" w:rsidRPr="009B153B">
              <w:rPr>
                <w:rFonts w:ascii="Times New Roman" w:hAnsi="Times New Roman" w:cs="Times New Roman"/>
              </w:rPr>
              <w:t xml:space="preserve">s too.so, the danger </w:t>
            </w:r>
            <w:r w:rsidR="002B73EF" w:rsidRPr="009B153B">
              <w:rPr>
                <w:rFonts w:ascii="Times New Roman" w:hAnsi="Times New Roman" w:cs="Times New Roman"/>
              </w:rPr>
              <w:t>caused are get reduced by this system. And we need less</w:t>
            </w:r>
            <w:r w:rsidR="00EA6C42" w:rsidRPr="009B153B">
              <w:rPr>
                <w:rFonts w:ascii="Times New Roman" w:hAnsi="Times New Roman" w:cs="Times New Roman"/>
              </w:rPr>
              <w:t xml:space="preserve">er man power to work with this kind of activities </w:t>
            </w:r>
          </w:p>
        </w:tc>
      </w:tr>
    </w:tbl>
    <w:p w14:paraId="4FA45CC0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80B"/>
    <w:multiLevelType w:val="hybridMultilevel"/>
    <w:tmpl w:val="D8B8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9EA"/>
    <w:multiLevelType w:val="hybridMultilevel"/>
    <w:tmpl w:val="BA8ACF3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278D18F0"/>
    <w:multiLevelType w:val="hybridMultilevel"/>
    <w:tmpl w:val="B500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43D"/>
    <w:multiLevelType w:val="hybridMultilevel"/>
    <w:tmpl w:val="6C3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05C00"/>
    <w:multiLevelType w:val="hybridMultilevel"/>
    <w:tmpl w:val="5F5E2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1F5BB4"/>
    <w:multiLevelType w:val="hybridMultilevel"/>
    <w:tmpl w:val="CA6A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D567A"/>
    <w:multiLevelType w:val="hybridMultilevel"/>
    <w:tmpl w:val="B448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22F6"/>
    <w:multiLevelType w:val="hybridMultilevel"/>
    <w:tmpl w:val="F2AEA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296C"/>
    <w:multiLevelType w:val="hybridMultilevel"/>
    <w:tmpl w:val="B03EE48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06BB"/>
    <w:rsid w:val="000314ED"/>
    <w:rsid w:val="00054B43"/>
    <w:rsid w:val="000708AF"/>
    <w:rsid w:val="00104332"/>
    <w:rsid w:val="00165379"/>
    <w:rsid w:val="001E2CBE"/>
    <w:rsid w:val="0021308F"/>
    <w:rsid w:val="00213958"/>
    <w:rsid w:val="002B73EF"/>
    <w:rsid w:val="002D2575"/>
    <w:rsid w:val="0038087F"/>
    <w:rsid w:val="003C4A8E"/>
    <w:rsid w:val="003E3A16"/>
    <w:rsid w:val="004156EF"/>
    <w:rsid w:val="00450270"/>
    <w:rsid w:val="005B2106"/>
    <w:rsid w:val="00604389"/>
    <w:rsid w:val="00604AAA"/>
    <w:rsid w:val="00786B6C"/>
    <w:rsid w:val="007A3AE5"/>
    <w:rsid w:val="007D3B4C"/>
    <w:rsid w:val="007E5CD9"/>
    <w:rsid w:val="0081347E"/>
    <w:rsid w:val="008A70E9"/>
    <w:rsid w:val="00935709"/>
    <w:rsid w:val="009B153B"/>
    <w:rsid w:val="009D3AA0"/>
    <w:rsid w:val="009E715E"/>
    <w:rsid w:val="00A1477F"/>
    <w:rsid w:val="00AB20AC"/>
    <w:rsid w:val="00AC6D16"/>
    <w:rsid w:val="00AC7F0A"/>
    <w:rsid w:val="00B3197E"/>
    <w:rsid w:val="00B72553"/>
    <w:rsid w:val="00B76D2E"/>
    <w:rsid w:val="00BB6974"/>
    <w:rsid w:val="00C72084"/>
    <w:rsid w:val="00CE6351"/>
    <w:rsid w:val="00D10A58"/>
    <w:rsid w:val="00D61844"/>
    <w:rsid w:val="00D97021"/>
    <w:rsid w:val="00DB68BA"/>
    <w:rsid w:val="00DB6A25"/>
    <w:rsid w:val="00DD0FC3"/>
    <w:rsid w:val="00E42BFD"/>
    <w:rsid w:val="00EA6C42"/>
    <w:rsid w:val="00EE59DB"/>
    <w:rsid w:val="00F93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A77F"/>
  <w15:docId w15:val="{08F9C21B-5A75-409A-B2BE-942E7487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21"/>
  </w:style>
  <w:style w:type="paragraph" w:styleId="Heading1">
    <w:name w:val="heading 1"/>
    <w:basedOn w:val="Normal"/>
    <w:next w:val="Normal"/>
    <w:link w:val="Heading1Char"/>
    <w:uiPriority w:val="9"/>
    <w:qFormat/>
    <w:rsid w:val="00EE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6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59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8B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D0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D0F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9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59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59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2022-11-05T07:02:00Z</dcterms:created>
  <dcterms:modified xsi:type="dcterms:W3CDTF">2022-11-05T07:02:00Z</dcterms:modified>
</cp:coreProperties>
</file>