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09EC" w14:textId="77777777" w:rsidR="00F90D0F" w:rsidRDefault="00F90D0F">
      <w:pPr>
        <w:pStyle w:val="BodyText"/>
        <w:spacing w:before="5"/>
        <w:rPr>
          <w:rFonts w:ascii="Times New Roman"/>
          <w:sz w:val="19"/>
        </w:rPr>
      </w:pPr>
    </w:p>
    <w:p w14:paraId="55886BB4" w14:textId="77777777" w:rsidR="00F90D0F" w:rsidRDefault="00192A17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14:paraId="6D98C632" w14:textId="77777777" w:rsidR="00F90D0F" w:rsidRDefault="00192A17">
      <w:pPr>
        <w:spacing w:before="28"/>
        <w:ind w:left="2714" w:right="28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8F8609B" w14:textId="77777777" w:rsidR="00F90D0F" w:rsidRDefault="00F90D0F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8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64"/>
      </w:tblGrid>
      <w:tr w:rsidR="00F90D0F" w14:paraId="77EA6D61" w14:textId="77777777">
        <w:trPr>
          <w:trHeight w:val="253"/>
        </w:trPr>
        <w:tc>
          <w:tcPr>
            <w:tcW w:w="4499" w:type="dxa"/>
          </w:tcPr>
          <w:p w14:paraId="0B9ED847" w14:textId="77777777" w:rsidR="00F90D0F" w:rsidRDefault="00192A17">
            <w:pPr>
              <w:pStyle w:val="TableParagraph"/>
              <w:spacing w:line="233" w:lineRule="exact"/>
              <w:ind w:left="105"/>
            </w:pPr>
            <w:r>
              <w:t>Date</w:t>
            </w:r>
          </w:p>
        </w:tc>
        <w:tc>
          <w:tcPr>
            <w:tcW w:w="4864" w:type="dxa"/>
          </w:tcPr>
          <w:p w14:paraId="67DBD795" w14:textId="2843E378" w:rsidR="00F90D0F" w:rsidRDefault="00192A17">
            <w:pPr>
              <w:pStyle w:val="TableParagraph"/>
              <w:spacing w:line="233" w:lineRule="exact"/>
            </w:pPr>
            <w:r>
              <w:t>05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90D0F" w14:paraId="3E0AAB10" w14:textId="77777777">
        <w:trPr>
          <w:trHeight w:val="229"/>
        </w:trPr>
        <w:tc>
          <w:tcPr>
            <w:tcW w:w="4499" w:type="dxa"/>
          </w:tcPr>
          <w:p w14:paraId="777324E9" w14:textId="77777777" w:rsidR="00F90D0F" w:rsidRDefault="00192A17">
            <w:pPr>
              <w:pStyle w:val="TableParagraph"/>
              <w:spacing w:line="209" w:lineRule="exact"/>
              <w:ind w:left="10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175BF675" w14:textId="57CFED74" w:rsidR="00F90D0F" w:rsidRDefault="00192A17">
            <w:pPr>
              <w:pStyle w:val="TableParagraph"/>
              <w:spacing w:line="209" w:lineRule="exact"/>
            </w:pPr>
            <w:r>
              <w:t>PNT2022TMID48690</w:t>
            </w:r>
          </w:p>
        </w:tc>
      </w:tr>
      <w:tr w:rsidR="00F90D0F" w14:paraId="7286C3BB" w14:textId="77777777">
        <w:trPr>
          <w:trHeight w:val="527"/>
        </w:trPr>
        <w:tc>
          <w:tcPr>
            <w:tcW w:w="4499" w:type="dxa"/>
          </w:tcPr>
          <w:p w14:paraId="3A51665F" w14:textId="77777777" w:rsidR="00F90D0F" w:rsidRDefault="00192A17">
            <w:pPr>
              <w:pStyle w:val="TableParagraph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5FD11105" w14:textId="77777777" w:rsidR="00F90D0F" w:rsidRDefault="00192A17">
            <w:pPr>
              <w:pStyle w:val="TableParagraph"/>
              <w:spacing w:line="264" w:lineRule="exact"/>
              <w:ind w:right="714"/>
              <w:rPr>
                <w:sz w:val="23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rPr>
                <w:color w:val="34465C"/>
                <w:sz w:val="23"/>
              </w:rPr>
              <w:t>Hazardous</w:t>
            </w:r>
            <w:r>
              <w:rPr>
                <w:color w:val="34465C"/>
                <w:spacing w:val="-8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Area</w:t>
            </w:r>
            <w:r>
              <w:rPr>
                <w:color w:val="34465C"/>
                <w:spacing w:val="-7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Monitoring</w:t>
            </w:r>
            <w:r>
              <w:rPr>
                <w:color w:val="34465C"/>
                <w:spacing w:val="-7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for</w:t>
            </w:r>
            <w:r>
              <w:rPr>
                <w:color w:val="34465C"/>
                <w:spacing w:val="-61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Industrial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Plant</w:t>
            </w:r>
            <w:r>
              <w:rPr>
                <w:color w:val="34465C"/>
                <w:spacing w:val="-3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powered</w:t>
            </w:r>
            <w:r>
              <w:rPr>
                <w:color w:val="34465C"/>
                <w:spacing w:val="1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by</w:t>
            </w:r>
            <w:r>
              <w:rPr>
                <w:color w:val="34465C"/>
                <w:spacing w:val="-3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IoT</w:t>
            </w:r>
          </w:p>
        </w:tc>
      </w:tr>
      <w:tr w:rsidR="00F90D0F" w14:paraId="79DD04D7" w14:textId="77777777">
        <w:trPr>
          <w:trHeight w:val="232"/>
        </w:trPr>
        <w:tc>
          <w:tcPr>
            <w:tcW w:w="4499" w:type="dxa"/>
          </w:tcPr>
          <w:p w14:paraId="370FD1BF" w14:textId="77777777" w:rsidR="00F90D0F" w:rsidRDefault="00192A17">
            <w:pPr>
              <w:pStyle w:val="TableParagraph"/>
              <w:spacing w:line="213" w:lineRule="exact"/>
              <w:ind w:left="105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4" w:type="dxa"/>
          </w:tcPr>
          <w:p w14:paraId="74EE6D1E" w14:textId="77777777" w:rsidR="00F90D0F" w:rsidRDefault="00192A17">
            <w:pPr>
              <w:pStyle w:val="TableParagraph"/>
              <w:spacing w:line="213" w:lineRule="exact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2F0FB081" w14:textId="77777777" w:rsidR="00F90D0F" w:rsidRDefault="00F90D0F">
      <w:pPr>
        <w:pStyle w:val="BodyText"/>
        <w:spacing w:before="2"/>
        <w:rPr>
          <w:rFonts w:ascii="Arial"/>
          <w:b/>
          <w:sz w:val="37"/>
        </w:rPr>
      </w:pPr>
    </w:p>
    <w:p w14:paraId="07F31D35" w14:textId="77777777" w:rsidR="00F90D0F" w:rsidRDefault="00192A17">
      <w:pPr>
        <w:pStyle w:val="Heading1"/>
        <w:spacing w:before="0"/>
      </w:pPr>
      <w: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14B433A7" w14:textId="77777777" w:rsidR="00F90D0F" w:rsidRDefault="00192A17">
      <w:pPr>
        <w:pStyle w:val="BodyText"/>
        <w:spacing w:before="184"/>
        <w:ind w:left="2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602E4663" w14:textId="77777777" w:rsidR="00F90D0F" w:rsidRDefault="00F90D0F">
      <w:pPr>
        <w:pStyle w:val="BodyText"/>
        <w:spacing w:before="6"/>
        <w:rPr>
          <w:sz w:val="15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2161"/>
        <w:gridCol w:w="1518"/>
        <w:gridCol w:w="4485"/>
        <w:gridCol w:w="1537"/>
        <w:gridCol w:w="1201"/>
        <w:gridCol w:w="2104"/>
      </w:tblGrid>
      <w:tr w:rsidR="00F90D0F" w14:paraId="499E7948" w14:textId="77777777">
        <w:trPr>
          <w:trHeight w:val="431"/>
        </w:trPr>
        <w:tc>
          <w:tcPr>
            <w:tcW w:w="1825" w:type="dxa"/>
          </w:tcPr>
          <w:p w14:paraId="6A4F310F" w14:textId="77777777" w:rsidR="00F90D0F" w:rsidRDefault="00192A17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7B19F845" w14:textId="77777777" w:rsidR="00F90D0F" w:rsidRDefault="00192A17">
            <w:pPr>
              <w:pStyle w:val="TableParagraph"/>
              <w:spacing w:before="15" w:line="198" w:lineRule="exact"/>
              <w:ind w:left="114" w:righ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8" w:type="dxa"/>
          </w:tcPr>
          <w:p w14:paraId="2E565785" w14:textId="77777777" w:rsidR="00F90D0F" w:rsidRDefault="00192A17">
            <w:pPr>
              <w:pStyle w:val="TableParagraph"/>
              <w:spacing w:before="15" w:line="198" w:lineRule="exact"/>
              <w:ind w:left="113" w:right="3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5" w:type="dxa"/>
          </w:tcPr>
          <w:p w14:paraId="416844E2" w14:textId="77777777" w:rsidR="00F90D0F" w:rsidRDefault="00192A17">
            <w:pPr>
              <w:pStyle w:val="TableParagraph"/>
              <w:spacing w:line="21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14:paraId="58277B73" w14:textId="77777777" w:rsidR="00F90D0F" w:rsidRDefault="00192A17">
            <w:pPr>
              <w:pStyle w:val="TableParagraph"/>
              <w:spacing w:line="21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01" w:type="dxa"/>
          </w:tcPr>
          <w:p w14:paraId="7DB7D373" w14:textId="77777777" w:rsidR="00F90D0F" w:rsidRDefault="00192A17">
            <w:pPr>
              <w:pStyle w:val="TableParagraph"/>
              <w:spacing w:line="219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04" w:type="dxa"/>
          </w:tcPr>
          <w:p w14:paraId="1037D978" w14:textId="77777777" w:rsidR="00F90D0F" w:rsidRDefault="00192A17">
            <w:pPr>
              <w:pStyle w:val="TableParagraph"/>
              <w:spacing w:line="21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90D0F" w14:paraId="06DA6FB3" w14:textId="77777777">
        <w:trPr>
          <w:trHeight w:val="910"/>
        </w:trPr>
        <w:tc>
          <w:tcPr>
            <w:tcW w:w="1825" w:type="dxa"/>
          </w:tcPr>
          <w:p w14:paraId="5F9F8AD5" w14:textId="77777777" w:rsidR="00F90D0F" w:rsidRDefault="00192A1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69DF8C1" w14:textId="77777777" w:rsidR="00F90D0F" w:rsidRDefault="00192A17">
            <w:pPr>
              <w:pStyle w:val="TableParagraph"/>
              <w:spacing w:before="4"/>
              <w:ind w:left="114" w:right="368"/>
              <w:rPr>
                <w:sz w:val="20"/>
              </w:rPr>
            </w:pPr>
            <w:r>
              <w:rPr>
                <w:sz w:val="20"/>
              </w:rPr>
              <w:t>Installation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Beacons(External)</w:t>
            </w:r>
          </w:p>
        </w:tc>
        <w:tc>
          <w:tcPr>
            <w:tcW w:w="1518" w:type="dxa"/>
          </w:tcPr>
          <w:p w14:paraId="755CC2C0" w14:textId="77777777" w:rsidR="00F90D0F" w:rsidRDefault="00192A17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5" w:type="dxa"/>
          </w:tcPr>
          <w:p w14:paraId="02A83A43" w14:textId="77777777" w:rsidR="00F90D0F" w:rsidRDefault="00192A17">
            <w:pPr>
              <w:pStyle w:val="TableParagraph"/>
              <w:spacing w:before="4"/>
              <w:ind w:left="108" w:right="25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technician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devices at vital points to increase 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sensing range</w:t>
            </w:r>
          </w:p>
        </w:tc>
        <w:tc>
          <w:tcPr>
            <w:tcW w:w="1537" w:type="dxa"/>
          </w:tcPr>
          <w:p w14:paraId="0ACFCF38" w14:textId="77777777" w:rsidR="00F90D0F" w:rsidRDefault="00192A17">
            <w:pPr>
              <w:pStyle w:val="TableParagraph"/>
              <w:spacing w:before="4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1" w:type="dxa"/>
          </w:tcPr>
          <w:p w14:paraId="614D57A2" w14:textId="77777777" w:rsidR="00F90D0F" w:rsidRDefault="00192A17">
            <w:pPr>
              <w:pStyle w:val="TableParagraph"/>
              <w:spacing w:before="4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4" w:type="dxa"/>
          </w:tcPr>
          <w:p w14:paraId="6F27CCD6" w14:textId="77777777" w:rsidR="00F90D0F" w:rsidRDefault="00F90D0F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64EA2D58" w14:textId="5785C888" w:rsidR="00F90D0F" w:rsidRDefault="00192A17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G.Nagavishwa</w:t>
            </w:r>
          </w:p>
        </w:tc>
      </w:tr>
      <w:tr w:rsidR="00F90D0F" w14:paraId="1D6B88AC" w14:textId="77777777">
        <w:trPr>
          <w:trHeight w:val="901"/>
        </w:trPr>
        <w:tc>
          <w:tcPr>
            <w:tcW w:w="1825" w:type="dxa"/>
          </w:tcPr>
          <w:p w14:paraId="04FBDAA2" w14:textId="77777777" w:rsidR="00F90D0F" w:rsidRDefault="00192A1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CFF1998" w14:textId="77777777" w:rsidR="00F90D0F" w:rsidRDefault="00192A17">
            <w:pPr>
              <w:pStyle w:val="TableParagraph"/>
              <w:ind w:left="114" w:right="277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(Cloud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Sevices)</w:t>
            </w:r>
          </w:p>
        </w:tc>
        <w:tc>
          <w:tcPr>
            <w:tcW w:w="1518" w:type="dxa"/>
          </w:tcPr>
          <w:p w14:paraId="7185C484" w14:textId="77777777" w:rsidR="00F90D0F" w:rsidRDefault="00192A17">
            <w:pPr>
              <w:pStyle w:val="TableParagraph"/>
              <w:spacing w:line="220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5" w:type="dxa"/>
          </w:tcPr>
          <w:p w14:paraId="33D0F62A" w14:textId="77777777" w:rsidR="00F90D0F" w:rsidRDefault="00192A17">
            <w:pPr>
              <w:pStyle w:val="TableParagraph"/>
              <w:ind w:left="108" w:right="19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37" w:type="dxa"/>
          </w:tcPr>
          <w:p w14:paraId="7280669F" w14:textId="77777777" w:rsidR="00F90D0F" w:rsidRDefault="00192A17">
            <w:pPr>
              <w:pStyle w:val="TableParagraph"/>
              <w:spacing w:line="220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01" w:type="dxa"/>
          </w:tcPr>
          <w:p w14:paraId="42EDD8E6" w14:textId="77777777" w:rsidR="00F90D0F" w:rsidRDefault="00192A17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4" w:type="dxa"/>
          </w:tcPr>
          <w:p w14:paraId="39A6C234" w14:textId="77777777" w:rsidR="00F90D0F" w:rsidRDefault="00F90D0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4D7505C7" w14:textId="1499B7E3" w:rsidR="00F90D0F" w:rsidRDefault="00192A1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V.Divesh</w:t>
            </w:r>
          </w:p>
        </w:tc>
      </w:tr>
      <w:tr w:rsidR="00F90D0F" w14:paraId="3C159F7E" w14:textId="77777777">
        <w:trPr>
          <w:trHeight w:val="887"/>
        </w:trPr>
        <w:tc>
          <w:tcPr>
            <w:tcW w:w="1825" w:type="dxa"/>
          </w:tcPr>
          <w:p w14:paraId="4166FF1C" w14:textId="77777777" w:rsidR="00F90D0F" w:rsidRDefault="00192A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75599BC" w14:textId="77777777" w:rsidR="00F90D0F" w:rsidRDefault="00192A17">
            <w:pPr>
              <w:pStyle w:val="TableParagraph"/>
              <w:ind w:left="114" w:right="82"/>
              <w:rPr>
                <w:sz w:val="20"/>
              </w:rPr>
            </w:pPr>
            <w:r>
              <w:rPr>
                <w:sz w:val="20"/>
              </w:rPr>
              <w:t>Admin Dasboard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Setup/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Services)</w:t>
            </w:r>
          </w:p>
        </w:tc>
        <w:tc>
          <w:tcPr>
            <w:tcW w:w="1518" w:type="dxa"/>
          </w:tcPr>
          <w:p w14:paraId="19F77C7E" w14:textId="77777777" w:rsidR="00F90D0F" w:rsidRDefault="00192A17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5" w:type="dxa"/>
          </w:tcPr>
          <w:p w14:paraId="466FB448" w14:textId="77777777" w:rsidR="00F90D0F" w:rsidRDefault="00192A17">
            <w:pPr>
              <w:pStyle w:val="TableParagraph"/>
              <w:ind w:left="108" w:right="62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connecting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cloud</w:t>
            </w:r>
          </w:p>
        </w:tc>
        <w:tc>
          <w:tcPr>
            <w:tcW w:w="1537" w:type="dxa"/>
          </w:tcPr>
          <w:p w14:paraId="46640513" w14:textId="77777777" w:rsidR="00F90D0F" w:rsidRDefault="00192A17">
            <w:pPr>
              <w:pStyle w:val="TableParagraph"/>
              <w:spacing w:line="224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01" w:type="dxa"/>
          </w:tcPr>
          <w:p w14:paraId="0623785B" w14:textId="77777777" w:rsidR="00F90D0F" w:rsidRDefault="00192A17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4" w:type="dxa"/>
          </w:tcPr>
          <w:p w14:paraId="19CCF55B" w14:textId="77777777" w:rsidR="00F90D0F" w:rsidRDefault="00F90D0F">
            <w:pPr>
              <w:pStyle w:val="TableParagraph"/>
              <w:ind w:left="0"/>
              <w:rPr>
                <w:sz w:val="20"/>
              </w:rPr>
            </w:pPr>
          </w:p>
          <w:p w14:paraId="66ED63AC" w14:textId="147D4CB1" w:rsidR="00F90D0F" w:rsidRDefault="00192A1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M.Dhinesh</w:t>
            </w:r>
          </w:p>
        </w:tc>
      </w:tr>
      <w:tr w:rsidR="00F90D0F" w14:paraId="5D4FD2EE" w14:textId="77777777">
        <w:trPr>
          <w:trHeight w:val="911"/>
        </w:trPr>
        <w:tc>
          <w:tcPr>
            <w:tcW w:w="1825" w:type="dxa"/>
          </w:tcPr>
          <w:p w14:paraId="24946EBB" w14:textId="77777777" w:rsidR="00F90D0F" w:rsidRDefault="00192A17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6D68BA1F" w14:textId="77777777" w:rsidR="00F90D0F" w:rsidRDefault="00192A17">
            <w:pPr>
              <w:pStyle w:val="TableParagraph"/>
              <w:spacing w:before="8"/>
              <w:ind w:left="114" w:right="183"/>
              <w:rPr>
                <w:sz w:val="20"/>
              </w:rPr>
            </w:pPr>
            <w:r>
              <w:rPr>
                <w:spacing w:val="-1"/>
                <w:sz w:val="20"/>
              </w:rPr>
              <w:t>Mobile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(Users)</w:t>
            </w:r>
          </w:p>
        </w:tc>
        <w:tc>
          <w:tcPr>
            <w:tcW w:w="1518" w:type="dxa"/>
          </w:tcPr>
          <w:p w14:paraId="65B92E52" w14:textId="77777777" w:rsidR="00F90D0F" w:rsidRDefault="00192A17">
            <w:pPr>
              <w:pStyle w:val="TableParagraph"/>
              <w:spacing w:before="8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5" w:type="dxa"/>
          </w:tcPr>
          <w:p w14:paraId="0C32F1C2" w14:textId="77777777" w:rsidR="00F90D0F" w:rsidRDefault="00192A17">
            <w:pPr>
              <w:pStyle w:val="TableParagraph"/>
              <w:spacing w:before="8"/>
              <w:ind w:left="108" w:right="203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to send alert SMS message and also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mechanism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</w:p>
        </w:tc>
        <w:tc>
          <w:tcPr>
            <w:tcW w:w="1537" w:type="dxa"/>
          </w:tcPr>
          <w:p w14:paraId="19715D85" w14:textId="77777777" w:rsidR="00F90D0F" w:rsidRDefault="00192A17">
            <w:pPr>
              <w:pStyle w:val="TableParagraph"/>
              <w:spacing w:before="8"/>
              <w:ind w:left="0" w:right="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01" w:type="dxa"/>
          </w:tcPr>
          <w:p w14:paraId="2D1D7A14" w14:textId="77777777" w:rsidR="00F90D0F" w:rsidRDefault="00192A17">
            <w:pPr>
              <w:pStyle w:val="TableParagraph"/>
              <w:spacing w:before="8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04" w:type="dxa"/>
          </w:tcPr>
          <w:p w14:paraId="5EE12509" w14:textId="77777777" w:rsidR="00F90D0F" w:rsidRDefault="00F90D0F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7E56A6F4" w14:textId="642D6B29" w:rsidR="00F90D0F" w:rsidRDefault="00192A17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R.P.Ramvignhesh</w:t>
            </w:r>
          </w:p>
        </w:tc>
      </w:tr>
    </w:tbl>
    <w:p w14:paraId="5A5BCAB4" w14:textId="77777777" w:rsidR="00F90D0F" w:rsidRDefault="00F90D0F">
      <w:pPr>
        <w:rPr>
          <w:sz w:val="20"/>
        </w:rPr>
        <w:sectPr w:rsidR="00F90D0F">
          <w:type w:val="continuous"/>
          <w:pgSz w:w="16840" w:h="11920" w:orient="landscape"/>
          <w:pgMar w:top="1100" w:right="500" w:bottom="280" w:left="1240" w:header="720" w:footer="720" w:gutter="0"/>
          <w:cols w:space="720"/>
        </w:sectPr>
      </w:pPr>
    </w:p>
    <w:p w14:paraId="0E7C37DB" w14:textId="77777777" w:rsidR="00F90D0F" w:rsidRDefault="00F90D0F">
      <w:pPr>
        <w:pStyle w:val="BodyText"/>
        <w:rPr>
          <w:sz w:val="20"/>
        </w:rPr>
      </w:pPr>
    </w:p>
    <w:p w14:paraId="4E778594" w14:textId="77777777" w:rsidR="00F90D0F" w:rsidRDefault="00F90D0F">
      <w:pPr>
        <w:pStyle w:val="BodyText"/>
        <w:rPr>
          <w:sz w:val="20"/>
        </w:rPr>
      </w:pPr>
    </w:p>
    <w:p w14:paraId="5A4C615F" w14:textId="77777777" w:rsidR="00F90D0F" w:rsidRDefault="00F90D0F">
      <w:pPr>
        <w:pStyle w:val="BodyText"/>
        <w:rPr>
          <w:sz w:val="17"/>
        </w:rPr>
      </w:pPr>
    </w:p>
    <w:p w14:paraId="3F4054DA" w14:textId="77777777" w:rsidR="00F90D0F" w:rsidRDefault="00192A17">
      <w:pPr>
        <w:pStyle w:val="Heading1"/>
      </w:pP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11"/>
        </w:rPr>
        <w:t xml:space="preserve"> </w:t>
      </w:r>
      <w:r>
        <w:t>Marks)</w:t>
      </w:r>
    </w:p>
    <w:p w14:paraId="2203F2C8" w14:textId="77777777" w:rsidR="00F90D0F" w:rsidRDefault="00F90D0F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19"/>
        <w:gridCol w:w="2097"/>
        <w:gridCol w:w="2342"/>
        <w:gridCol w:w="2098"/>
        <w:gridCol w:w="2702"/>
      </w:tblGrid>
      <w:tr w:rsidR="00F90D0F" w14:paraId="7BAE281D" w14:textId="77777777">
        <w:trPr>
          <w:trHeight w:val="671"/>
        </w:trPr>
        <w:tc>
          <w:tcPr>
            <w:tcW w:w="2021" w:type="dxa"/>
          </w:tcPr>
          <w:p w14:paraId="0C85B65B" w14:textId="77777777" w:rsidR="00F90D0F" w:rsidRDefault="00192A17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14:paraId="00B1706B" w14:textId="77777777" w:rsidR="00F90D0F" w:rsidRDefault="00192A17">
            <w:pPr>
              <w:pStyle w:val="TableParagraph"/>
              <w:ind w:left="110" w:right="5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14:paraId="3232648E" w14:textId="77777777" w:rsidR="00F90D0F" w:rsidRDefault="00192A17">
            <w:pPr>
              <w:pStyle w:val="TableParagraph"/>
              <w:spacing w:line="224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97" w:type="dxa"/>
          </w:tcPr>
          <w:p w14:paraId="52487174" w14:textId="77777777" w:rsidR="00F90D0F" w:rsidRDefault="00192A17">
            <w:pPr>
              <w:pStyle w:val="TableParagraph"/>
              <w:spacing w:line="224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2" w:type="dxa"/>
          </w:tcPr>
          <w:p w14:paraId="40355AA0" w14:textId="77777777" w:rsidR="00F90D0F" w:rsidRDefault="00192A17">
            <w:pPr>
              <w:pStyle w:val="TableParagraph"/>
              <w:ind w:left="112" w:right="6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8" w:type="dxa"/>
          </w:tcPr>
          <w:p w14:paraId="59E2886F" w14:textId="77777777" w:rsidR="00F90D0F" w:rsidRDefault="00192A17">
            <w:pPr>
              <w:pStyle w:val="TableParagraph"/>
              <w:spacing w:line="224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62990222" w14:textId="77777777" w:rsidR="00F90D0F" w:rsidRDefault="00192A17">
            <w:pPr>
              <w:pStyle w:val="TableParagraph"/>
              <w:spacing w:before="23" w:line="202" w:lineRule="exact"/>
              <w:ind w:left="12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2" w:type="dxa"/>
          </w:tcPr>
          <w:p w14:paraId="22F3BD34" w14:textId="77777777" w:rsidR="00F90D0F" w:rsidRDefault="00192A17">
            <w:pPr>
              <w:pStyle w:val="TableParagraph"/>
              <w:ind w:left="114" w:right="6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90D0F" w14:paraId="2D17D085" w14:textId="77777777">
        <w:trPr>
          <w:trHeight w:val="349"/>
        </w:trPr>
        <w:tc>
          <w:tcPr>
            <w:tcW w:w="2021" w:type="dxa"/>
          </w:tcPr>
          <w:p w14:paraId="6345D186" w14:textId="77777777" w:rsidR="00F90D0F" w:rsidRDefault="00192A1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14:paraId="0883FE97" w14:textId="77777777" w:rsidR="00F90D0F" w:rsidRDefault="00192A1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4ACA9277" w14:textId="77777777" w:rsidR="00F90D0F" w:rsidRDefault="00192A1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7" w:type="dxa"/>
          </w:tcPr>
          <w:p w14:paraId="5861AE21" w14:textId="77777777" w:rsidR="00F90D0F" w:rsidRDefault="00192A17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2" w:type="dxa"/>
          </w:tcPr>
          <w:p w14:paraId="36620C18" w14:textId="77777777" w:rsidR="00F90D0F" w:rsidRDefault="00192A17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6A76C1F8" w14:textId="77777777" w:rsidR="00F90D0F" w:rsidRDefault="00192A17">
            <w:pPr>
              <w:pStyle w:val="TableParagraph"/>
              <w:spacing w:line="225" w:lineRule="exact"/>
              <w:ind w:left="5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02" w:type="dxa"/>
          </w:tcPr>
          <w:p w14:paraId="68FC2B58" w14:textId="77777777" w:rsidR="00F90D0F" w:rsidRDefault="00192A17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0D0F" w14:paraId="6AE17E63" w14:textId="77777777">
        <w:trPr>
          <w:trHeight w:val="349"/>
        </w:trPr>
        <w:tc>
          <w:tcPr>
            <w:tcW w:w="2021" w:type="dxa"/>
          </w:tcPr>
          <w:p w14:paraId="05A75A55" w14:textId="77777777" w:rsidR="00F90D0F" w:rsidRDefault="00192A1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14:paraId="00412475" w14:textId="77777777" w:rsidR="00F90D0F" w:rsidRDefault="00192A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5E204B1C" w14:textId="77777777" w:rsidR="00F90D0F" w:rsidRDefault="00192A1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7" w:type="dxa"/>
          </w:tcPr>
          <w:p w14:paraId="17EE4A44" w14:textId="77777777" w:rsidR="00F90D0F" w:rsidRDefault="00192A17">
            <w:pPr>
              <w:pStyle w:val="TableParagraph"/>
              <w:spacing w:line="224" w:lineRule="exact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2" w:type="dxa"/>
          </w:tcPr>
          <w:p w14:paraId="2BA3D371" w14:textId="77777777" w:rsidR="00F90D0F" w:rsidRDefault="00192A17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46F36D7E" w14:textId="77777777" w:rsidR="00F90D0F" w:rsidRDefault="00192A17">
            <w:pPr>
              <w:pStyle w:val="TableParagraph"/>
              <w:spacing w:line="225" w:lineRule="exact"/>
              <w:ind w:left="5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702" w:type="dxa"/>
          </w:tcPr>
          <w:p w14:paraId="03BC53A4" w14:textId="77777777" w:rsidR="00F90D0F" w:rsidRDefault="00192A17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0D0F" w14:paraId="1BE829E5" w14:textId="77777777">
        <w:trPr>
          <w:trHeight w:val="330"/>
        </w:trPr>
        <w:tc>
          <w:tcPr>
            <w:tcW w:w="2021" w:type="dxa"/>
          </w:tcPr>
          <w:p w14:paraId="67BA8490" w14:textId="77777777" w:rsidR="00F90D0F" w:rsidRDefault="00192A17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14:paraId="797C7807" w14:textId="77777777" w:rsidR="00F90D0F" w:rsidRDefault="00192A17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37159E14" w14:textId="77777777" w:rsidR="00F90D0F" w:rsidRDefault="00192A17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7" w:type="dxa"/>
          </w:tcPr>
          <w:p w14:paraId="535E30B8" w14:textId="77777777" w:rsidR="00F90D0F" w:rsidRDefault="00192A17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2" w:type="dxa"/>
          </w:tcPr>
          <w:p w14:paraId="5F7FD94F" w14:textId="77777777" w:rsidR="00F90D0F" w:rsidRDefault="00192A17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46C09D11" w14:textId="77777777" w:rsidR="00F90D0F" w:rsidRDefault="00192A17">
            <w:pPr>
              <w:pStyle w:val="TableParagraph"/>
              <w:spacing w:line="225" w:lineRule="exact"/>
              <w:ind w:left="5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702" w:type="dxa"/>
          </w:tcPr>
          <w:p w14:paraId="66566832" w14:textId="77777777" w:rsidR="00F90D0F" w:rsidRDefault="00192A17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0D0F" w14:paraId="254745D5" w14:textId="77777777">
        <w:trPr>
          <w:trHeight w:val="354"/>
        </w:trPr>
        <w:tc>
          <w:tcPr>
            <w:tcW w:w="2021" w:type="dxa"/>
          </w:tcPr>
          <w:p w14:paraId="349C06F7" w14:textId="77777777" w:rsidR="00F90D0F" w:rsidRDefault="00192A1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14:paraId="60C4043A" w14:textId="77777777" w:rsidR="00F90D0F" w:rsidRDefault="00192A17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5AE2FE62" w14:textId="77777777" w:rsidR="00F90D0F" w:rsidRDefault="00192A17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7" w:type="dxa"/>
          </w:tcPr>
          <w:p w14:paraId="5145E339" w14:textId="77777777" w:rsidR="00F90D0F" w:rsidRDefault="00192A17">
            <w:pPr>
              <w:pStyle w:val="TableParagraph"/>
              <w:spacing w:before="4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2" w:type="dxa"/>
          </w:tcPr>
          <w:p w14:paraId="012AD196" w14:textId="77777777" w:rsidR="00F90D0F" w:rsidRDefault="00192A17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62B70CBB" w14:textId="77777777" w:rsidR="00F90D0F" w:rsidRDefault="00192A17">
            <w:pPr>
              <w:pStyle w:val="TableParagraph"/>
              <w:spacing w:line="226" w:lineRule="exact"/>
              <w:ind w:left="5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02" w:type="dxa"/>
          </w:tcPr>
          <w:p w14:paraId="23704657" w14:textId="77777777" w:rsidR="00F90D0F" w:rsidRDefault="00192A17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A4EC822" w14:textId="77777777" w:rsidR="00F90D0F" w:rsidRDefault="00F90D0F">
      <w:pPr>
        <w:pStyle w:val="BodyText"/>
        <w:rPr>
          <w:rFonts w:ascii="Arial"/>
          <w:b/>
          <w:sz w:val="24"/>
        </w:rPr>
      </w:pPr>
    </w:p>
    <w:p w14:paraId="7B608C53" w14:textId="77777777" w:rsidR="00F90D0F" w:rsidRDefault="00192A17">
      <w:pPr>
        <w:spacing w:before="156"/>
        <w:ind w:left="20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41F45366" w14:textId="77777777" w:rsidR="00F90D0F" w:rsidRDefault="00192A17">
      <w:pPr>
        <w:pStyle w:val="BodyText"/>
        <w:spacing w:before="2"/>
        <w:ind w:left="200" w:right="784"/>
      </w:pPr>
      <w:r>
        <w:rPr>
          <w:color w:val="172A4D"/>
        </w:rPr>
        <w:t>Imagine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day)</w:t>
      </w:r>
    </w:p>
    <w:p w14:paraId="553044A6" w14:textId="77777777" w:rsidR="00F90D0F" w:rsidRDefault="00192A17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E46F4C" wp14:editId="0A8E8955">
            <wp:simplePos x="0" y="0"/>
            <wp:positionH relativeFrom="page">
              <wp:posOffset>3870325</wp:posOffset>
            </wp:positionH>
            <wp:positionV relativeFrom="paragraph">
              <wp:posOffset>159859</wp:posOffset>
            </wp:positionV>
            <wp:extent cx="3158332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670EB" w14:textId="77777777" w:rsidR="00F90D0F" w:rsidRDefault="00F90D0F">
      <w:pPr>
        <w:rPr>
          <w:sz w:val="18"/>
        </w:rPr>
        <w:sectPr w:rsidR="00F90D0F">
          <w:pgSz w:w="16840" w:h="11920" w:orient="landscape"/>
          <w:pgMar w:top="1100" w:right="500" w:bottom="280" w:left="1240" w:header="720" w:footer="720" w:gutter="0"/>
          <w:cols w:space="720"/>
        </w:sectPr>
      </w:pPr>
    </w:p>
    <w:p w14:paraId="52E6AE54" w14:textId="77777777" w:rsidR="00F90D0F" w:rsidRDefault="00F90D0F">
      <w:pPr>
        <w:pStyle w:val="BodyText"/>
        <w:spacing w:before="5"/>
        <w:rPr>
          <w:sz w:val="19"/>
        </w:rPr>
      </w:pPr>
    </w:p>
    <w:p w14:paraId="76BAA6E0" w14:textId="77777777" w:rsidR="00F90D0F" w:rsidRDefault="00192A17">
      <w:pPr>
        <w:pStyle w:val="Heading1"/>
        <w:spacing w:before="93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71A0E1D3" w14:textId="77777777" w:rsidR="00F90D0F" w:rsidRDefault="00F90D0F">
      <w:pPr>
        <w:pStyle w:val="BodyText"/>
        <w:spacing w:before="8"/>
        <w:rPr>
          <w:rFonts w:ascii="Arial"/>
          <w:b/>
          <w:sz w:val="26"/>
        </w:rPr>
      </w:pPr>
    </w:p>
    <w:p w14:paraId="44043EA2" w14:textId="77777777" w:rsidR="00F90D0F" w:rsidRDefault="00192A17">
      <w:pPr>
        <w:pStyle w:val="BodyText"/>
        <w:spacing w:line="237" w:lineRule="auto"/>
        <w:ind w:left="200" w:right="784"/>
      </w:pPr>
      <w:r>
        <w:rPr>
          <w:color w:val="172A4D"/>
        </w:rPr>
        <w:t>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burn-down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5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6"/>
          </w:rPr>
          <w:t xml:space="preserve"> </w:t>
        </w:r>
        <w:r>
          <w:rPr>
            <w:color w:val="172A4D"/>
          </w:rPr>
          <w:t xml:space="preserve">development </w:t>
        </w:r>
      </w:hyperlink>
      <w:r>
        <w:rPr>
          <w:color w:val="172A4D"/>
        </w:rPr>
        <w:t>methodologies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5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burn-down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cha</w:t>
      </w:r>
      <w:r>
        <w:rPr>
          <w:color w:val="172A4D"/>
        </w:rPr>
        <w:t>rts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over time.</w:t>
      </w:r>
    </w:p>
    <w:p w14:paraId="71E3A4BD" w14:textId="77777777" w:rsidR="00F90D0F" w:rsidRDefault="00F90D0F">
      <w:pPr>
        <w:pStyle w:val="BodyText"/>
        <w:spacing w:before="4"/>
        <w:rPr>
          <w:sz w:val="24"/>
        </w:rPr>
      </w:pPr>
    </w:p>
    <w:p w14:paraId="4533E956" w14:textId="77777777" w:rsidR="00F90D0F" w:rsidRDefault="00192A17">
      <w:pPr>
        <w:pStyle w:val="BodyText"/>
        <w:ind w:left="694"/>
      </w:pPr>
      <w:hyperlink r:id="rId7">
        <w:r>
          <w:rPr>
            <w:color w:val="1154CC"/>
            <w:u w:val="single" w:color="1154CC"/>
          </w:rPr>
          <w:t>https://pnt2022tmid13542.atlassian.net/jira/software/projects/HAMFIPPBI/boards/1/backlog</w:t>
        </w:r>
      </w:hyperlink>
    </w:p>
    <w:p w14:paraId="738B59B0" w14:textId="77777777" w:rsidR="00F90D0F" w:rsidRDefault="00F90D0F">
      <w:pPr>
        <w:pStyle w:val="BodyText"/>
        <w:spacing w:before="4"/>
        <w:rPr>
          <w:sz w:val="15"/>
        </w:rPr>
      </w:pPr>
    </w:p>
    <w:p w14:paraId="43FC9FC9" w14:textId="77777777" w:rsidR="00F90D0F" w:rsidRDefault="00192A17">
      <w:pPr>
        <w:pStyle w:val="Heading1"/>
      </w:pPr>
      <w:r>
        <w:rPr>
          <w:color w:val="172A4D"/>
        </w:rPr>
        <w:t>Reference:</w:t>
      </w:r>
    </w:p>
    <w:p w14:paraId="4D8ABCC2" w14:textId="77777777" w:rsidR="00F90D0F" w:rsidRDefault="00F90D0F">
      <w:pPr>
        <w:pStyle w:val="BodyText"/>
        <w:spacing w:before="10"/>
        <w:rPr>
          <w:rFonts w:ascii="Arial"/>
          <w:b/>
          <w:sz w:val="23"/>
        </w:rPr>
      </w:pPr>
    </w:p>
    <w:p w14:paraId="5E78370A" w14:textId="77777777" w:rsidR="00F90D0F" w:rsidRDefault="00192A17">
      <w:pPr>
        <w:spacing w:before="1"/>
        <w:ind w:left="699" w:hanging="20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https://pnt2022tmid13542.atlassian.net/jira/software/projects/HAMFIPPBI/boards/1/backlog</w:t>
        </w:r>
      </w:hyperlink>
      <w:r>
        <w:rPr>
          <w:color w:val="0000FF"/>
          <w:spacing w:val="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https:/</w:t>
        </w:r>
        <w:r>
          <w:rPr>
            <w:color w:val="0000FF"/>
            <w:sz w:val="24"/>
            <w:u w:val="single" w:color="0000FF"/>
          </w:rPr>
          <w:t>/pnt2022tmid13542.atlassian.net/jira/software/projects/HAMFIPPBI/boards/1</w:t>
        </w:r>
      </w:hyperlink>
      <w:r>
        <w:rPr>
          <w:color w:val="0000FF"/>
          <w:spacing w:val="1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https://pnt2022tmid13542.atlassian.net/jira/software/projects/HAMFIP</w:t>
        </w:r>
        <w:r>
          <w:rPr>
            <w:color w:val="0000FF"/>
            <w:sz w:val="24"/>
            <w:u w:val="single" w:color="0000FF"/>
          </w:rPr>
          <w:t>PBI/boards/1?sprints=4%2C1</w:t>
        </w:r>
      </w:hyperlink>
      <w:r>
        <w:rPr>
          <w:color w:val="0000FF"/>
          <w:spacing w:val="1"/>
          <w:sz w:val="24"/>
        </w:rPr>
        <w:t xml:space="preserve"> </w:t>
      </w:r>
      <w:hyperlink r:id="rId11">
        <w:r>
          <w:rPr>
            <w:color w:val="0000FF"/>
            <w:spacing w:val="-1"/>
            <w:sz w:val="24"/>
            <w:u w:val="single" w:color="0000FF"/>
          </w:rPr>
          <w:t>https://pnt2022tmid13542.atlassian.net/jira/software/projects/HAMFIPPBI/boards/1?sprints=1%2C4%2C2</w:t>
        </w:r>
      </w:hyperlink>
      <w:r>
        <w:rPr>
          <w:color w:val="0000FF"/>
          <w:sz w:val="24"/>
        </w:rPr>
        <w:t xml:space="preserve"> </w:t>
      </w:r>
      <w:hyperlink r:id="rId12">
        <w:r>
          <w:rPr>
            <w:color w:val="0000FF"/>
            <w:spacing w:val="-1"/>
            <w:sz w:val="24"/>
            <w:u w:val="single" w:color="0000FF"/>
          </w:rPr>
          <w:t>https://pnt2022tmid13542.atlassian.net/jira/software/projects/HAMFIPPBI/boards/1?sprints=1%2C2%2C3</w:t>
        </w:r>
      </w:hyperlink>
    </w:p>
    <w:sectPr w:rsidR="00F90D0F">
      <w:pgSz w:w="16840" w:h="11920" w:orient="landscape"/>
      <w:pgMar w:top="1100" w:right="5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0F"/>
    <w:rsid w:val="00192A17"/>
    <w:rsid w:val="00F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928D"/>
  <w15:docId w15:val="{A26D7DC6-E1C1-4ECC-BC5F-F8E0A1A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707" w:right="285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t2022tmid13542.atlassian.net/jira/software/projects/HAMFIPPBI/boards/1/back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nt2022tmid13542.atlassian.net/jira/software/projects/HAMFIPPBI/boards/1/backlog" TargetMode="External"/><Relationship Id="rId12" Type="http://schemas.openxmlformats.org/officeDocument/2006/relationships/hyperlink" Target="https://pnt2022tmid13542.atlassian.net/jira/software/projects/HAMFIPPBI/boards/1?sprints=1%2C2%2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pnt2022tmid13542.atlassian.net/jira/software/projects/HAMFIPPBI/boards/1?sprints=1%2C4%2C2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pnt2022tmid13542.atlassian.net/jira/software/projects/HAMFIPPBI/boards/1?sprints=4%2C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nt2022tmid13542.atlassian.net/jira/software/projects/HAMFIPPBI/board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ECE</dc:creator>
  <cp:lastModifiedBy>Admin</cp:lastModifiedBy>
  <cp:revision>2</cp:revision>
  <dcterms:created xsi:type="dcterms:W3CDTF">2022-11-05T09:08:00Z</dcterms:created>
  <dcterms:modified xsi:type="dcterms:W3CDTF">2022-11-05T09:08:00Z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