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8ACD596" w:rsidR="00234D33" w:rsidRDefault="00003C77" w:rsidP="00234D33">
            <w:r>
              <w:t xml:space="preserve">September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24DA8E2" w:rsidR="00234D33" w:rsidRDefault="00BA30B5" w:rsidP="00234D33">
            <w:proofErr w:type="spellStart"/>
            <w:r>
              <w:t>Nandhini</w:t>
            </w:r>
            <w:proofErr w:type="spellEnd"/>
            <w:r>
              <w:t>.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7F4F631" w:rsidR="00D6223F" w:rsidRDefault="00003C77" w:rsidP="00234D33">
            <w:r>
              <w:t>IBMSI20220014364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 xml:space="preserve">, </w:t>
      </w:r>
      <w:proofErr w:type="gramStart"/>
      <w:r>
        <w:t>between</w:t>
      </w:r>
      <w:proofErr w:type="gramEnd"/>
      <w:r>
        <w:t xml:space="preserve">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eastAsia="en-IN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03C77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A4479B"/>
    <w:rsid w:val="00AC7F0A"/>
    <w:rsid w:val="00BA30B5"/>
    <w:rsid w:val="00BC4E2E"/>
    <w:rsid w:val="00BC6979"/>
    <w:rsid w:val="00BE15E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19</cp:revision>
  <dcterms:created xsi:type="dcterms:W3CDTF">2022-09-18T16:18:00Z</dcterms:created>
  <dcterms:modified xsi:type="dcterms:W3CDTF">2022-10-18T15:08:00Z</dcterms:modified>
</cp:coreProperties>
</file>