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C4BA" w14:textId="77777777" w:rsidR="0019290E" w:rsidRDefault="0019290E" w:rsidP="0019290E">
      <w:pPr>
        <w:jc w:val="center"/>
        <w:rPr>
          <w:noProof/>
        </w:rPr>
      </w:pPr>
      <w:r w:rsidRPr="0019290E">
        <w:rPr>
          <w:noProof/>
        </w:rPr>
        <w:t>A</w:t>
      </w:r>
      <w:r>
        <w:rPr>
          <w:noProof/>
        </w:rPr>
        <w:t>ssignment 4</w:t>
      </w:r>
    </w:p>
    <w:p w14:paraId="09EC3C60" w14:textId="1F49E552" w:rsidR="0019290E" w:rsidRPr="0019290E" w:rsidRDefault="0019290E" w:rsidP="0019290E">
      <w:pPr>
        <w:jc w:val="right"/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</w:pPr>
      <w:r>
        <w:rPr>
          <w:noProof/>
        </w:rPr>
        <w:t>Prabhuram S S</w:t>
      </w:r>
    </w:p>
    <w:p w14:paraId="72C46E2D" w14:textId="29A06916" w:rsidR="0019290E" w:rsidRPr="0019290E" w:rsidRDefault="0019290E">
      <w:pPr>
        <w:rPr>
          <w:color w:val="FFFFFF" w:themeColor="background1"/>
        </w:rPr>
      </w:pPr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1.Pull an Image from docker hub and run it in docker playground.</w:t>
      </w:r>
    </w:p>
    <w:p w14:paraId="1843D3C3" w14:textId="7F3D6E7B" w:rsidR="00B66060" w:rsidRPr="0019290E" w:rsidRDefault="00B66060">
      <w:pPr>
        <w:rPr>
          <w:color w:val="FFFFFF" w:themeColor="background1"/>
        </w:rPr>
      </w:pPr>
      <w:r w:rsidRPr="0019290E">
        <w:rPr>
          <w:noProof/>
          <w:color w:val="FFFFFF" w:themeColor="background1"/>
        </w:rPr>
        <w:drawing>
          <wp:inline distT="0" distB="0" distL="0" distR="0" wp14:anchorId="603F04A0" wp14:editId="07B0A6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3F2D" w14:textId="77777777" w:rsidR="0019290E" w:rsidRPr="0019290E" w:rsidRDefault="0019290E">
      <w:pPr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</w:pPr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2.Create a docker file for the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jobportal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 application and deploy it in Docker desktop application. </w:t>
      </w:r>
    </w:p>
    <w:p w14:paraId="752C1861" w14:textId="5F47826B" w:rsidR="00B66060" w:rsidRPr="0019290E" w:rsidRDefault="0019290E">
      <w:pPr>
        <w:rPr>
          <w:color w:val="FFFFFF" w:themeColor="background1"/>
        </w:rPr>
      </w:pPr>
      <w:r w:rsidRPr="0019290E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06D00496" wp14:editId="6655E989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9C4D8" w14:textId="77777777" w:rsidR="0019290E" w:rsidRPr="0019290E" w:rsidRDefault="0019290E">
      <w:pPr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</w:pPr>
    </w:p>
    <w:p w14:paraId="7E8F2C05" w14:textId="35919957" w:rsidR="00B66060" w:rsidRPr="0019290E" w:rsidRDefault="0019290E">
      <w:pPr>
        <w:rPr>
          <w:color w:val="FFFFFF" w:themeColor="background1"/>
        </w:rPr>
      </w:pPr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lastRenderedPageBreak/>
        <w:t>3</w:t>
      </w:r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.Create </w:t>
      </w:r>
      <w:proofErr w:type="gram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a</w:t>
      </w:r>
      <w:proofErr w:type="gram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 IBM container registry and deploy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helloworld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 app or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jobportalapp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.</w:t>
      </w:r>
      <w:r w:rsidR="00B66060" w:rsidRPr="0019290E"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634C63A8" wp14:editId="3FC58899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C566D" w14:textId="41AC4F04" w:rsidR="00B66060" w:rsidRPr="0019290E" w:rsidRDefault="00B66060">
      <w:pPr>
        <w:rPr>
          <w:color w:val="FFFFFF" w:themeColor="background1"/>
        </w:rPr>
      </w:pPr>
    </w:p>
    <w:p w14:paraId="0A6027DF" w14:textId="0050EEFB" w:rsidR="00B66060" w:rsidRPr="0019290E" w:rsidRDefault="00B66060">
      <w:pPr>
        <w:rPr>
          <w:color w:val="FFFFFF" w:themeColor="background1"/>
        </w:rPr>
      </w:pPr>
    </w:p>
    <w:p w14:paraId="0E5A77FB" w14:textId="28E3B7E0" w:rsidR="00B66060" w:rsidRPr="0019290E" w:rsidRDefault="0019290E">
      <w:pPr>
        <w:rPr>
          <w:color w:val="FFFFFF" w:themeColor="background1"/>
        </w:rPr>
      </w:pPr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4.Create a Kubernetes cluster in IBM cloud and deploy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helloworld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 image or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jobportal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 xml:space="preserve"> image and also expose the same app to run in </w:t>
      </w:r>
      <w:proofErr w:type="spellStart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nodeport</w:t>
      </w:r>
      <w:proofErr w:type="spellEnd"/>
      <w:r w:rsidRPr="0019290E">
        <w:rPr>
          <w:rFonts w:ascii="Consolas" w:hAnsi="Consolas"/>
          <w:color w:val="FFFFFF" w:themeColor="background1"/>
          <w:sz w:val="18"/>
          <w:szCs w:val="18"/>
          <w:shd w:val="clear" w:color="auto" w:fill="22272E"/>
        </w:rPr>
        <w:t>.</w:t>
      </w:r>
    </w:p>
    <w:p w14:paraId="4B386F30" w14:textId="286BE5FE" w:rsidR="00B66060" w:rsidRPr="0019290E" w:rsidRDefault="0019290E">
      <w:pPr>
        <w:rPr>
          <w:color w:val="FFFFFF" w:themeColor="background1"/>
        </w:rPr>
      </w:pPr>
      <w:r w:rsidRPr="0019290E">
        <w:rPr>
          <w:noProof/>
          <w:color w:val="FFFFFF" w:themeColor="background1"/>
        </w:rPr>
        <w:drawing>
          <wp:inline distT="0" distB="0" distL="0" distR="0" wp14:anchorId="2A95D795" wp14:editId="5E2E11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02AF" w14:textId="476AE35E" w:rsidR="0019290E" w:rsidRPr="0019290E" w:rsidRDefault="0019290E">
      <w:pPr>
        <w:rPr>
          <w:color w:val="FFFFFF" w:themeColor="background1"/>
        </w:rPr>
      </w:pPr>
    </w:p>
    <w:p w14:paraId="6AA16749" w14:textId="7212E1A7" w:rsidR="0019290E" w:rsidRDefault="0019290E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  <w:lastRenderedPageBreak/>
        <w:t>A</w:t>
      </w:r>
      <w:r w:rsidRPr="0019290E">
        <w:rPr>
          <w:noProof/>
          <w:color w:val="FFFFFF" w:themeColor="background1"/>
        </w:rPr>
        <w:drawing>
          <wp:inline distT="0" distB="0" distL="0" distR="0" wp14:anchorId="6EEA63E8" wp14:editId="6EB617E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76A8" w14:textId="4694B32E" w:rsidR="0019290E" w:rsidRPr="0019290E" w:rsidRDefault="0019290E">
      <w:r>
        <w:rPr>
          <w:noProof/>
        </w:rPr>
        <w:t xml:space="preserve"> </w:t>
      </w:r>
    </w:p>
    <w:sectPr w:rsidR="0019290E" w:rsidRPr="0019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F60F" w14:textId="77777777" w:rsidR="00A56507" w:rsidRDefault="00A56507" w:rsidP="0019290E">
      <w:pPr>
        <w:spacing w:after="0" w:line="240" w:lineRule="auto"/>
      </w:pPr>
      <w:r>
        <w:separator/>
      </w:r>
    </w:p>
  </w:endnote>
  <w:endnote w:type="continuationSeparator" w:id="0">
    <w:p w14:paraId="38837787" w14:textId="77777777" w:rsidR="00A56507" w:rsidRDefault="00A56507" w:rsidP="0019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F1B2" w14:textId="77777777" w:rsidR="00A56507" w:rsidRDefault="00A56507" w:rsidP="0019290E">
      <w:pPr>
        <w:spacing w:after="0" w:line="240" w:lineRule="auto"/>
      </w:pPr>
      <w:r>
        <w:separator/>
      </w:r>
    </w:p>
  </w:footnote>
  <w:footnote w:type="continuationSeparator" w:id="0">
    <w:p w14:paraId="57CB15C1" w14:textId="77777777" w:rsidR="00A56507" w:rsidRDefault="00A56507" w:rsidP="00192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60"/>
    <w:rsid w:val="0019290E"/>
    <w:rsid w:val="00A56507"/>
    <w:rsid w:val="00B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8DDF"/>
  <w15:chartTrackingRefBased/>
  <w15:docId w15:val="{CFB61E81-1096-47D3-A528-6AA998A2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0E"/>
  </w:style>
  <w:style w:type="paragraph" w:styleId="Footer">
    <w:name w:val="footer"/>
    <w:basedOn w:val="Normal"/>
    <w:link w:val="FooterChar"/>
    <w:uiPriority w:val="99"/>
    <w:unhideWhenUsed/>
    <w:rsid w:val="00192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Ram</dc:creator>
  <cp:keywords/>
  <dc:description/>
  <cp:lastModifiedBy>Prabhu Ram</cp:lastModifiedBy>
  <cp:revision>1</cp:revision>
  <dcterms:created xsi:type="dcterms:W3CDTF">2022-11-16T10:07:00Z</dcterms:created>
  <dcterms:modified xsi:type="dcterms:W3CDTF">2022-11-16T11:01:00Z</dcterms:modified>
</cp:coreProperties>
</file>