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884D" w14:textId="77777777" w:rsidR="009B4225" w:rsidRDefault="009B422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43DAB72" w14:textId="2A392843" w:rsidR="009B422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FC8">
        <w:rPr>
          <w:rFonts w:eastAsia="Calibri" w:cs="Calibri"/>
          <w:b/>
        </w:rPr>
        <w:t>Project Title:</w:t>
      </w:r>
      <w:r w:rsidR="00B86FC8" w:rsidRPr="00B86FC8">
        <w:rPr>
          <w:rFonts w:eastAsia="Calibri" w:cs="Calibri"/>
          <w:b/>
        </w:rPr>
        <w:t xml:space="preserve"> </w:t>
      </w:r>
      <w:r w:rsidR="00B86FC8" w:rsidRPr="00B86FC8">
        <w:rPr>
          <w:rFonts w:cs="Open Sans"/>
          <w:b/>
          <w:bCs/>
          <w:sz w:val="20"/>
          <w:szCs w:val="20"/>
          <w:shd w:val="clear" w:color="auto" w:fill="FFFFFF"/>
        </w:rPr>
        <w:t>AI-powered Nutrition Analyzer for Fitness Enthusiasts</w:t>
      </w:r>
      <w:r w:rsidRPr="00B86FC8">
        <w:rPr>
          <w:rFonts w:ascii="Calibri" w:eastAsia="Calibri" w:hAnsi="Calibri" w:cs="Calibri"/>
          <w:b/>
        </w:rPr>
        <w:t xml:space="preserve">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0978D3" wp14:editId="6C6CFBE2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F7BE40" w14:textId="77777777" w:rsidR="009B4225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978D3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DF7BE40" w14:textId="77777777" w:rsidR="009B4225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C080703" wp14:editId="4B01C5F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D5875D" w14:textId="77777777" w:rsidR="009B4225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80703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9D5875D" w14:textId="77777777" w:rsidR="009B4225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13B62C" wp14:editId="754086F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DDC28" w14:textId="77777777" w:rsidR="009B4225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3B62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02DDC28" w14:textId="77777777" w:rsidR="009B4225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B86FC8">
        <w:rPr>
          <w:rFonts w:ascii="Calibri" w:eastAsia="Calibri" w:hAnsi="Calibri" w:cs="Calibri"/>
          <w:color w:val="000000"/>
        </w:rPr>
        <w:t>43392</w:t>
      </w:r>
    </w:p>
    <w:p w14:paraId="1CE6F41B" w14:textId="77777777" w:rsidR="009B4225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632F726B" w14:textId="77777777" w:rsidR="009B422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7873296" wp14:editId="2D448C91">
                <wp:simplePos x="0" y="0"/>
                <wp:positionH relativeFrom="column">
                  <wp:posOffset>106680</wp:posOffset>
                </wp:positionH>
                <wp:positionV relativeFrom="paragraph">
                  <wp:posOffset>11430</wp:posOffset>
                </wp:positionV>
                <wp:extent cx="10160000" cy="440436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00" cy="440436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56627" y="2810990"/>
                            <a:ext cx="10149068" cy="1938000"/>
                            <a:chOff x="-10668" y="0"/>
                            <a:chExt cx="10149068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7FCD0B" w14:textId="77777777" w:rsidR="009B4225" w:rsidRDefault="009B42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10668" y="8770"/>
                              <a:ext cx="10138410" cy="1191164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CF881" w14:textId="3225BF6E" w:rsidR="009B4225" w:rsidRDefault="009B42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8769"/>
                              <a:ext cx="421642" cy="288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4B408" w14:textId="77777777" w:rsidR="009B422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3609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B84748" w14:textId="77777777" w:rsidR="009B422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56DE80BB" w14:textId="77777777" w:rsidR="003703A4" w:rsidRDefault="003703A4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2937B35" w14:textId="0691E018" w:rsidR="009B4225" w:rsidRPr="003703A4" w:rsidRDefault="003703A4">
                                <w:pPr>
                                  <w:spacing w:before="65" w:line="180" w:lineRule="auto"/>
                                  <w:textDirection w:val="btLr"/>
                                </w:pPr>
                                <w:r w:rsidRPr="003703A4">
                                  <w:rPr>
                                    <w:sz w:val="12"/>
                                  </w:rPr>
                                  <w:t>Customer can instantly identify the nutrition by uploading their own fruit image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628277" y="326674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89AFA2" w14:textId="492E7952" w:rsidR="009B4225" w:rsidRDefault="003703A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</w:rPr>
                                </w:pPr>
                                <w:r w:rsidRPr="003703A4">
                                  <w:rPr>
                                    <w:sz w:val="12"/>
                                  </w:rPr>
                                  <w:t>The model is restricted to only fruits and its nutritional values</w:t>
                                </w:r>
                              </w:p>
                              <w:p w14:paraId="16F117CF" w14:textId="4521BD86" w:rsidR="008E66A4" w:rsidRPr="003703A4" w:rsidRDefault="008E66A4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848290" y="44269"/>
                              <a:ext cx="421642" cy="310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CB94D4" w14:textId="7930DF93" w:rsidR="009B422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>C</w:t>
                                </w:r>
                                <w:r w:rsidR="008E66A4"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C413CA" w14:textId="2F040B33" w:rsidR="009B422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  <w:r w:rsidR="008E66A4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                                 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34532" y="104763"/>
                              <a:ext cx="2715453" cy="9367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861ED" w14:textId="73E84BE2" w:rsidR="009B422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  <w:r w:rsidR="008E66A4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                               </w:t>
                                </w:r>
                              </w:p>
                              <w:p w14:paraId="6CE28079" w14:textId="31B41750" w:rsidR="003703A4" w:rsidRDefault="008E66A4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t xml:space="preserve">                           </w:t>
                                </w:r>
                              </w:p>
                              <w:p w14:paraId="3CEBD66D" w14:textId="2032667F" w:rsidR="00197AA1" w:rsidRPr="00197AA1" w:rsidRDefault="00197AA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P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eople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belonging to any </w:t>
                                </w:r>
                                <w:r w:rsidRPr="00197AA1">
                                  <w:rPr>
                                    <w:sz w:val="12"/>
                                    <w:szCs w:val="12"/>
                                  </w:rPr>
                                  <w:t>age group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who wish to follow a nutritious diet plan</w:t>
                                </w:r>
                              </w:p>
                              <w:p w14:paraId="5F9183C8" w14:textId="20F0677C" w:rsidR="00197AA1" w:rsidRDefault="00197AA1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8BF050" w14:textId="77777777" w:rsidR="009B4225" w:rsidRDefault="009B422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31E29" w14:textId="77777777" w:rsidR="009B4225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1F762" w14:textId="77777777" w:rsidR="009B422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73296" id="Group 6" o:spid="_x0000_s1029" style="position:absolute;margin-left:8.4pt;margin-top:.9pt;width:800pt;height:346.8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">
                <v:group id="Group 4" o:spid="_x0000_s1030" style="position:absolute;left:4566;top:28109;width:101490;height:19380" coordorigin="-106" coordsize="101490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F7FCD0B" w14:textId="77777777" w:rsidR="009B4225" w:rsidRDefault="009B422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-106;top:87;width:101383;height:11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4CCF881" w14:textId="3225BF6E" w:rsidR="009B4225" w:rsidRDefault="009B422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4" style="position:absolute;left:94127;top:87;width:4217;height:2888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9B4B408" w14:textId="77777777" w:rsidR="009B422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69;top:1316;width:25390;height:3609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62B84748" w14:textId="77777777" w:rsidR="009B422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56DE80BB" w14:textId="77777777" w:rsidR="003703A4" w:rsidRDefault="003703A4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2937B35" w14:textId="0691E018" w:rsidR="009B4225" w:rsidRPr="003703A4" w:rsidRDefault="003703A4">
                          <w:pPr>
                            <w:spacing w:before="65" w:line="180" w:lineRule="auto"/>
                            <w:textDirection w:val="btLr"/>
                          </w:pPr>
                          <w:r w:rsidRPr="003703A4">
                            <w:rPr>
                              <w:sz w:val="12"/>
                            </w:rPr>
                            <w:t>Customer can instantly identify the nutrition by uploading their own fruit image</w:t>
                          </w:r>
                        </w:p>
                      </w:txbxContent>
                    </v:textbox>
                  </v:shape>
                  <v:shape id="Freeform: Shape 12" o:spid="_x0000_s1036" style="position:absolute;left:36282;top:3266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B89AFA2" w14:textId="492E7952" w:rsidR="009B4225" w:rsidRDefault="003703A4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</w:rPr>
                          </w:pPr>
                          <w:r w:rsidRPr="003703A4">
                            <w:rPr>
                              <w:sz w:val="12"/>
                            </w:rPr>
                            <w:t>The model is restricted to only fruits and its nutritional values</w:t>
                          </w:r>
                        </w:p>
                        <w:p w14:paraId="16F117CF" w14:textId="4521BD86" w:rsidR="008E66A4" w:rsidRPr="003703A4" w:rsidRDefault="008E66A4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7" style="position:absolute;left:28482;top:442;width:4217;height:3102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ECB94D4" w14:textId="7930DF93" w:rsidR="009B422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>C</w:t>
                          </w:r>
                          <w:r w:rsidR="008E66A4"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>S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0C413CA" w14:textId="2F040B33" w:rsidR="009B422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  <w:r w:rsidR="008E66A4">
                            <w:rPr>
                              <w:b/>
                              <w:color w:val="222222"/>
                              <w:sz w:val="16"/>
                            </w:rPr>
                            <w:t xml:space="preserve">                                    </w:t>
                          </w:r>
                        </w:p>
                      </w:txbxContent>
                    </v:textbox>
                  </v:shape>
                  <v:shape id="Freeform: Shape 16" o:spid="_x0000_s1039" style="position:absolute;left:3345;top:1047;width:27154;height:9367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17861ED" w14:textId="73E84BE2" w:rsidR="009B422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  <w:r w:rsidR="008E66A4">
                            <w:rPr>
                              <w:b/>
                              <w:color w:val="222222"/>
                              <w:sz w:val="16"/>
                            </w:rPr>
                            <w:t xml:space="preserve">                                </w:t>
                          </w:r>
                        </w:p>
                        <w:p w14:paraId="6CE28079" w14:textId="31B41750" w:rsidR="003703A4" w:rsidRDefault="008E66A4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noProof/>
                            </w:rPr>
                            <w:t xml:space="preserve">                           </w:t>
                          </w:r>
                        </w:p>
                        <w:p w14:paraId="3CEBD66D" w14:textId="2032667F" w:rsidR="00197AA1" w:rsidRPr="00197AA1" w:rsidRDefault="00197AA1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P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eople 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belonging to any </w:t>
                          </w:r>
                          <w:r w:rsidRPr="00197AA1">
                            <w:rPr>
                              <w:sz w:val="12"/>
                              <w:szCs w:val="12"/>
                            </w:rPr>
                            <w:t>age group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who wish to follow a nutritious diet plan</w:t>
                          </w:r>
                        </w:p>
                        <w:p w14:paraId="5F9183C8" w14:textId="20F0677C" w:rsidR="00197AA1" w:rsidRDefault="00197AA1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648BF050" w14:textId="77777777" w:rsidR="009B4225" w:rsidRDefault="009B4225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77C31E29" w14:textId="77777777" w:rsidR="009B4225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3F31F762" w14:textId="77777777" w:rsidR="009B422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455F12" w14:textId="026AD7B8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5CF41B" w14:textId="357D5196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0D7CFD" w14:textId="6800B12C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80ACD5" w14:textId="77777777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7346B1" w14:textId="0E8945B0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6BA993" w14:textId="45022202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554BDD" w14:textId="615E6E2D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4C207F" w14:textId="77777777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877F5B" w14:textId="692703FA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2D8A05" w14:textId="5B0E2205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14B1FD" w14:textId="2C4549AA" w:rsidR="009B4225" w:rsidRDefault="00B41E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A88EACB" wp14:editId="13409944">
                <wp:simplePos x="0" y="0"/>
                <wp:positionH relativeFrom="margin">
                  <wp:posOffset>76200</wp:posOffset>
                </wp:positionH>
                <wp:positionV relativeFrom="page">
                  <wp:posOffset>2567940</wp:posOffset>
                </wp:positionV>
                <wp:extent cx="9959340" cy="1870364"/>
                <wp:effectExtent l="0" t="0" r="381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9340" cy="1870364"/>
                          <a:chOff x="176318" y="2647846"/>
                          <a:chExt cx="10295874" cy="2297166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72349" y="2647846"/>
                            <a:ext cx="10199843" cy="2263709"/>
                            <a:chOff x="-1" y="-584"/>
                            <a:chExt cx="10199843" cy="2263709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EA7F20" w14:textId="77777777" w:rsidR="009B4225" w:rsidRDefault="009B42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-1" y="-584"/>
                              <a:ext cx="10199843" cy="2119779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310B8B" w14:textId="77777777" w:rsidR="009B4225" w:rsidRDefault="009B42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242944" y="26877"/>
                              <a:ext cx="9650589" cy="19983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90BABD" w14:textId="77777777" w:rsidR="009B422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02871" y="115143"/>
                              <a:ext cx="2529224" cy="5202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2BE82C" w14:textId="77777777" w:rsidR="009B422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5186B360" w14:textId="77777777" w:rsidR="00ED21E0" w:rsidRDefault="00ED21E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687B82F7" w14:textId="791EC5F9" w:rsidR="008E66A4" w:rsidRPr="00ED21E0" w:rsidRDefault="00B41ED8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Find the correct fruit for them according to the nutritional value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126547" y="93520"/>
                              <a:ext cx="593035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BD5695" w14:textId="77777777" w:rsidR="009B422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3597645" y="115125"/>
                              <a:ext cx="2612288" cy="1616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D57551" w14:textId="4F4000DE" w:rsidR="009B4225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56E2B3A" w14:textId="77777777" w:rsidR="008E66A4" w:rsidRDefault="008E66A4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3B705454" w14:textId="1B9B2D72" w:rsidR="009B4225" w:rsidRDefault="009B422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B2B3260" w14:textId="04661D7C" w:rsidR="003703A4" w:rsidRPr="008E66A4" w:rsidRDefault="003703A4" w:rsidP="008E66A4">
                                <w:pPr>
                                  <w:spacing w:line="276" w:lineRule="auto"/>
                                  <w:textDirection w:val="btLr"/>
                                </w:pPr>
                                <w:r w:rsidRPr="008E66A4">
                                  <w:rPr>
                                    <w:sz w:val="12"/>
                                  </w:rPr>
                                  <w:t>Nutritional intake in foods needs to be monitored because of the increase in health issues</w:t>
                                </w:r>
                                <w:r w:rsidR="008E66A4" w:rsidRPr="008E66A4">
                                  <w:rPr>
                                    <w:sz w:val="12"/>
                                  </w:rPr>
                                  <w:t>. Also, nutrition intake is mandatory to maintain fitness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1F625C" w14:textId="77777777" w:rsidR="009B4225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06759" y="155023"/>
                              <a:ext cx="2476017" cy="18947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874C76" w14:textId="77777777" w:rsidR="009B422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BF3DC0B" w14:textId="77777777" w:rsidR="003703A4" w:rsidRDefault="003703A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</w:pPr>
                              </w:p>
                              <w:p w14:paraId="548D0054" w14:textId="3F00F0E9" w:rsidR="009B4225" w:rsidRPr="003703A4" w:rsidRDefault="00197AA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To build </w:t>
                                </w:r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a </w:t>
                                </w:r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model </w:t>
                                </w:r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for classifying the fruit</w:t>
                                </w:r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s</w:t>
                                </w:r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 depend</w:t>
                                </w:r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ing</w:t>
                                </w:r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 on the different characteristics </w:t>
                                </w:r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such as </w:t>
                                </w:r>
                                <w:proofErr w:type="spellStart"/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colour</w:t>
                                </w:r>
                                <w:proofErr w:type="spellEnd"/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, shape, texture etc</w:t>
                                </w:r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. and to </w:t>
                                </w:r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detect the nutrition based on the fruits like (Sugar, </w:t>
                                </w:r>
                                <w:proofErr w:type="spellStart"/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Fibre</w:t>
                                </w:r>
                                <w:proofErr w:type="spellEnd"/>
                                <w:r w:rsidRPr="003703A4">
                                  <w:rPr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, Protein, Calories, etc.)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412E1C" w14:textId="77777777" w:rsidR="009B422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8EDCC3" w14:textId="77777777" w:rsidR="009B4225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8EACB" id="Group 9" o:spid="_x0000_s1043" style="position:absolute;margin-left:6pt;margin-top:202.2pt;width:784.2pt;height:147.25pt;z-index:251662336;mso-position-horizontal-relative:margin;mso-position-vertical-relative:page;mso-width-relative:margin;mso-height-relative:margin" coordorigin="1763,26478" coordsize="102958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">
                <v:group id="Group 15" o:spid="_x0000_s1044" style="position:absolute;left:2723;top:26478;width:101998;height:22637" coordorigin=",-5" coordsize="101998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20" o:spid="_x0000_s1045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6EA7F20" w14:textId="77777777" w:rsidR="009B4225" w:rsidRDefault="009B422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1" o:spid="_x0000_s1046" style="position:absolute;top:-5;width:101998;height:21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E310B8B" w14:textId="77777777" w:rsidR="009B4225" w:rsidRDefault="009B422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2" o:spid="_x0000_s1047" style="position:absolute;left:2429;top:268;width:96506;height:19984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3" o:spid="_x0000_s1048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990BABD" w14:textId="77777777" w:rsidR="009B422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4" o:spid="_x0000_s1049" style="position:absolute;left:68028;top:1151;width:25292;height:5202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A2BE82C" w14:textId="77777777" w:rsidR="009B422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5186B360" w14:textId="77777777" w:rsidR="00ED21E0" w:rsidRDefault="00ED21E0">
                          <w:pPr>
                            <w:spacing w:before="65" w:line="180" w:lineRule="auto"/>
                            <w:textDirection w:val="btLr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687B82F7" w14:textId="791EC5F9" w:rsidR="008E66A4" w:rsidRPr="00ED21E0" w:rsidRDefault="00B41ED8">
                          <w:pPr>
                            <w:spacing w:before="65" w:line="180" w:lineRule="auto"/>
                            <w:textDirection w:val="btL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Find the correct fruit for them according to the nutritional value</w:t>
                          </w:r>
                        </w:p>
                      </w:txbxContent>
                    </v:textbox>
                  </v:shape>
                  <v:shape id="Freeform: Shape 25" o:spid="_x0000_s1050" style="position:absolute;left:61265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BBD5695" w14:textId="77777777" w:rsidR="009B422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6" o:spid="_x0000_s1051" style="position:absolute;left:35976;top:1151;width:26123;height:16165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FD57551" w14:textId="4F4000DE" w:rsidR="009B4225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56E2B3A" w14:textId="77777777" w:rsidR="008E66A4" w:rsidRDefault="008E66A4">
                          <w:pPr>
                            <w:spacing w:line="188" w:lineRule="auto"/>
                            <w:textDirection w:val="btLr"/>
                          </w:pPr>
                        </w:p>
                        <w:p w14:paraId="3B705454" w14:textId="1B9B2D72" w:rsidR="009B4225" w:rsidRDefault="009B422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B2B3260" w14:textId="04661D7C" w:rsidR="003703A4" w:rsidRPr="008E66A4" w:rsidRDefault="003703A4" w:rsidP="008E66A4">
                          <w:pPr>
                            <w:spacing w:line="276" w:lineRule="auto"/>
                            <w:textDirection w:val="btLr"/>
                          </w:pPr>
                          <w:r w:rsidRPr="008E66A4">
                            <w:rPr>
                              <w:sz w:val="12"/>
                            </w:rPr>
                            <w:t>Nutritional intake in foods needs to be monitored because of the increase in health issues</w:t>
                          </w:r>
                          <w:r w:rsidR="008E66A4" w:rsidRPr="008E66A4">
                            <w:rPr>
                              <w:sz w:val="12"/>
                            </w:rPr>
                            <w:t>. Also, nutrition intake is mandatory to maintain fitness</w:t>
                          </w:r>
                        </w:p>
                      </w:txbxContent>
                    </v:textbox>
                  </v:shape>
                  <v:shape id="Freeform: Shape 27" o:spid="_x0000_s1052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11F625C" w14:textId="77777777" w:rsidR="009B4225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8" o:spid="_x0000_s1053" style="position:absolute;left:3067;top:1550;width:24760;height:1894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F874C76" w14:textId="77777777" w:rsidR="009B4225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BF3DC0B" w14:textId="77777777" w:rsidR="003703A4" w:rsidRDefault="003703A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</w:pPr>
                        </w:p>
                        <w:p w14:paraId="548D0054" w14:textId="3F00F0E9" w:rsidR="009B4225" w:rsidRPr="003703A4" w:rsidRDefault="00197AA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 xml:space="preserve">To build </w:t>
                          </w:r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 xml:space="preserve">a </w:t>
                          </w:r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 xml:space="preserve">model </w:t>
                          </w:r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>for classifying the fruit</w:t>
                          </w:r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>s</w:t>
                          </w:r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 xml:space="preserve"> depend</w:t>
                          </w:r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>ing</w:t>
                          </w:r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 xml:space="preserve"> on the different characteristics </w:t>
                          </w:r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 xml:space="preserve">such as </w:t>
                          </w:r>
                          <w:proofErr w:type="spellStart"/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>colour</w:t>
                          </w:r>
                          <w:proofErr w:type="spellEnd"/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>, shape, texture etc</w:t>
                          </w:r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 xml:space="preserve">. and to </w:t>
                          </w:r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 xml:space="preserve">detect the nutrition based on the fruits like (Sugar, </w:t>
                          </w:r>
                          <w:proofErr w:type="spellStart"/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>Fibre</w:t>
                          </w:r>
                          <w:proofErr w:type="spellEnd"/>
                          <w:r w:rsidRPr="003703A4">
                            <w:rPr>
                              <w:sz w:val="12"/>
                              <w:szCs w:val="12"/>
                              <w:shd w:val="clear" w:color="auto" w:fill="FFFFFF"/>
                            </w:rPr>
                            <w:t>, Protein, Calories, etc.)</w:t>
                          </w:r>
                        </w:p>
                      </w:txbxContent>
                    </v:textbox>
                  </v:shape>
                </v:group>
                <v:shape id="Text Box 29" o:spid="_x0000_s1054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" filled="f" stroked="f">
                  <v:textbox inset="2.53958mm,2.53958mm,2.53958mm,2.53958mm">
                    <w:txbxContent>
                      <w:p w14:paraId="36412E1C" w14:textId="77777777" w:rsidR="009B422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0" o:spid="_x0000_s1055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" filled="f" stroked="f">
                  <v:textbox inset="2.53958mm,2.53958mm,2.53958mm,2.53958mm">
                    <w:txbxContent>
                      <w:p w14:paraId="7F8EDCC3" w14:textId="77777777" w:rsidR="009B4225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9FD1E63" w14:textId="2B6A68DA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838FE3" w14:textId="2B1E0338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33BBB9" w14:textId="318C51A2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B59441" w14:textId="14B20D01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05589A" w14:textId="4B017C13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2507BB" w14:textId="708D4EEA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A6471C" w14:textId="565DBCCD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02BD2A" w14:textId="566370E0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1FBAC4" w14:textId="47D16A8E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81F5C5" w14:textId="3ABABBB7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C0408F" w14:textId="4EF904F7" w:rsidR="00B41ED8" w:rsidRDefault="00B41E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</w:p>
    <w:tbl>
      <w:tblPr>
        <w:tblpPr w:leftFromText="180" w:rightFromText="180" w:vertAnchor="text" w:horzAnchor="margin" w:tblpXSpec="center" w:tblpY="171"/>
        <w:tblW w:w="15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"/>
        <w:gridCol w:w="5039"/>
        <w:gridCol w:w="5011"/>
        <w:gridCol w:w="5025"/>
        <w:gridCol w:w="383"/>
      </w:tblGrid>
      <w:tr w:rsidR="00B41ED8" w14:paraId="6B50423E" w14:textId="77777777" w:rsidTr="00B86FC8">
        <w:trPr>
          <w:trHeight w:val="310"/>
        </w:trPr>
        <w:tc>
          <w:tcPr>
            <w:tcW w:w="367" w:type="dxa"/>
            <w:vMerge w:val="restart"/>
            <w:shd w:val="clear" w:color="auto" w:fill="22A782"/>
          </w:tcPr>
          <w:p w14:paraId="43D87145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39" w:type="dxa"/>
            <w:shd w:val="clear" w:color="auto" w:fill="FFFFFF"/>
          </w:tcPr>
          <w:p w14:paraId="617E2D92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584984939"/>
            </w:sdtPr>
            <w:sdtContent>
              <w:p w14:paraId="40A71B25" w14:textId="77777777" w:rsidR="00B41ED8" w:rsidRDefault="00B41ED8" w:rsidP="00B41ED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sz w:val="14"/>
                    <w:szCs w:val="14"/>
                  </w:rPr>
                </w:pPr>
              </w:p>
              <w:p w14:paraId="65C943DD" w14:textId="77777777" w:rsidR="00B41ED8" w:rsidRPr="00ED21E0" w:rsidRDefault="00B41ED8" w:rsidP="00B41ED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</w:pPr>
                <w:r>
                  <w:rPr>
                    <w:rFonts w:eastAsia="Cardo" w:cs="Cardo"/>
                    <w:sz w:val="12"/>
                    <w:szCs w:val="12"/>
                  </w:rPr>
                  <w:t>An unhealthy person who wishes to change their diet and consume nutritious food according to their health</w:t>
                </w:r>
              </w:p>
            </w:sdtContent>
          </w:sdt>
        </w:tc>
        <w:tc>
          <w:tcPr>
            <w:tcW w:w="5011" w:type="dxa"/>
            <w:vMerge w:val="restart"/>
            <w:shd w:val="clear" w:color="auto" w:fill="FFFFFF"/>
          </w:tcPr>
          <w:p w14:paraId="753D64ED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4F55CAAA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14:paraId="294CAB42" w14:textId="77777777" w:rsidR="00B41ED8" w:rsidRPr="00802735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 w:rsidRPr="00802735">
              <w:rPr>
                <w:rFonts w:eastAsia="Cardo" w:cs="Cardo"/>
                <w:sz w:val="12"/>
                <w:szCs w:val="12"/>
              </w:rPr>
              <w:t xml:space="preserve">To train a model that classify the fruits based on their characteristics and </w:t>
            </w:r>
            <w:r>
              <w:rPr>
                <w:rFonts w:eastAsia="Cardo" w:cs="Cardo"/>
                <w:sz w:val="12"/>
                <w:szCs w:val="12"/>
              </w:rPr>
              <w:t xml:space="preserve">finally </w:t>
            </w:r>
            <w:r w:rsidRPr="00802735">
              <w:rPr>
                <w:rFonts w:eastAsia="Cardo" w:cs="Cardo"/>
                <w:sz w:val="12"/>
                <w:szCs w:val="12"/>
              </w:rPr>
              <w:t>outputs the nutrition</w:t>
            </w:r>
            <w:r>
              <w:rPr>
                <w:rFonts w:eastAsia="Cardo" w:cs="Cardo"/>
                <w:sz w:val="12"/>
                <w:szCs w:val="12"/>
              </w:rPr>
              <w:t>al values</w:t>
            </w:r>
            <w:r w:rsidRPr="00802735">
              <w:rPr>
                <w:rFonts w:eastAsia="Cardo" w:cs="Cardo"/>
                <w:sz w:val="12"/>
                <w:szCs w:val="12"/>
              </w:rPr>
              <w:t xml:space="preserve">, like sugar, </w:t>
            </w:r>
            <w:proofErr w:type="spellStart"/>
            <w:r w:rsidRPr="00802735">
              <w:rPr>
                <w:rFonts w:eastAsia="Cardo" w:cs="Cardo"/>
                <w:sz w:val="12"/>
                <w:szCs w:val="12"/>
              </w:rPr>
              <w:t>fibre</w:t>
            </w:r>
            <w:proofErr w:type="spellEnd"/>
            <w:r w:rsidRPr="00802735">
              <w:rPr>
                <w:rFonts w:eastAsia="Cardo" w:cs="Cardo"/>
                <w:sz w:val="12"/>
                <w:szCs w:val="12"/>
              </w:rPr>
              <w:t xml:space="preserve"> etc</w:t>
            </w:r>
            <w:r>
              <w:rPr>
                <w:rFonts w:eastAsia="Cardo" w:cs="Cardo"/>
                <w:sz w:val="12"/>
                <w:szCs w:val="12"/>
              </w:rPr>
              <w:t>., using</w:t>
            </w:r>
            <w:r w:rsidRPr="00802735">
              <w:rPr>
                <w:rFonts w:eastAsia="Cardo" w:cs="Cardo"/>
                <w:sz w:val="12"/>
                <w:szCs w:val="12"/>
              </w:rPr>
              <w:t xml:space="preserve"> deep convolutional layer</w:t>
            </w:r>
            <w:r>
              <w:rPr>
                <w:rFonts w:eastAsia="Cardo" w:cs="Cardo"/>
                <w:sz w:val="12"/>
                <w:szCs w:val="12"/>
              </w:rPr>
              <w:t>.</w:t>
            </w:r>
          </w:p>
        </w:tc>
        <w:tc>
          <w:tcPr>
            <w:tcW w:w="5025" w:type="dxa"/>
            <w:vMerge w:val="restart"/>
            <w:shd w:val="clear" w:color="auto" w:fill="FFFFFF"/>
          </w:tcPr>
          <w:p w14:paraId="7D52D219" w14:textId="77777777" w:rsidR="00B41ED8" w:rsidRDefault="00B41ED8" w:rsidP="00B41E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6D530217" w14:textId="77777777" w:rsidR="00B41ED8" w:rsidRPr="00802735" w:rsidRDefault="00B41ED8" w:rsidP="00B41ED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sz w:val="12"/>
                <w:szCs w:val="12"/>
              </w:rPr>
            </w:pPr>
            <w:r w:rsidRPr="00802735">
              <w:rPr>
                <w:b/>
                <w:sz w:val="12"/>
                <w:szCs w:val="12"/>
              </w:rPr>
              <w:t>ONLINE</w:t>
            </w:r>
          </w:p>
          <w:p w14:paraId="248413AF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They can choose the fruits according to their diet preferences</w:t>
            </w:r>
          </w:p>
          <w:p w14:paraId="79F3E6A1" w14:textId="77777777" w:rsidR="00B41ED8" w:rsidRPr="00802735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sz w:val="14"/>
                <w:szCs w:val="14"/>
              </w:rPr>
            </w:pPr>
          </w:p>
          <w:p w14:paraId="1CE3A853" w14:textId="77777777" w:rsidR="00B41ED8" w:rsidRPr="00802735" w:rsidRDefault="00B41ED8" w:rsidP="00B41ED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sz w:val="12"/>
                <w:szCs w:val="12"/>
              </w:rPr>
            </w:pPr>
            <w:r w:rsidRPr="00802735">
              <w:rPr>
                <w:b/>
                <w:sz w:val="12"/>
                <w:szCs w:val="12"/>
              </w:rPr>
              <w:t>OFFLINE</w:t>
            </w:r>
          </w:p>
          <w:p w14:paraId="64BD391D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154458326"/>
              </w:sdtPr>
              <w:sdtContent>
                <w:r>
                  <w:rPr>
                    <w:rFonts w:eastAsia="Cardo" w:cs="Cardo"/>
                    <w:sz w:val="12"/>
                    <w:szCs w:val="12"/>
                  </w:rPr>
                  <w:t>They can follow the preferred results to improve their fitness</w:t>
                </w:r>
              </w:sdtContent>
            </w:sdt>
          </w:p>
        </w:tc>
        <w:tc>
          <w:tcPr>
            <w:tcW w:w="383" w:type="dxa"/>
            <w:vMerge w:val="restart"/>
            <w:shd w:val="clear" w:color="auto" w:fill="22A782"/>
          </w:tcPr>
          <w:p w14:paraId="4A44F9E2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3331F9A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41ED8" w14:paraId="04A78EAA" w14:textId="77777777" w:rsidTr="00B86FC8">
        <w:trPr>
          <w:trHeight w:val="453"/>
        </w:trPr>
        <w:tc>
          <w:tcPr>
            <w:tcW w:w="367" w:type="dxa"/>
            <w:vMerge/>
            <w:shd w:val="clear" w:color="auto" w:fill="22A782"/>
          </w:tcPr>
          <w:p w14:paraId="010A2290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39" w:type="dxa"/>
            <w:shd w:val="clear" w:color="auto" w:fill="FFFFFF"/>
          </w:tcPr>
          <w:p w14:paraId="7CDCA049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36FE16A5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sz w:val="12"/>
                <w:szCs w:val="12"/>
              </w:rPr>
            </w:pPr>
          </w:p>
          <w:p w14:paraId="4CB77C33" w14:textId="77777777" w:rsidR="00B41ED8" w:rsidRPr="00802735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sz w:val="12"/>
                <w:szCs w:val="12"/>
              </w:rPr>
            </w:pPr>
            <w:r w:rsidRPr="00802735">
              <w:rPr>
                <w:sz w:val="12"/>
                <w:szCs w:val="12"/>
              </w:rPr>
              <w:t>Before: Confusion over the classification of fruits that they have to take appropriately</w:t>
            </w:r>
          </w:p>
          <w:p w14:paraId="36249C93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sz w:val="12"/>
                <w:szCs w:val="12"/>
              </w:rPr>
            </w:pPr>
            <w:r w:rsidRPr="00802735">
              <w:rPr>
                <w:sz w:val="12"/>
                <w:szCs w:val="12"/>
              </w:rPr>
              <w:t>After: Lucid idea regarding the intake of fruits</w:t>
            </w:r>
          </w:p>
          <w:p w14:paraId="004ACC1A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</w:p>
        </w:tc>
        <w:tc>
          <w:tcPr>
            <w:tcW w:w="5011" w:type="dxa"/>
            <w:vMerge/>
            <w:shd w:val="clear" w:color="auto" w:fill="FFFFFF"/>
          </w:tcPr>
          <w:p w14:paraId="5084C1F5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25" w:type="dxa"/>
            <w:vMerge/>
            <w:shd w:val="clear" w:color="auto" w:fill="FFFFFF"/>
          </w:tcPr>
          <w:p w14:paraId="1011BCE9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83" w:type="dxa"/>
            <w:vMerge/>
            <w:shd w:val="clear" w:color="auto" w:fill="22A782"/>
          </w:tcPr>
          <w:p w14:paraId="1388DD89" w14:textId="77777777" w:rsidR="00B41ED8" w:rsidRDefault="00B41ED8" w:rsidP="00B4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A16B05D" w14:textId="36CC8193" w:rsidR="009B4225" w:rsidRDefault="009B4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9B422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24778"/>
    <w:multiLevelType w:val="multilevel"/>
    <w:tmpl w:val="F7B69B0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647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225"/>
    <w:rsid w:val="00197AA1"/>
    <w:rsid w:val="003703A4"/>
    <w:rsid w:val="00802735"/>
    <w:rsid w:val="008E66A4"/>
    <w:rsid w:val="009B4225"/>
    <w:rsid w:val="009B5E26"/>
    <w:rsid w:val="00B41ED8"/>
    <w:rsid w:val="00B86FC8"/>
    <w:rsid w:val="00E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8607"/>
  <w15:docId w15:val="{C3C1D6B1-87AF-40C2-A61F-05044F76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E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Naveena</dc:creator>
  <cp:lastModifiedBy>NAVEENA C</cp:lastModifiedBy>
  <cp:revision>4</cp:revision>
  <cp:lastPrinted>2022-10-09T18:02:00Z</cp:lastPrinted>
  <dcterms:created xsi:type="dcterms:W3CDTF">2022-10-01T07:09:00Z</dcterms:created>
  <dcterms:modified xsi:type="dcterms:W3CDTF">2022-10-09T18:03:00Z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