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7855102" w:rsidR="005B2106" w:rsidRDefault="00C64613" w:rsidP="005C23C7">
            <w:r>
              <w:t>4 October</w:t>
            </w:r>
            <w:r w:rsidR="005B2106">
              <w:t xml:space="preserve"> 2022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FA7B045" w:rsidR="00FE2407" w:rsidRDefault="00C64613" w:rsidP="00FE2407">
            <w:r w:rsidRPr="00C64613">
              <w:t>PNT2022TMID34001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8D348D0"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C64613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C64613">
              <w:rPr>
                <w:rFonts w:cstheme="minorHAnsi"/>
              </w:rPr>
              <w:t>Inventory Management System for Retailers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6BAEDEA6" w14:textId="6C27E353" w:rsidR="003C4A8E" w:rsidRDefault="003C4A8E" w:rsidP="0018639E">
      <w:pPr>
        <w:rPr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</w:t>
      </w:r>
      <w:r w:rsidR="0018639E">
        <w:rPr>
          <w:b/>
          <w:bCs/>
          <w:sz w:val="24"/>
          <w:szCs w:val="24"/>
        </w:rPr>
        <w:t>:</w:t>
      </w:r>
    </w:p>
    <w:p w14:paraId="6148593E" w14:textId="72C88042" w:rsidR="003C4A8E" w:rsidRDefault="003C4A8E" w:rsidP="00DB6A25">
      <w:pPr>
        <w:rPr>
          <w:sz w:val="24"/>
          <w:szCs w:val="24"/>
        </w:rPr>
      </w:pPr>
    </w:p>
    <w:p w14:paraId="52800EF1" w14:textId="5C9D466D" w:rsidR="003E3A16" w:rsidRPr="003C4A8E" w:rsidRDefault="003E3A16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22"/>
        <w:gridCol w:w="1416"/>
        <w:gridCol w:w="1548"/>
        <w:gridCol w:w="1266"/>
        <w:gridCol w:w="1506"/>
        <w:gridCol w:w="2502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4F20C752" w:rsidR="003E3A16" w:rsidRDefault="00722B6F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Supplier</w:t>
            </w:r>
          </w:p>
        </w:tc>
        <w:tc>
          <w:tcPr>
            <w:tcW w:w="1559" w:type="dxa"/>
          </w:tcPr>
          <w:p w14:paraId="27DCD5BC" w14:textId="5D0A3E70" w:rsidR="003E3A16" w:rsidRDefault="00722B6F" w:rsidP="003E3A16">
            <w:pPr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To make </w:t>
            </w:r>
            <w:r>
              <w:rPr>
                <w:rFonts w:ascii="Arial" w:hAnsi="Arial" w:cs="Arial"/>
                <w:color w:val="202124"/>
                <w:shd w:val="clear" w:color="auto" w:fill="FFFFFF"/>
              </w:rPr>
              <w:t>on-time delivery possible</w:t>
            </w:r>
            <w:r w:rsidR="00290F80">
              <w:rPr>
                <w:rFonts w:ascii="Arial" w:hAnsi="Arial" w:cs="Arial"/>
                <w:color w:val="202124"/>
                <w:shd w:val="clear" w:color="auto" w:fill="FFFFFF"/>
              </w:rPr>
              <w:t xml:space="preserve"> </w:t>
            </w:r>
          </w:p>
        </w:tc>
        <w:tc>
          <w:tcPr>
            <w:tcW w:w="1207" w:type="dxa"/>
          </w:tcPr>
          <w:p w14:paraId="5E00590C" w14:textId="035F271A" w:rsidR="003E3A16" w:rsidRDefault="00290F8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I’m unable to supply the products demanded </w:t>
            </w:r>
          </w:p>
        </w:tc>
        <w:tc>
          <w:tcPr>
            <w:tcW w:w="1501" w:type="dxa"/>
          </w:tcPr>
          <w:p w14:paraId="4E6513B3" w14:textId="15DB7690" w:rsidR="003E3A16" w:rsidRDefault="00290F8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the inaccurate data and limited visibility</w:t>
            </w:r>
          </w:p>
        </w:tc>
        <w:tc>
          <w:tcPr>
            <w:tcW w:w="2537" w:type="dxa"/>
          </w:tcPr>
          <w:p w14:paraId="16B19AEA" w14:textId="6E50377C" w:rsidR="003E3A16" w:rsidRDefault="0023488A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Daunty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463AE219" w:rsidR="003E3A16" w:rsidRDefault="00290F8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Retailer</w:t>
            </w:r>
          </w:p>
        </w:tc>
        <w:tc>
          <w:tcPr>
            <w:tcW w:w="1559" w:type="dxa"/>
          </w:tcPr>
          <w:p w14:paraId="439B6DA0" w14:textId="08699B17" w:rsidR="003E3A16" w:rsidRPr="00290F80" w:rsidRDefault="00290F80" w:rsidP="003E3A16">
            <w:pPr>
              <w:rPr>
                <w:sz w:val="24"/>
                <w:szCs w:val="24"/>
              </w:rPr>
            </w:pPr>
            <w:r w:rsidRPr="00290F80">
              <w:rPr>
                <w:rFonts w:ascii="Arial" w:hAnsi="Arial" w:cs="Arial"/>
                <w:color w:val="202124"/>
                <w:shd w:val="clear" w:color="auto" w:fill="FFFFFF"/>
              </w:rPr>
              <w:t>meet customer demand without running out of stock or carrying excess supply</w:t>
            </w:r>
          </w:p>
        </w:tc>
        <w:tc>
          <w:tcPr>
            <w:tcW w:w="1207" w:type="dxa"/>
          </w:tcPr>
          <w:p w14:paraId="3CC972BC" w14:textId="18F58B54" w:rsidR="003E3A16" w:rsidRDefault="00290F80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 seems impossible to keep track of the </w:t>
            </w:r>
            <w:r w:rsidR="003077D1">
              <w:rPr>
                <w:sz w:val="24"/>
                <w:szCs w:val="24"/>
              </w:rPr>
              <w:t>customer-demanded products</w:t>
            </w:r>
          </w:p>
        </w:tc>
        <w:tc>
          <w:tcPr>
            <w:tcW w:w="1501" w:type="dxa"/>
          </w:tcPr>
          <w:p w14:paraId="174372E9" w14:textId="5389AD42" w:rsidR="003E3A16" w:rsidRDefault="003077D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Of lack of a proper software </w:t>
            </w:r>
          </w:p>
        </w:tc>
        <w:tc>
          <w:tcPr>
            <w:tcW w:w="2537" w:type="dxa"/>
          </w:tcPr>
          <w:p w14:paraId="119C1B9B" w14:textId="3C1C2CC8" w:rsidR="003E3A16" w:rsidRDefault="003077D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  <w:tr w:rsidR="00722B6F" w14:paraId="5D36497A" w14:textId="77777777" w:rsidTr="007A3AE5">
        <w:tc>
          <w:tcPr>
            <w:tcW w:w="1838" w:type="dxa"/>
          </w:tcPr>
          <w:p w14:paraId="0D5BC39E" w14:textId="0AD079AB" w:rsidR="00722B6F" w:rsidRDefault="003077D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PS-3</w:t>
            </w:r>
          </w:p>
        </w:tc>
        <w:tc>
          <w:tcPr>
            <w:tcW w:w="1418" w:type="dxa"/>
          </w:tcPr>
          <w:p w14:paraId="146C3A33" w14:textId="77FDBE4B" w:rsidR="00722B6F" w:rsidRDefault="003077D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Shopper</w:t>
            </w:r>
          </w:p>
        </w:tc>
        <w:tc>
          <w:tcPr>
            <w:tcW w:w="1559" w:type="dxa"/>
          </w:tcPr>
          <w:p w14:paraId="17017A0A" w14:textId="59B21DBF" w:rsidR="00722B6F" w:rsidRDefault="003077D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purchase goods </w:t>
            </w:r>
          </w:p>
        </w:tc>
        <w:tc>
          <w:tcPr>
            <w:tcW w:w="1207" w:type="dxa"/>
          </w:tcPr>
          <w:p w14:paraId="2EB39E5C" w14:textId="3C09F493" w:rsidR="00722B6F" w:rsidRDefault="003077D1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</w:t>
            </w:r>
            <w:r w:rsidR="0018639E">
              <w:rPr>
                <w:sz w:val="24"/>
                <w:szCs w:val="24"/>
              </w:rPr>
              <w:t>products which I prefer has run out-of-stock</w:t>
            </w:r>
          </w:p>
        </w:tc>
        <w:tc>
          <w:tcPr>
            <w:tcW w:w="1501" w:type="dxa"/>
          </w:tcPr>
          <w:p w14:paraId="3BCF0943" w14:textId="780E7D95" w:rsidR="00722B6F" w:rsidRDefault="0018639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unawareness of the retailers</w:t>
            </w:r>
          </w:p>
        </w:tc>
        <w:tc>
          <w:tcPr>
            <w:tcW w:w="2537" w:type="dxa"/>
          </w:tcPr>
          <w:p w14:paraId="10A32104" w14:textId="6B31DBC2" w:rsidR="00722B6F" w:rsidRDefault="0018639E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Annoyed</w:t>
            </w: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8639E"/>
    <w:rsid w:val="00213958"/>
    <w:rsid w:val="0023488A"/>
    <w:rsid w:val="00290F80"/>
    <w:rsid w:val="003077D1"/>
    <w:rsid w:val="003C4A8E"/>
    <w:rsid w:val="003E3A16"/>
    <w:rsid w:val="005B2106"/>
    <w:rsid w:val="00722B6F"/>
    <w:rsid w:val="00746187"/>
    <w:rsid w:val="007A3AE5"/>
    <w:rsid w:val="009D3AA0"/>
    <w:rsid w:val="00AC7F0A"/>
    <w:rsid w:val="00C64613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gishalin.rufina@outlook.com</cp:lastModifiedBy>
  <cp:revision>3</cp:revision>
  <dcterms:created xsi:type="dcterms:W3CDTF">2022-10-04T14:40:00Z</dcterms:created>
  <dcterms:modified xsi:type="dcterms:W3CDTF">2022-10-04T14:42:00Z</dcterms:modified>
</cp:coreProperties>
</file>