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0E" w:rsidRDefault="00263FC5">
      <w:pPr>
        <w:pStyle w:val="Title"/>
      </w:pPr>
      <w:r>
        <w:t>Assignment –</w:t>
      </w:r>
      <w:r>
        <w:rPr>
          <w:spacing w:val="-1"/>
        </w:rPr>
        <w:t xml:space="preserve"> </w:t>
      </w:r>
      <w:r>
        <w:t>3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652A0E">
        <w:trPr>
          <w:trHeight w:val="337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78" w:type="dxa"/>
          </w:tcPr>
          <w:p w:rsidR="00652A0E" w:rsidRDefault="00AB3331">
            <w:pPr>
              <w:pStyle w:val="TableParagraph"/>
            </w:pPr>
            <w:r>
              <w:t xml:space="preserve">S </w:t>
            </w:r>
            <w:r w:rsidR="003C4115">
              <w:t>Keerthana Sri</w:t>
            </w:r>
          </w:p>
        </w:tc>
      </w:tr>
      <w:tr w:rsidR="00263FC5">
        <w:trPr>
          <w:trHeight w:val="340"/>
        </w:trPr>
        <w:tc>
          <w:tcPr>
            <w:tcW w:w="4678" w:type="dxa"/>
          </w:tcPr>
          <w:p w:rsidR="00263FC5" w:rsidRDefault="00263FC5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678" w:type="dxa"/>
          </w:tcPr>
          <w:p w:rsidR="00263FC5" w:rsidRDefault="00263FC5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PNT2022TMID53370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21271905010</w:t>
            </w:r>
            <w:r w:rsidR="003C4115">
              <w:t>57</w:t>
            </w:r>
          </w:p>
        </w:tc>
      </w:tr>
      <w:tr w:rsidR="00652A0E">
        <w:trPr>
          <w:trHeight w:val="340"/>
        </w:trPr>
        <w:tc>
          <w:tcPr>
            <w:tcW w:w="4678" w:type="dxa"/>
          </w:tcPr>
          <w:p w:rsidR="00652A0E" w:rsidRDefault="00263FC5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78" w:type="dxa"/>
          </w:tcPr>
          <w:p w:rsidR="00652A0E" w:rsidRDefault="00263FC5">
            <w:pPr>
              <w:pStyle w:val="TableParagraph"/>
            </w:pPr>
            <w:r>
              <w:t>2 Mark</w:t>
            </w:r>
          </w:p>
        </w:tc>
      </w:tr>
    </w:tbl>
    <w:p w:rsidR="00652A0E" w:rsidRDefault="00652A0E">
      <w:pPr>
        <w:pStyle w:val="BodyText"/>
        <w:rPr>
          <w:b/>
          <w:sz w:val="36"/>
        </w:rPr>
      </w:pPr>
    </w:p>
    <w:p w:rsidR="00652A0E" w:rsidRDefault="00652A0E">
      <w:pPr>
        <w:pStyle w:val="BodyText"/>
        <w:rPr>
          <w:b/>
          <w:sz w:val="38"/>
        </w:rPr>
      </w:pPr>
    </w:p>
    <w:p w:rsidR="00652A0E" w:rsidRDefault="00263FC5">
      <w:pPr>
        <w:ind w:left="206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652A0E" w:rsidRDefault="00263FC5">
      <w:pPr>
        <w:spacing w:before="198"/>
        <w:ind w:left="206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377610</wp:posOffset>
            </wp:positionV>
            <wp:extent cx="5997786" cy="3373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</w:p>
    <w:p w:rsidR="00652A0E" w:rsidRDefault="00652A0E">
      <w:pPr>
        <w:rPr>
          <w:b/>
          <w:sz w:val="26"/>
        </w:rPr>
      </w:pPr>
    </w:p>
    <w:p w:rsidR="00652A0E" w:rsidRDefault="00263FC5">
      <w:pPr>
        <w:pStyle w:val="ListParagraph"/>
        <w:numPr>
          <w:ilvl w:val="0"/>
          <w:numId w:val="1"/>
        </w:numPr>
        <w:tabs>
          <w:tab w:val="left" w:pos="435"/>
        </w:tabs>
        <w:spacing w:before="205" w:line="256" w:lineRule="auto"/>
        <w:ind w:right="2055" w:hanging="10"/>
        <w:jc w:val="left"/>
        <w:rPr>
          <w:b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displaying 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 images:</w:t>
      </w:r>
    </w:p>
    <w:p w:rsidR="00652A0E" w:rsidRDefault="00263FC5">
      <w:pPr>
        <w:spacing w:before="178"/>
        <w:ind w:left="22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Html code</w:t>
      </w:r>
    </w:p>
    <w:p w:rsidR="00652A0E" w:rsidRDefault="00263FC5">
      <w:pPr>
        <w:pStyle w:val="BodyText"/>
        <w:spacing w:before="163"/>
        <w:ind w:left="106"/>
      </w:pPr>
      <w:r>
        <w:t>&lt;html&gt;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9"/>
        <w:rPr>
          <w:sz w:val="29"/>
        </w:rPr>
      </w:pPr>
    </w:p>
    <w:p w:rsidR="00652A0E" w:rsidRDefault="00263FC5">
      <w:pPr>
        <w:pStyle w:val="BodyText"/>
        <w:ind w:left="106"/>
      </w:pPr>
      <w:r>
        <w:t>&lt;head&gt;</w:t>
      </w:r>
    </w:p>
    <w:p w:rsidR="00652A0E" w:rsidRDefault="00263FC5">
      <w:pPr>
        <w:pStyle w:val="BodyText"/>
        <w:spacing w:before="180"/>
        <w:ind w:left="106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href="style.css"&gt;</w:t>
      </w:r>
    </w:p>
    <w:p w:rsidR="00652A0E" w:rsidRDefault="00652A0E">
      <w:pPr>
        <w:sectPr w:rsidR="00652A0E">
          <w:type w:val="continuous"/>
          <w:pgSz w:w="12240" w:h="15840"/>
          <w:pgMar w:top="1440" w:right="1280" w:bottom="280" w:left="1320" w:header="720" w:footer="720" w:gutter="0"/>
          <w:cols w:space="720"/>
        </w:sectPr>
      </w:pPr>
    </w:p>
    <w:p w:rsidR="00652A0E" w:rsidRDefault="00263FC5">
      <w:pPr>
        <w:pStyle w:val="BodyText"/>
        <w:spacing w:before="31"/>
        <w:ind w:left="106"/>
      </w:pPr>
      <w:r>
        <w:lastRenderedPageBreak/>
        <w:t>&lt;/head&gt;</w:t>
      </w:r>
    </w:p>
    <w:p w:rsidR="00652A0E" w:rsidRDefault="00263FC5">
      <w:pPr>
        <w:pStyle w:val="BodyText"/>
        <w:spacing w:before="181"/>
        <w:ind w:left="106"/>
      </w:pPr>
      <w:r>
        <w:t>&lt;body&gt;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6"/>
        <w:rPr>
          <w:sz w:val="30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278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src="https://cloudassg3.s3.jp-tok.cloud-object-storage.appdomain.cloud/tech1.jpeg</w:t>
      </w:r>
      <w:r>
        <w:t xml:space="preserve"> "alt="loading"/&gt;</w:t>
      </w:r>
    </w:p>
    <w:p w:rsidR="00652A0E" w:rsidRDefault="00263FC5">
      <w:pPr>
        <w:pStyle w:val="BodyText"/>
        <w:tabs>
          <w:tab w:val="left" w:pos="840"/>
        </w:tabs>
        <w:spacing w:before="156" w:line="261" w:lineRule="auto"/>
        <w:ind w:left="115" w:right="1072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src="https://cloudassg3.s3.jp-tok.cloud-object-storage.appdomain.cloud/tech2.webp"</w:t>
      </w:r>
      <w:r>
        <w:t xml:space="preserve"> alt="loading"/&gt;</w:t>
      </w:r>
    </w:p>
    <w:p w:rsidR="00652A0E" w:rsidRDefault="00652A0E">
      <w:pPr>
        <w:pStyle w:val="BodyText"/>
      </w:pPr>
    </w:p>
    <w:p w:rsidR="00652A0E" w:rsidRDefault="00652A0E">
      <w:pPr>
        <w:pStyle w:val="BodyText"/>
        <w:spacing w:before="7"/>
        <w:rPr>
          <w:sz w:val="28"/>
        </w:rPr>
      </w:pPr>
    </w:p>
    <w:p w:rsidR="00652A0E" w:rsidRDefault="00263FC5">
      <w:pPr>
        <w:pStyle w:val="BodyText"/>
        <w:tabs>
          <w:tab w:val="left" w:pos="840"/>
        </w:tabs>
        <w:spacing w:line="261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src="https://cloudassg3.s3.jp-tok.cloud-object-storage.appdomain.cloud/tech3.jpeg"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6" w:line="264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src="https://cloudassg3.s3.jp-tok.cloud-object-storage.appdomain.cloud/tech4.jpeg"</w:t>
      </w:r>
      <w:r>
        <w:t xml:space="preserve"> alt="loading"/&gt;</w:t>
      </w:r>
    </w:p>
    <w:p w:rsidR="00652A0E" w:rsidRDefault="00263FC5">
      <w:pPr>
        <w:pStyle w:val="BodyText"/>
        <w:tabs>
          <w:tab w:val="left" w:pos="840"/>
        </w:tabs>
        <w:spacing w:before="154" w:line="261" w:lineRule="auto"/>
        <w:ind w:left="115" w:right="1189" w:hanging="10"/>
      </w:pPr>
      <w:r>
        <w:t>&lt;img</w:t>
      </w:r>
      <w:r>
        <w:tab/>
      </w:r>
      <w:r>
        <w:rPr>
          <w:spacing w:val="-1"/>
        </w:rPr>
        <w:t>src="https://cloudassg3.s3.jp-tok.cloud-object-storage.appdomain.cloud/tech5.jpeg"</w:t>
      </w:r>
      <w:r>
        <w:t xml:space="preserve"> alt="loading"/&gt;</w:t>
      </w:r>
    </w:p>
    <w:p w:rsidR="00652A0E" w:rsidRDefault="00263FC5">
      <w:pPr>
        <w:pStyle w:val="BodyText"/>
        <w:spacing w:before="156"/>
        <w:ind w:left="106"/>
      </w:pPr>
      <w:r>
        <w:t>&lt;/body&gt;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861473" cy="3297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</w:p>
    <w:p w:rsidR="00652A0E" w:rsidRDefault="00652A0E">
      <w:pPr>
        <w:sectPr w:rsidR="00652A0E">
          <w:pgSz w:w="12240" w:h="15840"/>
          <w:pgMar w:top="142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right="1776" w:hanging="10"/>
        <w:jc w:val="both"/>
        <w:rPr>
          <w:color w:val="1F1F1F"/>
          <w:sz w:val="26"/>
        </w:rPr>
      </w:pPr>
      <w:r>
        <w:rPr>
          <w:color w:val="1F1F1F"/>
        </w:rPr>
        <w:lastRenderedPageBreak/>
        <w:t>Upload a CSS style sheet to the object storage and use the same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page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 your HTML</w:t>
      </w:r>
    </w:p>
    <w:p w:rsidR="00652A0E" w:rsidRDefault="00652A0E">
      <w:pPr>
        <w:spacing w:before="8"/>
        <w:rPr>
          <w:b/>
          <w:sz w:val="38"/>
        </w:rPr>
      </w:pPr>
    </w:p>
    <w:p w:rsidR="00652A0E" w:rsidRDefault="00263FC5">
      <w:pPr>
        <w:pStyle w:val="BodyText"/>
        <w:tabs>
          <w:tab w:val="left" w:pos="860"/>
        </w:tabs>
        <w:spacing w:before="1"/>
        <w:ind w:left="106"/>
      </w:pPr>
      <w:r>
        <w:t>img{</w:t>
      </w:r>
      <w:r>
        <w:tab/>
        <w:t>width:</w:t>
      </w:r>
    </w:p>
    <w:p w:rsidR="00652A0E" w:rsidRDefault="00263FC5">
      <w:pPr>
        <w:pStyle w:val="BodyText"/>
        <w:tabs>
          <w:tab w:val="left" w:pos="805"/>
        </w:tabs>
        <w:spacing w:before="182"/>
        <w:ind w:left="115"/>
      </w:pPr>
      <w:r>
        <w:t>30%;</w:t>
      </w:r>
      <w:r>
        <w:tab/>
        <w:t>height:</w:t>
      </w:r>
    </w:p>
    <w:p w:rsidR="00652A0E" w:rsidRDefault="00263FC5">
      <w:pPr>
        <w:pStyle w:val="BodyText"/>
        <w:spacing w:before="181"/>
        <w:ind w:left="115"/>
      </w:pPr>
      <w:r>
        <w:t>50%;</w:t>
      </w:r>
    </w:p>
    <w:p w:rsidR="00652A0E" w:rsidRDefault="00263FC5">
      <w:pPr>
        <w:pStyle w:val="BodyText"/>
        <w:spacing w:before="180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365933</wp:posOffset>
            </wp:positionV>
            <wp:extent cx="5997786" cy="337375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652A0E" w:rsidRDefault="00652A0E">
      <w:pPr>
        <w:pStyle w:val="BodyText"/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434"/>
        </w:tabs>
        <w:spacing w:before="182" w:line="256" w:lineRule="auto"/>
        <w:ind w:left="230" w:right="1747" w:hanging="10"/>
        <w:jc w:val="both"/>
        <w:rPr>
          <w:color w:val="1F1F1F"/>
          <w:sz w:val="26"/>
        </w:rPr>
      </w:pPr>
      <w:r>
        <w:rPr>
          <w:color w:val="1F1F1F"/>
        </w:rPr>
        <w:t>Design a chatbot using IBM Watson assistant for hospital. Ex: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User comes with query to know the branches for that hospital in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your city.</w:t>
      </w:r>
    </w:p>
    <w:p w:rsidR="00652A0E" w:rsidRDefault="00652A0E">
      <w:pPr>
        <w:rPr>
          <w:b/>
          <w:sz w:val="38"/>
        </w:rPr>
      </w:pPr>
    </w:p>
    <w:p w:rsidR="00652A0E" w:rsidRDefault="00263FC5">
      <w:pPr>
        <w:spacing w:line="261" w:lineRule="auto"/>
        <w:ind w:left="106" w:right="438"/>
        <w:rPr>
          <w:b/>
          <w:sz w:val="24"/>
        </w:rPr>
      </w:pPr>
      <w:r>
        <w:rPr>
          <w:b/>
          <w:color w:val="1F1F1F"/>
          <w:sz w:val="24"/>
        </w:rPr>
        <w:t>https://web-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chat.global.assistant.watson.appdomain.cloud/preview.html?backgroundImag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eURL=https%3A%2F%2Fau-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syd.assistant.watson.cloud.ibm.com%2Fpublic%2Fimages%2Fupx-110aad4b7d7a-4de5-</w:t>
      </w:r>
      <w:r>
        <w:rPr>
          <w:b/>
          <w:color w:val="1F1F1F"/>
          <w:spacing w:val="-57"/>
          <w:sz w:val="24"/>
        </w:rPr>
        <w:t xml:space="preserve"> </w:t>
      </w:r>
      <w:r>
        <w:rPr>
          <w:b/>
          <w:color w:val="1F1F1F"/>
          <w:sz w:val="24"/>
        </w:rPr>
        <w:t>aaa5-a896e6ab6e95%3A%3A3db70013-dbb5-4a6a-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b146d5c96991a078&amp;integrationID=e89449b5-86f6-4a1d-9317-</w:t>
      </w:r>
    </w:p>
    <w:p w:rsidR="00652A0E" w:rsidRDefault="00263FC5">
      <w:pPr>
        <w:spacing w:line="271" w:lineRule="exact"/>
        <w:ind w:left="106"/>
        <w:rPr>
          <w:b/>
          <w:sz w:val="24"/>
        </w:rPr>
      </w:pPr>
      <w:r>
        <w:rPr>
          <w:b/>
          <w:color w:val="1F1F1F"/>
          <w:sz w:val="24"/>
        </w:rPr>
        <w:t>7c765f262d13&amp;region=au-syd&amp;serviceInstanceID=110aad4b-7d7a-4de5-aaa5a896e6ab6e95</w:t>
      </w:r>
    </w:p>
    <w:p w:rsidR="00652A0E" w:rsidRDefault="00652A0E">
      <w:pPr>
        <w:spacing w:line="271" w:lineRule="exact"/>
        <w:rPr>
          <w:sz w:val="24"/>
        </w:rPr>
        <w:sectPr w:rsidR="00652A0E">
          <w:pgSz w:w="12240" w:h="15840"/>
          <w:pgMar w:top="1380" w:right="1280" w:bottom="280" w:left="1320" w:header="720" w:footer="720" w:gutter="0"/>
          <w:cols w:space="720"/>
        </w:sectPr>
      </w:pPr>
    </w:p>
    <w:p w:rsidR="00652A0E" w:rsidRDefault="00263FC5">
      <w:pPr>
        <w:pStyle w:val="Heading1"/>
        <w:numPr>
          <w:ilvl w:val="0"/>
          <w:numId w:val="1"/>
        </w:numPr>
        <w:tabs>
          <w:tab w:val="left" w:pos="319"/>
        </w:tabs>
        <w:spacing w:line="256" w:lineRule="auto"/>
        <w:ind w:left="115" w:hanging="10"/>
        <w:jc w:val="left"/>
        <w:rPr>
          <w:color w:val="1F1F1F"/>
          <w:sz w:val="26"/>
        </w:rPr>
      </w:pPr>
      <w:r>
        <w:rPr>
          <w:color w:val="1F1F1F"/>
        </w:rPr>
        <w:lastRenderedPageBreak/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Watson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assistant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steps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conditions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it.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Load that script in HTML page.</w:t>
      </w:r>
    </w:p>
    <w:p w:rsidR="00652A0E" w:rsidRDefault="00652A0E">
      <w:pPr>
        <w:rPr>
          <w:b/>
          <w:sz w:val="20"/>
        </w:rPr>
      </w:pPr>
    </w:p>
    <w:p w:rsidR="00652A0E" w:rsidRDefault="00652A0E">
      <w:pPr>
        <w:rPr>
          <w:b/>
          <w:sz w:val="20"/>
        </w:rPr>
      </w:pPr>
    </w:p>
    <w:p w:rsidR="00652A0E" w:rsidRDefault="00263FC5">
      <w:pPr>
        <w:spacing w:before="5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181748</wp:posOffset>
            </wp:positionV>
            <wp:extent cx="5853271" cy="329184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7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2A0E">
      <w:pgSz w:w="12240" w:h="15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882"/>
    <w:multiLevelType w:val="hybridMultilevel"/>
    <w:tmpl w:val="962A4E92"/>
    <w:lvl w:ilvl="0" w:tplc="D012DA20">
      <w:start w:val="2"/>
      <w:numFmt w:val="decimal"/>
      <w:lvlText w:val="%1."/>
      <w:lvlJc w:val="left"/>
      <w:pPr>
        <w:ind w:left="216" w:hanging="22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808E624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  <w:lvl w:ilvl="2" w:tplc="8618B098"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 w:tplc="2B92DFAE">
      <w:numFmt w:val="bullet"/>
      <w:lvlText w:val="•"/>
      <w:lvlJc w:val="left"/>
      <w:pPr>
        <w:ind w:left="3046" w:hanging="228"/>
      </w:pPr>
      <w:rPr>
        <w:rFonts w:hint="default"/>
        <w:lang w:val="en-US" w:eastAsia="en-US" w:bidi="ar-SA"/>
      </w:rPr>
    </w:lvl>
    <w:lvl w:ilvl="4" w:tplc="9E9AF4AC">
      <w:numFmt w:val="bullet"/>
      <w:lvlText w:val="•"/>
      <w:lvlJc w:val="left"/>
      <w:pPr>
        <w:ind w:left="3988" w:hanging="228"/>
      </w:pPr>
      <w:rPr>
        <w:rFonts w:hint="default"/>
        <w:lang w:val="en-US" w:eastAsia="en-US" w:bidi="ar-SA"/>
      </w:rPr>
    </w:lvl>
    <w:lvl w:ilvl="5" w:tplc="F00233F6">
      <w:numFmt w:val="bullet"/>
      <w:lvlText w:val="•"/>
      <w:lvlJc w:val="left"/>
      <w:pPr>
        <w:ind w:left="4930" w:hanging="228"/>
      </w:pPr>
      <w:rPr>
        <w:rFonts w:hint="default"/>
        <w:lang w:val="en-US" w:eastAsia="en-US" w:bidi="ar-SA"/>
      </w:rPr>
    </w:lvl>
    <w:lvl w:ilvl="6" w:tplc="DCD46536">
      <w:numFmt w:val="bullet"/>
      <w:lvlText w:val="•"/>
      <w:lvlJc w:val="left"/>
      <w:pPr>
        <w:ind w:left="5872" w:hanging="228"/>
      </w:pPr>
      <w:rPr>
        <w:rFonts w:hint="default"/>
        <w:lang w:val="en-US" w:eastAsia="en-US" w:bidi="ar-SA"/>
      </w:rPr>
    </w:lvl>
    <w:lvl w:ilvl="7" w:tplc="58A2A6EA">
      <w:numFmt w:val="bullet"/>
      <w:lvlText w:val="•"/>
      <w:lvlJc w:val="left"/>
      <w:pPr>
        <w:ind w:left="6814" w:hanging="228"/>
      </w:pPr>
      <w:rPr>
        <w:rFonts w:hint="default"/>
        <w:lang w:val="en-US" w:eastAsia="en-US" w:bidi="ar-SA"/>
      </w:rPr>
    </w:lvl>
    <w:lvl w:ilvl="8" w:tplc="08DC343E">
      <w:numFmt w:val="bullet"/>
      <w:lvlText w:val="•"/>
      <w:lvlJc w:val="left"/>
      <w:pPr>
        <w:ind w:left="7756" w:hanging="228"/>
      </w:pPr>
      <w:rPr>
        <w:rFonts w:hint="default"/>
        <w:lang w:val="en-US" w:eastAsia="en-US" w:bidi="ar-SA"/>
      </w:rPr>
    </w:lvl>
  </w:abstractNum>
  <w:num w:numId="1" w16cid:durableId="190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A0E"/>
    <w:rsid w:val="00263FC5"/>
    <w:rsid w:val="003C4115"/>
    <w:rsid w:val="00652A0E"/>
    <w:rsid w:val="00906ACE"/>
    <w:rsid w:val="00A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A7B"/>
  <w15:docId w15:val="{04E9D50A-2205-4B53-AC7B-D078D6B1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2"/>
      <w:ind w:left="115" w:right="1135" w:hanging="1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33"/>
      <w:ind w:left="3703" w:right="362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115" w:right="1135" w:hanging="1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GAYATHRI S</cp:lastModifiedBy>
  <cp:revision>5</cp:revision>
  <dcterms:created xsi:type="dcterms:W3CDTF">2022-11-17T13:28:00Z</dcterms:created>
  <dcterms:modified xsi:type="dcterms:W3CDTF">2022-11-18T04:02:00Z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