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2570" w14:textId="20813935" w:rsidR="00E869AC" w:rsidRDefault="00000000" w:rsidP="00E869AC">
      <w:pPr>
        <w:pStyle w:val="Title"/>
        <w:jc w:val="center"/>
        <w:rPr>
          <w:rFonts w:ascii="Times New Roman" w:hAnsi="Times New Roman" w:cs="Times New Roman"/>
          <w:spacing w:val="-70"/>
          <w:sz w:val="28"/>
          <w:szCs w:val="28"/>
        </w:rPr>
      </w:pPr>
      <w:r w:rsidRPr="00E869AC">
        <w:rPr>
          <w:rFonts w:ascii="Times New Roman" w:hAnsi="Times New Roman" w:cs="Times New Roman"/>
          <w:sz w:val="28"/>
          <w:szCs w:val="28"/>
        </w:rPr>
        <w:t>TOPIC:</w:t>
      </w:r>
      <w:r w:rsidR="00E869AC" w:rsidRPr="00E869AC">
        <w:rPr>
          <w:rFonts w:ascii="Times New Roman" w:hAnsi="Times New Roman" w:cs="Times New Roman"/>
          <w:sz w:val="28"/>
          <w:szCs w:val="28"/>
        </w:rPr>
        <w:t xml:space="preserve">  </w:t>
      </w:r>
      <w:r w:rsidRPr="00E869AC">
        <w:rPr>
          <w:rFonts w:ascii="Times New Roman" w:hAnsi="Times New Roman" w:cs="Times New Roman"/>
          <w:sz w:val="28"/>
          <w:szCs w:val="28"/>
        </w:rPr>
        <w:t xml:space="preserve">AI-Powered Nutrition Analyzer For Fitness Enthusiasts </w:t>
      </w:r>
      <w:r w:rsidR="00E869AC">
        <w:rPr>
          <w:rFonts w:ascii="Times New Roman" w:hAnsi="Times New Roman" w:cs="Times New Roman"/>
          <w:sz w:val="28"/>
          <w:szCs w:val="28"/>
        </w:rPr>
        <w:t>–</w:t>
      </w:r>
      <w:r w:rsidRPr="00E869AC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</w:p>
    <w:p w14:paraId="7D76FBA7" w14:textId="3B7D419D" w:rsidR="002B182A" w:rsidRPr="00E869AC" w:rsidRDefault="00E869AC" w:rsidP="00E869AC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70"/>
          <w:sz w:val="28"/>
          <w:szCs w:val="28"/>
        </w:rPr>
        <w:br/>
      </w:r>
      <w:r w:rsidRPr="007830B1">
        <w:rPr>
          <w:rFonts w:ascii="Times New Roman" w:hAnsi="Times New Roman" w:cs="Times New Roman"/>
          <w:sz w:val="28"/>
          <w:szCs w:val="28"/>
        </w:rPr>
        <w:t>PNT2022TMID13897</w:t>
      </w:r>
    </w:p>
    <w:p w14:paraId="58A13558" w14:textId="77777777" w:rsidR="002B182A" w:rsidRPr="00E869AC" w:rsidRDefault="002B182A">
      <w:pPr>
        <w:pStyle w:val="BodyText"/>
        <w:spacing w:before="6"/>
        <w:rPr>
          <w:rFonts w:ascii="Times New Roman" w:hAnsi="Times New Roman" w:cs="Times New Roman"/>
          <w:b/>
          <w:sz w:val="28"/>
          <w:szCs w:val="28"/>
        </w:rPr>
      </w:pPr>
    </w:p>
    <w:p w14:paraId="3B885E97" w14:textId="77777777" w:rsidR="002B182A" w:rsidRPr="00E869AC" w:rsidRDefault="00000000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E869AC">
        <w:rPr>
          <w:rFonts w:ascii="Times New Roman" w:hAnsi="Times New Roman" w:cs="Times New Roman"/>
          <w:b/>
          <w:sz w:val="28"/>
          <w:szCs w:val="28"/>
          <w:u w:val="thick"/>
        </w:rPr>
        <w:t>SOLUTION</w:t>
      </w:r>
      <w:r w:rsidRPr="00E869AC">
        <w:rPr>
          <w:rFonts w:ascii="Times New Roman" w:hAnsi="Times New Roman" w:cs="Times New Roman"/>
          <w:b/>
          <w:spacing w:val="-7"/>
          <w:sz w:val="28"/>
          <w:szCs w:val="28"/>
          <w:u w:val="thick"/>
        </w:rPr>
        <w:t xml:space="preserve"> </w:t>
      </w:r>
      <w:r w:rsidRPr="00E869AC">
        <w:rPr>
          <w:rFonts w:ascii="Times New Roman" w:hAnsi="Times New Roman" w:cs="Times New Roman"/>
          <w:b/>
          <w:sz w:val="28"/>
          <w:szCs w:val="28"/>
          <w:u w:val="thick"/>
        </w:rPr>
        <w:t>REQUIREMENTS:</w:t>
      </w:r>
    </w:p>
    <w:p w14:paraId="79A196BA" w14:textId="77777777" w:rsidR="002B182A" w:rsidRPr="00E869AC" w:rsidRDefault="00000000">
      <w:pPr>
        <w:pStyle w:val="Heading1"/>
        <w:spacing w:before="189"/>
        <w:rPr>
          <w:rFonts w:ascii="Times New Roman" w:hAnsi="Times New Roman" w:cs="Times New Roman"/>
          <w:u w:val="none"/>
        </w:rPr>
      </w:pPr>
      <w:bookmarkStart w:id="0" w:name="FUNCTIONAL_REQUIREMENT:"/>
      <w:bookmarkEnd w:id="0"/>
      <w:r w:rsidRPr="00E869AC">
        <w:rPr>
          <w:rFonts w:ascii="Times New Roman" w:hAnsi="Times New Roman" w:cs="Times New Roman"/>
          <w:spacing w:val="-1"/>
          <w:u w:val="thick"/>
        </w:rPr>
        <w:t>FUNCTIONAL</w:t>
      </w:r>
      <w:r w:rsidRPr="00E869AC">
        <w:rPr>
          <w:rFonts w:ascii="Times New Roman" w:hAnsi="Times New Roman" w:cs="Times New Roman"/>
          <w:spacing w:val="-10"/>
          <w:u w:val="thick"/>
        </w:rPr>
        <w:t xml:space="preserve"> </w:t>
      </w:r>
      <w:r w:rsidRPr="00E869AC">
        <w:rPr>
          <w:rFonts w:ascii="Times New Roman" w:hAnsi="Times New Roman" w:cs="Times New Roman"/>
          <w:u w:val="thick"/>
        </w:rPr>
        <w:t>REQUIREMENT:</w:t>
      </w:r>
    </w:p>
    <w:p w14:paraId="47204F89" w14:textId="77777777" w:rsidR="002B182A" w:rsidRPr="00E869AC" w:rsidRDefault="00000000">
      <w:pPr>
        <w:pStyle w:val="BodyText"/>
        <w:spacing w:before="181"/>
        <w:ind w:left="821"/>
        <w:rPr>
          <w:rFonts w:ascii="Times New Roman" w:hAnsi="Times New Roman" w:cs="Times New Roman"/>
          <w:sz w:val="28"/>
          <w:szCs w:val="28"/>
        </w:rPr>
      </w:pPr>
      <w:r w:rsidRPr="00E869AC">
        <w:rPr>
          <w:rFonts w:ascii="Times New Roman" w:hAnsi="Times New Roman" w:cs="Times New Roman"/>
          <w:sz w:val="28"/>
          <w:szCs w:val="28"/>
        </w:rPr>
        <w:t>FOLLOWING</w:t>
      </w:r>
      <w:r w:rsidRPr="00E869A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ARE</w:t>
      </w:r>
      <w:r w:rsidRPr="00E869A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THE</w:t>
      </w:r>
      <w:r w:rsidRPr="00E869A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FUNCTIONAL</w:t>
      </w:r>
      <w:r w:rsidRPr="00E869A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REQUIREMENTS</w:t>
      </w:r>
      <w:r w:rsidRPr="00E869A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OF</w:t>
      </w:r>
      <w:r w:rsidRPr="00E869A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THE</w:t>
      </w:r>
      <w:r w:rsidRPr="00E869A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PROPOSED</w:t>
      </w:r>
      <w:r w:rsidRPr="00E869A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SOLUTION.</w:t>
      </w:r>
    </w:p>
    <w:p w14:paraId="3D981F40" w14:textId="77777777" w:rsidR="002B182A" w:rsidRPr="00E869AC" w:rsidRDefault="002B182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FF3A3FC" w14:textId="77777777" w:rsidR="002B182A" w:rsidRPr="00E869AC" w:rsidRDefault="002B182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0E6A3D6" w14:textId="77777777" w:rsidR="002B182A" w:rsidRPr="00E869AC" w:rsidRDefault="002B182A">
      <w:pPr>
        <w:pStyle w:val="BodyText"/>
        <w:spacing w:before="6" w:after="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3047"/>
        <w:gridCol w:w="5012"/>
      </w:tblGrid>
      <w:tr w:rsidR="002B182A" w:rsidRPr="00E869AC" w14:paraId="0AFD4149" w14:textId="77777777">
        <w:trPr>
          <w:trHeight w:val="990"/>
        </w:trPr>
        <w:tc>
          <w:tcPr>
            <w:tcW w:w="1256" w:type="dxa"/>
          </w:tcPr>
          <w:p w14:paraId="7B27FF70" w14:textId="77777777" w:rsidR="002B182A" w:rsidRPr="00E869AC" w:rsidRDefault="00000000">
            <w:pPr>
              <w:pStyle w:val="TableParagraph"/>
              <w:spacing w:before="0" w:line="242" w:lineRule="auto"/>
              <w:ind w:left="110" w:right="85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FUNCTION</w:t>
            </w:r>
            <w:r w:rsidRPr="00E869AC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047" w:type="dxa"/>
          </w:tcPr>
          <w:p w14:paraId="487F5C74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r w:rsidRPr="00E869A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5012" w:type="dxa"/>
          </w:tcPr>
          <w:p w14:paraId="590AB637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  <w:r w:rsidRPr="00E869AC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2B182A" w:rsidRPr="00E869AC" w14:paraId="43157499" w14:textId="77777777">
        <w:trPr>
          <w:trHeight w:val="485"/>
        </w:trPr>
        <w:tc>
          <w:tcPr>
            <w:tcW w:w="1256" w:type="dxa"/>
          </w:tcPr>
          <w:p w14:paraId="30BE572D" w14:textId="77777777" w:rsidR="002B182A" w:rsidRPr="00E869AC" w:rsidRDefault="00000000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FN.NO-1</w:t>
            </w:r>
          </w:p>
        </w:tc>
        <w:tc>
          <w:tcPr>
            <w:tcW w:w="3047" w:type="dxa"/>
          </w:tcPr>
          <w:p w14:paraId="11232208" w14:textId="77777777" w:rsidR="002B182A" w:rsidRPr="00E869AC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E869A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REGISTRATION/LOGIN</w:t>
            </w:r>
          </w:p>
        </w:tc>
        <w:tc>
          <w:tcPr>
            <w:tcW w:w="5012" w:type="dxa"/>
          </w:tcPr>
          <w:p w14:paraId="0BDD47BA" w14:textId="77777777" w:rsidR="002B182A" w:rsidRPr="00E869AC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r w:rsidRPr="00E869A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OPENING</w:t>
            </w:r>
            <w:r w:rsidRPr="00E869A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2B182A" w:rsidRPr="00E869AC" w14:paraId="303A2490" w14:textId="77777777">
        <w:trPr>
          <w:trHeight w:val="1472"/>
        </w:trPr>
        <w:tc>
          <w:tcPr>
            <w:tcW w:w="1256" w:type="dxa"/>
            <w:tcBorders>
              <w:bottom w:val="single" w:sz="6" w:space="0" w:color="000000"/>
            </w:tcBorders>
          </w:tcPr>
          <w:p w14:paraId="2926FD1B" w14:textId="77777777" w:rsidR="002B182A" w:rsidRPr="00E869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FN.NO-2</w:t>
            </w:r>
          </w:p>
        </w:tc>
        <w:tc>
          <w:tcPr>
            <w:tcW w:w="3047" w:type="dxa"/>
            <w:tcBorders>
              <w:bottom w:val="single" w:sz="6" w:space="0" w:color="000000"/>
            </w:tcBorders>
          </w:tcPr>
          <w:p w14:paraId="57C8C162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DETAIL</w:t>
            </w:r>
          </w:p>
        </w:tc>
        <w:tc>
          <w:tcPr>
            <w:tcW w:w="5012" w:type="dxa"/>
            <w:tcBorders>
              <w:bottom w:val="single" w:sz="6" w:space="0" w:color="000000"/>
            </w:tcBorders>
          </w:tcPr>
          <w:p w14:paraId="4BAFBEDE" w14:textId="77777777" w:rsidR="002B182A" w:rsidRPr="00E869AC" w:rsidRDefault="00000000">
            <w:pPr>
              <w:pStyle w:val="TableParagraph"/>
              <w:spacing w:before="1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PROVIDE</w:t>
            </w:r>
            <w:r w:rsidRPr="00E869A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DETAIL</w:t>
            </w:r>
            <w:r w:rsidRPr="00E869A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E869A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r w:rsidRPr="00E869A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 w:rsidRPr="00E869AC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REGISTRATION BY SELECTING AND SPECIFY</w:t>
            </w:r>
            <w:r w:rsidRPr="00E869A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B182A" w:rsidRPr="00E869AC" w14:paraId="713B3B1D" w14:textId="77777777">
        <w:trPr>
          <w:trHeight w:val="992"/>
        </w:trPr>
        <w:tc>
          <w:tcPr>
            <w:tcW w:w="1256" w:type="dxa"/>
            <w:tcBorders>
              <w:top w:val="single" w:sz="6" w:space="0" w:color="000000"/>
            </w:tcBorders>
          </w:tcPr>
          <w:p w14:paraId="419980F4" w14:textId="77777777" w:rsidR="002B182A" w:rsidRPr="00E869AC" w:rsidRDefault="00000000">
            <w:pPr>
              <w:pStyle w:val="TableParagraph"/>
              <w:spacing w:before="4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FN.NO-3</w:t>
            </w:r>
          </w:p>
        </w:tc>
        <w:tc>
          <w:tcPr>
            <w:tcW w:w="3047" w:type="dxa"/>
            <w:tcBorders>
              <w:top w:val="single" w:sz="6" w:space="0" w:color="000000"/>
            </w:tcBorders>
          </w:tcPr>
          <w:p w14:paraId="38F4E5E9" w14:textId="77777777" w:rsidR="002B182A" w:rsidRPr="00E869AC" w:rsidRDefault="00000000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CAPTURING</w:t>
            </w:r>
            <w:r w:rsidRPr="00E869A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5012" w:type="dxa"/>
            <w:tcBorders>
              <w:top w:val="single" w:sz="6" w:space="0" w:color="000000"/>
            </w:tcBorders>
          </w:tcPr>
          <w:p w14:paraId="2624EA3F" w14:textId="77777777" w:rsidR="002B182A" w:rsidRPr="00E869AC" w:rsidRDefault="00000000">
            <w:pPr>
              <w:pStyle w:val="TableParagraph"/>
              <w:spacing w:before="0" w:line="242" w:lineRule="auto"/>
              <w:ind w:right="906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CAPTURE THE IMAGE AND CHECK THE</w:t>
            </w:r>
            <w:r w:rsidRPr="00E869A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  <w:r w:rsidRPr="00E869AC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869A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CAPTURED IMAGE.</w:t>
            </w:r>
          </w:p>
        </w:tc>
      </w:tr>
      <w:tr w:rsidR="002B182A" w:rsidRPr="00E869AC" w14:paraId="2A7D7EBA" w14:textId="77777777">
        <w:trPr>
          <w:trHeight w:val="485"/>
        </w:trPr>
        <w:tc>
          <w:tcPr>
            <w:tcW w:w="1256" w:type="dxa"/>
          </w:tcPr>
          <w:p w14:paraId="0857CBA3" w14:textId="77777777" w:rsidR="002B182A" w:rsidRPr="00E869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FN.NO-4</w:t>
            </w:r>
          </w:p>
        </w:tc>
        <w:tc>
          <w:tcPr>
            <w:tcW w:w="3047" w:type="dxa"/>
          </w:tcPr>
          <w:p w14:paraId="2B2BE8AF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</w:p>
        </w:tc>
        <w:tc>
          <w:tcPr>
            <w:tcW w:w="5012" w:type="dxa"/>
          </w:tcPr>
          <w:p w14:paraId="4E8A4B74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UPLOAD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E869A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</w:p>
        </w:tc>
      </w:tr>
      <w:tr w:rsidR="002B182A" w:rsidRPr="00E869AC" w14:paraId="7D8AC310" w14:textId="77777777">
        <w:trPr>
          <w:trHeight w:val="990"/>
        </w:trPr>
        <w:tc>
          <w:tcPr>
            <w:tcW w:w="1256" w:type="dxa"/>
          </w:tcPr>
          <w:p w14:paraId="2B737A64" w14:textId="77777777" w:rsidR="002B182A" w:rsidRPr="00E869AC" w:rsidRDefault="00000000">
            <w:pPr>
              <w:pStyle w:val="TableParagraph"/>
              <w:spacing w:before="7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FN.NO-5</w:t>
            </w:r>
          </w:p>
        </w:tc>
        <w:tc>
          <w:tcPr>
            <w:tcW w:w="3047" w:type="dxa"/>
          </w:tcPr>
          <w:p w14:paraId="082B197C" w14:textId="77777777" w:rsidR="002B182A" w:rsidRPr="00E869AC" w:rsidRDefault="00000000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r w:rsidRPr="00E869AC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IDENTIFICATION</w:t>
            </w:r>
          </w:p>
        </w:tc>
        <w:tc>
          <w:tcPr>
            <w:tcW w:w="5012" w:type="dxa"/>
          </w:tcPr>
          <w:p w14:paraId="787D64A3" w14:textId="77777777" w:rsidR="002B182A" w:rsidRPr="00E869AC" w:rsidRDefault="00000000">
            <w:pPr>
              <w:pStyle w:val="TableParagraph"/>
              <w:spacing w:before="0" w:line="242" w:lineRule="auto"/>
              <w:ind w:right="149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IDENTIFY</w:t>
            </w:r>
            <w:r w:rsidRPr="00E869AC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E869A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DRINK</w:t>
            </w:r>
            <w:r w:rsidRPr="00E869A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PROVIDED</w:t>
            </w:r>
            <w:r w:rsidRPr="00E869AC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E869A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IMAGE.</w:t>
            </w:r>
          </w:p>
        </w:tc>
      </w:tr>
      <w:tr w:rsidR="002B182A" w:rsidRPr="00E869AC" w14:paraId="60B38043" w14:textId="77777777">
        <w:trPr>
          <w:trHeight w:val="970"/>
        </w:trPr>
        <w:tc>
          <w:tcPr>
            <w:tcW w:w="1256" w:type="dxa"/>
          </w:tcPr>
          <w:p w14:paraId="4F6A34C6" w14:textId="77777777" w:rsidR="002B182A" w:rsidRPr="00E869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FN.NO-6</w:t>
            </w:r>
          </w:p>
        </w:tc>
        <w:tc>
          <w:tcPr>
            <w:tcW w:w="3047" w:type="dxa"/>
          </w:tcPr>
          <w:p w14:paraId="3877626D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r w:rsidRPr="00E869A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DESCIPTION</w:t>
            </w:r>
          </w:p>
        </w:tc>
        <w:tc>
          <w:tcPr>
            <w:tcW w:w="5012" w:type="dxa"/>
          </w:tcPr>
          <w:p w14:paraId="5707C8E9" w14:textId="77777777" w:rsidR="002B182A" w:rsidRPr="00E869AC" w:rsidRDefault="00000000">
            <w:pPr>
              <w:pStyle w:val="TableParagraph"/>
              <w:spacing w:before="3" w:line="237" w:lineRule="auto"/>
              <w:ind w:right="301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PROVIDE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NUTRITIONAL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 w:rsidRPr="00E869A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DRINK IDENTIFIED.</w:t>
            </w:r>
          </w:p>
        </w:tc>
      </w:tr>
    </w:tbl>
    <w:p w14:paraId="614C8093" w14:textId="77777777" w:rsidR="002B182A" w:rsidRPr="00E869AC" w:rsidRDefault="002B182A">
      <w:pPr>
        <w:spacing w:line="237" w:lineRule="auto"/>
        <w:rPr>
          <w:rFonts w:ascii="Times New Roman" w:hAnsi="Times New Roman" w:cs="Times New Roman"/>
          <w:sz w:val="28"/>
          <w:szCs w:val="28"/>
        </w:rPr>
        <w:sectPr w:rsidR="002B182A" w:rsidRPr="00E869AC">
          <w:type w:val="continuous"/>
          <w:pgSz w:w="12240" w:h="15840"/>
          <w:pgMar w:top="1360" w:right="98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EED795E" w14:textId="77777777" w:rsidR="002B182A" w:rsidRPr="00E869AC" w:rsidRDefault="00000000">
      <w:pPr>
        <w:pStyle w:val="Heading1"/>
        <w:ind w:left="821"/>
        <w:rPr>
          <w:rFonts w:ascii="Times New Roman" w:hAnsi="Times New Roman" w:cs="Times New Roman"/>
          <w:u w:val="none"/>
        </w:rPr>
      </w:pPr>
      <w:bookmarkStart w:id="1" w:name="NON-FUNCTIONAL_REQUIREMENT:"/>
      <w:bookmarkEnd w:id="1"/>
      <w:r w:rsidRPr="00E869AC">
        <w:rPr>
          <w:rFonts w:ascii="Times New Roman" w:hAnsi="Times New Roman" w:cs="Times New Roman"/>
          <w:spacing w:val="-1"/>
          <w:u w:val="thick"/>
        </w:rPr>
        <w:lastRenderedPageBreak/>
        <w:t>NON-FUNCTIONAL</w:t>
      </w:r>
      <w:r w:rsidRPr="00E869AC">
        <w:rPr>
          <w:rFonts w:ascii="Times New Roman" w:hAnsi="Times New Roman" w:cs="Times New Roman"/>
          <w:spacing w:val="-6"/>
          <w:u w:val="thick"/>
        </w:rPr>
        <w:t xml:space="preserve"> </w:t>
      </w:r>
      <w:r w:rsidRPr="00E869AC">
        <w:rPr>
          <w:rFonts w:ascii="Times New Roman" w:hAnsi="Times New Roman" w:cs="Times New Roman"/>
          <w:u w:val="thick"/>
        </w:rPr>
        <w:t>REQUIREMENT:</w:t>
      </w:r>
    </w:p>
    <w:p w14:paraId="0755EF8E" w14:textId="77777777" w:rsidR="002B182A" w:rsidRPr="00E869AC" w:rsidRDefault="00000000">
      <w:pPr>
        <w:pStyle w:val="BodyText"/>
        <w:spacing w:before="186" w:line="261" w:lineRule="auto"/>
        <w:ind w:left="821" w:right="42" w:firstLine="720"/>
        <w:rPr>
          <w:rFonts w:ascii="Times New Roman" w:hAnsi="Times New Roman" w:cs="Times New Roman"/>
          <w:sz w:val="28"/>
          <w:szCs w:val="28"/>
        </w:rPr>
      </w:pPr>
      <w:r w:rsidRPr="00E869AC">
        <w:rPr>
          <w:rFonts w:ascii="Times New Roman" w:hAnsi="Times New Roman" w:cs="Times New Roman"/>
          <w:sz w:val="28"/>
          <w:szCs w:val="28"/>
        </w:rPr>
        <w:t>FOLLOWING</w:t>
      </w:r>
      <w:r w:rsidRPr="00E869A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ARE</w:t>
      </w:r>
      <w:r w:rsidRPr="00E869A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THE</w:t>
      </w:r>
      <w:r w:rsidRPr="00E869A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NON-FUNCTIONAL</w:t>
      </w:r>
      <w:r w:rsidRPr="00E869A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REQUIREMENT</w:t>
      </w:r>
      <w:r w:rsidRPr="00E869A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OF</w:t>
      </w:r>
      <w:r w:rsidRPr="00E869A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THE</w:t>
      </w:r>
      <w:r w:rsidRPr="00E869A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PROPOSED</w:t>
      </w:r>
      <w:r w:rsidRPr="00E869AC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E869AC">
        <w:rPr>
          <w:rFonts w:ascii="Times New Roman" w:hAnsi="Times New Roman" w:cs="Times New Roman"/>
          <w:sz w:val="28"/>
          <w:szCs w:val="28"/>
        </w:rPr>
        <w:t>SOLUTION</w:t>
      </w:r>
    </w:p>
    <w:p w14:paraId="06D3DD5A" w14:textId="77777777" w:rsidR="002B182A" w:rsidRPr="00E869AC" w:rsidRDefault="002B182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8DF731B" w14:textId="77777777" w:rsidR="002B182A" w:rsidRPr="00E869AC" w:rsidRDefault="002B182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F4F8921" w14:textId="77777777" w:rsidR="002B182A" w:rsidRPr="00E869AC" w:rsidRDefault="002B182A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3172"/>
        <w:gridCol w:w="5217"/>
      </w:tblGrid>
      <w:tr w:rsidR="002B182A" w:rsidRPr="00E869AC" w14:paraId="50C84777" w14:textId="77777777">
        <w:trPr>
          <w:trHeight w:val="1155"/>
        </w:trPr>
        <w:tc>
          <w:tcPr>
            <w:tcW w:w="1301" w:type="dxa"/>
          </w:tcPr>
          <w:p w14:paraId="294CAB47" w14:textId="77777777" w:rsidR="002B182A" w:rsidRPr="00E869AC" w:rsidRDefault="00000000">
            <w:pPr>
              <w:pStyle w:val="TableParagraph"/>
              <w:spacing w:before="1"/>
              <w:ind w:left="110" w:right="13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NON</w:t>
            </w:r>
            <w:r w:rsidRPr="00E869A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869A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FUNCTION</w:t>
            </w:r>
            <w:r w:rsidRPr="00E869AC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172" w:type="dxa"/>
          </w:tcPr>
          <w:p w14:paraId="7D539908" w14:textId="77777777" w:rsidR="002B182A" w:rsidRPr="00E869AC" w:rsidRDefault="00000000">
            <w:pPr>
              <w:pStyle w:val="TableParagraph"/>
              <w:spacing w:before="3" w:line="237" w:lineRule="auto"/>
              <w:ind w:right="1212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NON-FUNCTIONAL</w:t>
            </w:r>
            <w:r w:rsidRPr="00E869AC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5217" w:type="dxa"/>
          </w:tcPr>
          <w:p w14:paraId="0B22CABC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  <w:r w:rsidRPr="00E869AC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</w:tr>
      <w:tr w:rsidR="002B182A" w:rsidRPr="00E869AC" w14:paraId="49C89B64" w14:textId="77777777">
        <w:trPr>
          <w:trHeight w:val="775"/>
        </w:trPr>
        <w:tc>
          <w:tcPr>
            <w:tcW w:w="1301" w:type="dxa"/>
          </w:tcPr>
          <w:p w14:paraId="2E6A90C6" w14:textId="77777777" w:rsidR="002B182A" w:rsidRPr="00E869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NFN.NO-1</w:t>
            </w:r>
          </w:p>
        </w:tc>
        <w:tc>
          <w:tcPr>
            <w:tcW w:w="3172" w:type="dxa"/>
          </w:tcPr>
          <w:p w14:paraId="4940CF06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USABILITY</w:t>
            </w:r>
          </w:p>
        </w:tc>
        <w:tc>
          <w:tcPr>
            <w:tcW w:w="5217" w:type="dxa"/>
          </w:tcPr>
          <w:p w14:paraId="565303E0" w14:textId="77777777" w:rsidR="002B182A" w:rsidRPr="00E869AC" w:rsidRDefault="00000000">
            <w:pPr>
              <w:pStyle w:val="TableParagraph"/>
              <w:spacing w:before="0" w:line="242" w:lineRule="auto"/>
              <w:ind w:right="463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  <w:r w:rsidRPr="00E869A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869A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E869A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FOOD/DRINK</w:t>
            </w:r>
            <w:r w:rsidRPr="00E869A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E869A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IDENTIFY</w:t>
            </w:r>
            <w:r w:rsidRPr="00E869A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NUTRITIONAL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ITEM.</w:t>
            </w:r>
          </w:p>
        </w:tc>
      </w:tr>
      <w:tr w:rsidR="002B182A" w:rsidRPr="00E869AC" w14:paraId="46E56A95" w14:textId="77777777">
        <w:trPr>
          <w:trHeight w:val="1150"/>
        </w:trPr>
        <w:tc>
          <w:tcPr>
            <w:tcW w:w="1301" w:type="dxa"/>
          </w:tcPr>
          <w:p w14:paraId="2FFE1E33" w14:textId="77777777" w:rsidR="002B182A" w:rsidRPr="00E869AC" w:rsidRDefault="00000000">
            <w:pPr>
              <w:pStyle w:val="TableParagraph"/>
              <w:spacing w:before="7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NFN.NO-2</w:t>
            </w:r>
          </w:p>
        </w:tc>
        <w:tc>
          <w:tcPr>
            <w:tcW w:w="3172" w:type="dxa"/>
          </w:tcPr>
          <w:p w14:paraId="42D96052" w14:textId="77777777" w:rsidR="002B182A" w:rsidRPr="00E869AC" w:rsidRDefault="00000000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5217" w:type="dxa"/>
          </w:tcPr>
          <w:p w14:paraId="285102CE" w14:textId="77777777" w:rsidR="002B182A" w:rsidRPr="00E869AC" w:rsidRDefault="00000000">
            <w:pPr>
              <w:pStyle w:val="TableParagraph"/>
              <w:spacing w:before="0" w:line="242" w:lineRule="auto"/>
              <w:ind w:right="325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869AC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USER AND NUTRITIONAL DETAILS ABOUT FOOD</w:t>
            </w:r>
            <w:r w:rsidRPr="00E869A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SECURED</w:t>
            </w:r>
            <w:r w:rsidRPr="00E869AC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HIGHLY.</w:t>
            </w:r>
          </w:p>
        </w:tc>
      </w:tr>
      <w:tr w:rsidR="002B182A" w:rsidRPr="00E869AC" w14:paraId="6B0FAD15" w14:textId="77777777">
        <w:trPr>
          <w:trHeight w:val="760"/>
        </w:trPr>
        <w:tc>
          <w:tcPr>
            <w:tcW w:w="1301" w:type="dxa"/>
          </w:tcPr>
          <w:p w14:paraId="6A36B67C" w14:textId="77777777" w:rsidR="002B182A" w:rsidRPr="00E869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NFN.NO-3</w:t>
            </w:r>
          </w:p>
        </w:tc>
        <w:tc>
          <w:tcPr>
            <w:tcW w:w="3172" w:type="dxa"/>
          </w:tcPr>
          <w:p w14:paraId="5003A383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5217" w:type="dxa"/>
          </w:tcPr>
          <w:p w14:paraId="36A4CB15" w14:textId="77777777" w:rsidR="002B182A" w:rsidRPr="00E869AC" w:rsidRDefault="00000000">
            <w:pPr>
              <w:pStyle w:val="TableParagraph"/>
              <w:spacing w:before="1" w:line="242" w:lineRule="auto"/>
              <w:ind w:right="335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IMPORTANT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PROVIDE</w:t>
            </w:r>
            <w:r w:rsidRPr="00E869AC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5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NUTRITIONAL</w:t>
            </w:r>
            <w:r w:rsidRPr="00E869A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E869A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</w:tr>
      <w:tr w:rsidR="002B182A" w:rsidRPr="00E869AC" w14:paraId="039ABCD8" w14:textId="77777777">
        <w:trPr>
          <w:trHeight w:val="775"/>
        </w:trPr>
        <w:tc>
          <w:tcPr>
            <w:tcW w:w="1301" w:type="dxa"/>
          </w:tcPr>
          <w:p w14:paraId="536FF145" w14:textId="77777777" w:rsidR="002B182A" w:rsidRPr="00E869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NFN.NO-4</w:t>
            </w:r>
          </w:p>
        </w:tc>
        <w:tc>
          <w:tcPr>
            <w:tcW w:w="3172" w:type="dxa"/>
          </w:tcPr>
          <w:p w14:paraId="0887BA9D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217" w:type="dxa"/>
          </w:tcPr>
          <w:p w14:paraId="5A0EC4A4" w14:textId="77777777" w:rsidR="002B182A" w:rsidRPr="00E869AC" w:rsidRDefault="00000000">
            <w:pPr>
              <w:pStyle w:val="TableParagraph"/>
              <w:spacing w:before="3" w:line="237" w:lineRule="auto"/>
              <w:ind w:right="401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PERFORMANCE IS BASED ON THE FOOD THAT IS</w:t>
            </w:r>
            <w:r w:rsidRPr="00E869AC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SCANED.</w:t>
            </w:r>
          </w:p>
        </w:tc>
      </w:tr>
      <w:tr w:rsidR="002B182A" w:rsidRPr="00E869AC" w14:paraId="2D580D1C" w14:textId="77777777">
        <w:trPr>
          <w:trHeight w:val="1155"/>
        </w:trPr>
        <w:tc>
          <w:tcPr>
            <w:tcW w:w="1301" w:type="dxa"/>
          </w:tcPr>
          <w:p w14:paraId="624B6835" w14:textId="77777777" w:rsidR="002B182A" w:rsidRPr="00E869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NFN.NO-5</w:t>
            </w:r>
          </w:p>
        </w:tc>
        <w:tc>
          <w:tcPr>
            <w:tcW w:w="3172" w:type="dxa"/>
          </w:tcPr>
          <w:p w14:paraId="01E9ACDF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217" w:type="dxa"/>
          </w:tcPr>
          <w:p w14:paraId="7C99A4E6" w14:textId="77777777" w:rsidR="002B182A" w:rsidRPr="00E869AC" w:rsidRDefault="00000000">
            <w:pPr>
              <w:pStyle w:val="TableParagraph"/>
              <w:spacing w:before="0" w:line="242" w:lineRule="auto"/>
              <w:ind w:right="159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AVAILABLE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E869AC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DETECT</w:t>
            </w:r>
            <w:r w:rsidRPr="00E869A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NUTRITIONAL</w:t>
            </w: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DETAILS ABOUT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 w:rsidRPr="00E869AC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DRINK.</w:t>
            </w:r>
          </w:p>
        </w:tc>
      </w:tr>
      <w:tr w:rsidR="002B182A" w:rsidRPr="00E869AC" w14:paraId="070448FA" w14:textId="77777777">
        <w:trPr>
          <w:trHeight w:val="770"/>
        </w:trPr>
        <w:tc>
          <w:tcPr>
            <w:tcW w:w="1301" w:type="dxa"/>
          </w:tcPr>
          <w:p w14:paraId="25FBB7D3" w14:textId="77777777" w:rsidR="002B182A" w:rsidRPr="00E869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NFN.NO-6</w:t>
            </w:r>
          </w:p>
        </w:tc>
        <w:tc>
          <w:tcPr>
            <w:tcW w:w="3172" w:type="dxa"/>
          </w:tcPr>
          <w:p w14:paraId="44C7EC86" w14:textId="77777777" w:rsidR="002B182A" w:rsidRPr="00E869AC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SCALABILITY</w:t>
            </w:r>
          </w:p>
        </w:tc>
        <w:tc>
          <w:tcPr>
            <w:tcW w:w="5217" w:type="dxa"/>
          </w:tcPr>
          <w:p w14:paraId="44C9A679" w14:textId="77777777" w:rsidR="002B182A" w:rsidRPr="00E869AC" w:rsidRDefault="00000000">
            <w:pPr>
              <w:pStyle w:val="TableParagraph"/>
              <w:spacing w:before="0" w:line="242" w:lineRule="auto"/>
              <w:ind w:right="717"/>
              <w:rPr>
                <w:rFonts w:ascii="Times New Roman" w:hAnsi="Times New Roman" w:cs="Times New Roman"/>
                <w:sz w:val="28"/>
                <w:szCs w:val="28"/>
              </w:rPr>
            </w:pP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INCREASE</w:t>
            </w:r>
            <w:r w:rsidRPr="00E869A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PREDICTION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OF NUTRITIONAL</w:t>
            </w:r>
            <w:r w:rsidRPr="00E869AC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r w:rsidRPr="00E869A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E869A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869A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869AC">
              <w:rPr>
                <w:rFonts w:ascii="Times New Roman" w:hAnsi="Times New Roman" w:cs="Times New Roman"/>
                <w:sz w:val="28"/>
                <w:szCs w:val="28"/>
              </w:rPr>
              <w:t>FOOD.</w:t>
            </w:r>
          </w:p>
        </w:tc>
      </w:tr>
    </w:tbl>
    <w:p w14:paraId="4A704A34" w14:textId="77777777" w:rsidR="00C05B2C" w:rsidRPr="00E869AC" w:rsidRDefault="00C05B2C">
      <w:pPr>
        <w:rPr>
          <w:rFonts w:ascii="Times New Roman" w:hAnsi="Times New Roman" w:cs="Times New Roman"/>
          <w:sz w:val="28"/>
          <w:szCs w:val="28"/>
        </w:rPr>
      </w:pPr>
    </w:p>
    <w:sectPr w:rsidR="00C05B2C" w:rsidRPr="00E869AC">
      <w:pgSz w:w="12240" w:h="15840"/>
      <w:pgMar w:top="1360" w:right="98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82A"/>
    <w:rsid w:val="002B182A"/>
    <w:rsid w:val="00C05B2C"/>
    <w:rsid w:val="00E8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9A5B"/>
  <w15:docId w15:val="{63FE946D-6FA8-440A-AD85-EC8513E8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9"/>
      <w:ind w:left="40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ABIRAMI K</dc:creator>
  <cp:lastModifiedBy>19105011BHARATHIRAJA.R</cp:lastModifiedBy>
  <cp:revision>2</cp:revision>
  <dcterms:created xsi:type="dcterms:W3CDTF">2022-11-21T14:14:00Z</dcterms:created>
  <dcterms:modified xsi:type="dcterms:W3CDTF">2022-11-21T14:16:00Z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2022-11-21T00:00:00Z</vt:filetime>
  </property>
</Properties>
</file>