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PNT2022TMID43213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- </w:t>
            </w:r>
            <w:r w:rsidDel="00000000" w:rsidR="00000000" w:rsidRPr="00000000">
              <w:rPr>
                <w:rFonts w:ascii="Arial" w:cs="Arial" w:eastAsia="Arial" w:hAnsi="Arial"/>
                <w:color w:val="35475c"/>
                <w:sz w:val="19"/>
                <w:szCs w:val="19"/>
                <w:rtl w:val="0"/>
              </w:rPr>
              <w:t xml:space="preserve">Real-Time Communication System Powered by AI for Specially Abled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2320"/>
        </w:tabs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8162925" cy="3623258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62925" cy="3623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1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Customer have to login giving their all required information, then interaction will happen with the user interface.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requires various types libraries,frameworks to develop the project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 / 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helps to converting the human gesture/actions into written words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STT service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Provides helpful,feasible answer after recognising the human gestures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Assistant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could be  numbers or words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MySQL, NoSQL,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Providing customer to use host database without buying additional hardware.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DB2, IBM Cloudant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 could be fast,reliable and flexible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Block Storage or Other Storage Service or Local Filesystem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used to access the information in the cloud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Weather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API-2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used to access the information for data driven decision making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Aadhar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Machine Learning Model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Machine Learning is to interact with various algorithms that are required for implementation.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Object Recognition Model,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Deployment on Local System / Cloud</w:t>
            </w:r>
          </w:p>
          <w:p w:rsidR="00000000" w:rsidDel="00000000" w:rsidP="00000000" w:rsidRDefault="00000000" w:rsidRPr="00000000" w14:paraId="00000042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 Server Configuration.</w:t>
            </w:r>
          </w:p>
          <w:p w:rsidR="00000000" w:rsidDel="00000000" w:rsidP="00000000" w:rsidRDefault="00000000" w:rsidRPr="00000000" w14:paraId="0000004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Local, Cloud Foundry, Kubernetes, etc.</w:t>
            </w:r>
          </w:p>
        </w:tc>
      </w:tr>
    </w:tbl>
    <w:p w:rsidR="00000000" w:rsidDel="00000000" w:rsidP="00000000" w:rsidRDefault="00000000" w:rsidRPr="00000000" w14:paraId="00000045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47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frameworks used</w:t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Tensorflow,Theano,RNN,PyTorch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security / access controls implemented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Firewall and some security related softwares.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scalability of architecture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Data, models, speed and consistency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availability of application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Image recognition,sign/gestures recognition, text recognition &amp; real time captioning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consideration for the performance of the application </w:t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USing Convolutional neural network, machine learning for conversation and improve the sensitivity of the performance.</w:t>
            </w:r>
          </w:p>
        </w:tc>
      </w:tr>
    </w:tbl>
    <w:p w:rsidR="00000000" w:rsidDel="00000000" w:rsidP="00000000" w:rsidRDefault="00000000" w:rsidRPr="00000000" w14:paraId="0000005F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GhfD0/IxlfryYr47YydPFadNZA==">AMUW2mWPyPhEBtiilPdPu4dso4sugHcRZwCyZ3plzwWoUBiG5tVKZBXndCmALNwPg/l3cXIw1QckSpffdcwrWcj/cX6svhn84EUChYm0DwfrLWrMDDO/7g0=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