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b/>
          <w:bCs/>
          <w:color w:val="000000"/>
          <w:lang w:bidi="ar-SA"/>
        </w:rPr>
        <w:t>Assignment -3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color w:val="000000"/>
          <w:lang w:bidi="ar-SA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</w:p>
    <w:tbl>
      <w:tblPr>
        <w:tblStyle w:val="3"/>
        <w:tblW w:w="991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52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Dhivinkumar V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  <w:t>9225192050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35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Marks</w:t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python code for blinking LED and Traffic lights for Raspberry pi.Only python code is enough, no need to execute in raspberry pi.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gpiozero import Button, TrafficLights, Buzzer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time import sleep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buzzer = Buzzer(15)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 = Button(21)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lights = TrafficLights(25, 8, 7)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 True: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button.wait_for_press()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buzzer.on()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light.green.on()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lights.amber.on()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lights.red.on()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lights.off()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buzzer.off()</w:t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3441065" cy="29610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SA"/>
        </w:rPr>
        <w:drawing>
          <wp:inline distT="0" distB="0" distL="0" distR="0">
            <wp:extent cx="32550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2296160" cy="18853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0"/>
    <w:rsid w:val="001152F9"/>
    <w:rsid w:val="003564E3"/>
    <w:rsid w:val="003E5DF4"/>
    <w:rsid w:val="00461B69"/>
    <w:rsid w:val="006C7165"/>
    <w:rsid w:val="00E21923"/>
    <w:rsid w:val="00F73750"/>
    <w:rsid w:val="072E0AA7"/>
    <w:rsid w:val="206C2B55"/>
    <w:rsid w:val="71C52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2</TotalTime>
  <ScaleCrop>false</ScaleCrop>
  <LinksUpToDate>false</LinksUpToDate>
  <CharactersWithSpaces>774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2022-10-11T04:41:00Z</dcterms:created>
  <dc:creator>vinothdhanam311@outlook.com</dc:creator>
  <cp:lastModifiedBy>IT LAB-1</cp:lastModifiedBy>
  <cp:lastPrinted>2022-10-06T02:46:00Z</cp:lastPrinted>
  <dcterms:modified xsi:type="dcterms:W3CDTF">2022-10-18T04:08:14Z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65BB88B1975E49718A31BBAE61F56628</vt:lpwstr>
  </property>
</Properties>
</file>