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DB1B4" w14:textId="77777777" w:rsidR="008B5F01" w:rsidRDefault="00481871">
      <w:pPr>
        <w:spacing w:line="222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11BDBD88" wp14:editId="371CB351">
            <wp:simplePos x="0" y="0"/>
            <wp:positionH relativeFrom="page">
              <wp:posOffset>304165</wp:posOffset>
            </wp:positionH>
            <wp:positionV relativeFrom="page">
              <wp:posOffset>304800</wp:posOffset>
            </wp:positionV>
            <wp:extent cx="7163435" cy="944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435" cy="944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51F031" w14:textId="77777777" w:rsidR="004359E9" w:rsidRPr="007B552F" w:rsidRDefault="004359E9" w:rsidP="004359E9">
      <w:pPr>
        <w:shd w:val="clear" w:color="auto" w:fill="FFFFFF"/>
        <w:spacing w:before="300" w:after="150" w:line="570" w:lineRule="atLeast"/>
        <w:jc w:val="center"/>
        <w:outlineLvl w:val="2"/>
        <w:rPr>
          <w:rFonts w:eastAsia="Times New Roman"/>
          <w:b/>
          <w:bCs/>
          <w:color w:val="2D2828"/>
          <w:sz w:val="40"/>
          <w:szCs w:val="40"/>
        </w:rPr>
      </w:pPr>
      <w:r w:rsidRPr="007B552F">
        <w:rPr>
          <w:rFonts w:eastAsia="Times New Roman"/>
          <w:b/>
          <w:bCs/>
          <w:color w:val="2D2828"/>
          <w:sz w:val="40"/>
          <w:szCs w:val="40"/>
        </w:rPr>
        <w:t>Project Flow</w:t>
      </w:r>
    </w:p>
    <w:p w14:paraId="5E784BFC" w14:textId="77777777" w:rsidR="004359E9" w:rsidRDefault="004359E9" w:rsidP="004359E9"/>
    <w:p w14:paraId="4807E7A0" w14:textId="77777777" w:rsidR="004359E9" w:rsidRDefault="004359E9" w:rsidP="004359E9"/>
    <w:p w14:paraId="724DC03C" w14:textId="77777777" w:rsidR="004359E9" w:rsidRPr="007B552F" w:rsidRDefault="004359E9" w:rsidP="004359E9">
      <w:pPr>
        <w:pStyle w:val="Heading3"/>
        <w:spacing w:before="300" w:beforeAutospacing="0" w:after="150" w:afterAutospacing="0"/>
        <w:rPr>
          <w:sz w:val="36"/>
          <w:szCs w:val="36"/>
        </w:rPr>
      </w:pPr>
      <w:r w:rsidRPr="007B552F">
        <w:rPr>
          <w:sz w:val="36"/>
          <w:szCs w:val="36"/>
        </w:rPr>
        <w:t>Find below the project flow to be followed while developing the project.</w:t>
      </w:r>
    </w:p>
    <w:p w14:paraId="2BD4B935" w14:textId="77777777" w:rsidR="004359E9" w:rsidRDefault="004359E9" w:rsidP="004359E9">
      <w:pPr>
        <w:rPr>
          <w:sz w:val="24"/>
          <w:szCs w:val="24"/>
        </w:rPr>
      </w:pPr>
      <w:r>
        <w:br/>
      </w:r>
    </w:p>
    <w:p w14:paraId="1AD1E007" w14:textId="77777777" w:rsidR="004359E9" w:rsidRPr="007B552F" w:rsidRDefault="004359E9" w:rsidP="004359E9">
      <w:pPr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r w:rsidRPr="007B552F">
        <w:rPr>
          <w:sz w:val="36"/>
          <w:szCs w:val="36"/>
        </w:rPr>
        <w:t>Download the dataset.</w:t>
      </w:r>
    </w:p>
    <w:p w14:paraId="008C21BF" w14:textId="15F29AE8" w:rsidR="004359E9" w:rsidRPr="007B552F" w:rsidRDefault="004359E9" w:rsidP="004359E9">
      <w:pPr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r w:rsidRPr="007B552F">
        <w:rPr>
          <w:sz w:val="36"/>
          <w:szCs w:val="36"/>
        </w:rPr>
        <w:t>Pre-process</w:t>
      </w:r>
      <w:r w:rsidRPr="007B552F">
        <w:rPr>
          <w:sz w:val="36"/>
          <w:szCs w:val="36"/>
        </w:rPr>
        <w:t xml:space="preserve"> or clean the data.</w:t>
      </w:r>
    </w:p>
    <w:p w14:paraId="1AF74E84" w14:textId="435ED33C" w:rsidR="004359E9" w:rsidRPr="007B552F" w:rsidRDefault="004359E9" w:rsidP="004359E9">
      <w:pPr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r w:rsidRPr="007B552F">
        <w:rPr>
          <w:sz w:val="36"/>
          <w:szCs w:val="36"/>
        </w:rPr>
        <w:t>Analyse</w:t>
      </w:r>
      <w:r w:rsidRPr="007B552F">
        <w:rPr>
          <w:sz w:val="36"/>
          <w:szCs w:val="36"/>
        </w:rPr>
        <w:t xml:space="preserve"> the pre-processed data.</w:t>
      </w:r>
    </w:p>
    <w:p w14:paraId="1C8BE54A" w14:textId="1633154D" w:rsidR="004359E9" w:rsidRPr="007B552F" w:rsidRDefault="004359E9" w:rsidP="004359E9">
      <w:pPr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r w:rsidRPr="007B552F">
        <w:rPr>
          <w:sz w:val="36"/>
          <w:szCs w:val="36"/>
        </w:rPr>
        <w:t xml:space="preserve">Train the machine with </w:t>
      </w:r>
      <w:r w:rsidRPr="007B552F">
        <w:rPr>
          <w:sz w:val="36"/>
          <w:szCs w:val="36"/>
        </w:rPr>
        <w:t>pre-processed</w:t>
      </w:r>
      <w:bookmarkStart w:id="1" w:name="_GoBack"/>
      <w:bookmarkEnd w:id="1"/>
      <w:r w:rsidRPr="007B552F">
        <w:rPr>
          <w:sz w:val="36"/>
          <w:szCs w:val="36"/>
        </w:rPr>
        <w:t xml:space="preserve"> data using an appropriate machine learning algorithm.</w:t>
      </w:r>
    </w:p>
    <w:p w14:paraId="3DE803DD" w14:textId="77777777" w:rsidR="004359E9" w:rsidRPr="007B552F" w:rsidRDefault="004359E9" w:rsidP="004359E9">
      <w:pPr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r w:rsidRPr="007B552F">
        <w:rPr>
          <w:sz w:val="36"/>
          <w:szCs w:val="36"/>
        </w:rPr>
        <w:t>Save the model and its dependencies.</w:t>
      </w:r>
    </w:p>
    <w:p w14:paraId="08E90B6B" w14:textId="77777777" w:rsidR="004359E9" w:rsidRPr="007B552F" w:rsidRDefault="004359E9" w:rsidP="004359E9">
      <w:pPr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r w:rsidRPr="007B552F">
        <w:rPr>
          <w:sz w:val="36"/>
          <w:szCs w:val="36"/>
        </w:rPr>
        <w:t>Build a Web application using a flask that integrates with the model built.</w:t>
      </w:r>
    </w:p>
    <w:p w14:paraId="6F67C6A9" w14:textId="77777777" w:rsidR="004359E9" w:rsidRDefault="004359E9" w:rsidP="004359E9">
      <w:r>
        <w:rPr>
          <w:rFonts w:ascii="Arial" w:hAnsi="Arial" w:cs="Arial"/>
          <w:sz w:val="21"/>
          <w:szCs w:val="21"/>
        </w:rPr>
        <w:br/>
      </w:r>
    </w:p>
    <w:p w14:paraId="144AB991" w14:textId="4506AE1A" w:rsidR="008B5F01" w:rsidRPr="00481871" w:rsidRDefault="00481871" w:rsidP="004359E9">
      <w:pPr>
        <w:pStyle w:val="ListParagraph"/>
        <w:ind w:left="1440"/>
        <w:rPr>
          <w:sz w:val="24"/>
          <w:szCs w:val="24"/>
        </w:rPr>
      </w:pPr>
      <w:r w:rsidRPr="00481871">
        <w:rPr>
          <w:rFonts w:eastAsia="Times New Roman"/>
          <w:color w:val="35475C"/>
          <w:sz w:val="28"/>
          <w:szCs w:val="28"/>
        </w:rPr>
        <w:t>.</w:t>
      </w:r>
    </w:p>
    <w:sectPr w:rsidR="008B5F01" w:rsidRPr="00481871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5BE4"/>
    <w:multiLevelType w:val="hybridMultilevel"/>
    <w:tmpl w:val="E5DCC8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8F25A2"/>
    <w:multiLevelType w:val="multilevel"/>
    <w:tmpl w:val="EE4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23C6"/>
    <w:multiLevelType w:val="hybridMultilevel"/>
    <w:tmpl w:val="DC8A48FE"/>
    <w:lvl w:ilvl="0" w:tplc="AE5EFC2A">
      <w:start w:val="1"/>
      <w:numFmt w:val="bullet"/>
      <w:lvlText w:val=" "/>
      <w:lvlJc w:val="left"/>
    </w:lvl>
    <w:lvl w:ilvl="1" w:tplc="6CB019E2">
      <w:numFmt w:val="decimal"/>
      <w:lvlText w:val=""/>
      <w:lvlJc w:val="left"/>
    </w:lvl>
    <w:lvl w:ilvl="2" w:tplc="34E0C61E">
      <w:numFmt w:val="decimal"/>
      <w:lvlText w:val=""/>
      <w:lvlJc w:val="left"/>
    </w:lvl>
    <w:lvl w:ilvl="3" w:tplc="0302D7E4">
      <w:numFmt w:val="decimal"/>
      <w:lvlText w:val=""/>
      <w:lvlJc w:val="left"/>
    </w:lvl>
    <w:lvl w:ilvl="4" w:tplc="CF2EA896">
      <w:numFmt w:val="decimal"/>
      <w:lvlText w:val=""/>
      <w:lvlJc w:val="left"/>
    </w:lvl>
    <w:lvl w:ilvl="5" w:tplc="F4CCC5E2">
      <w:numFmt w:val="decimal"/>
      <w:lvlText w:val=""/>
      <w:lvlJc w:val="left"/>
    </w:lvl>
    <w:lvl w:ilvl="6" w:tplc="EE22110A">
      <w:numFmt w:val="decimal"/>
      <w:lvlText w:val=""/>
      <w:lvlJc w:val="left"/>
    </w:lvl>
    <w:lvl w:ilvl="7" w:tplc="F3E414E4">
      <w:numFmt w:val="decimal"/>
      <w:lvlText w:val=""/>
      <w:lvlJc w:val="left"/>
    </w:lvl>
    <w:lvl w:ilvl="8" w:tplc="E820AB2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01"/>
    <w:rsid w:val="004359E9"/>
    <w:rsid w:val="00481871"/>
    <w:rsid w:val="008B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2ABD"/>
  <w15:docId w15:val="{DF86C6BD-2809-43C1-85BC-8196D186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59E9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59E9"/>
    <w:rPr>
      <w:rFonts w:eastAsia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kerthik s</cp:lastModifiedBy>
  <cp:revision>2</cp:revision>
  <dcterms:created xsi:type="dcterms:W3CDTF">2022-11-19T14:09:00Z</dcterms:created>
  <dcterms:modified xsi:type="dcterms:W3CDTF">2022-11-19T14:09:00Z</dcterms:modified>
</cp:coreProperties>
</file>