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56" w:rsidRDefault="00E459AE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2349A0" w:rsidRDefault="00E459AE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  <w:lang w:val="en-US"/>
        </w:rPr>
      </w:pPr>
      <w:r w:rsidRPr="000A1356">
        <w:rPr>
          <w:rFonts w:ascii="Times New Roman" w:hAnsi="Times New Roman" w:cs="Times New Roman"/>
          <w:sz w:val="44"/>
          <w:szCs w:val="40"/>
          <w:lang w:val="en-US"/>
        </w:rPr>
        <w:t>Program: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import random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while(True):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a=random.randint(10,120)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b=random.randint(10,120)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ab/>
      </w:r>
      <w:r w:rsidRPr="000A1356">
        <w:rPr>
          <w:rFonts w:ascii="Times New Roman" w:hAnsi="Times New Roman" w:cs="Times New Roman"/>
          <w:sz w:val="44"/>
          <w:szCs w:val="40"/>
        </w:rPr>
        <w:t>if(a&gt;35 and b&gt;60):</w:t>
      </w:r>
    </w:p>
    <w:p w:rsidR="002349A0" w:rsidRPr="000A1356" w:rsidRDefault="00E459AE">
      <w:pPr>
        <w:ind w:left="4180" w:hangingChars="950" w:hanging="418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 print(" high temperature and humidity of:",a,b,"% alarm is on")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</w:rPr>
        <w:t>elif(a&lt;35 and b&lt;60):</w:t>
      </w:r>
    </w:p>
    <w:p w:rsidR="002349A0" w:rsidRPr="000A1356" w:rsidRDefault="00E459AE">
      <w:pPr>
        <w:ind w:left="3740" w:hangingChars="850" w:hanging="374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print("Normal temperature and humidity of:",a,b,"% alarm is off")</w:t>
      </w:r>
    </w:p>
    <w:p w:rsidR="002349A0" w:rsidRPr="000A1356" w:rsidRDefault="00E459AE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</w:rPr>
        <w:t xml:space="preserve">  break</w:t>
      </w:r>
    </w:p>
    <w:p w:rsidR="002349A0" w:rsidRPr="000A1356" w:rsidRDefault="002349A0">
      <w:pPr>
        <w:rPr>
          <w:rFonts w:ascii="Times New Roman" w:hAnsi="Times New Roman" w:cs="Times New Roman"/>
          <w:sz w:val="44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E459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E459A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E459A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lang w:eastAsia="en-IN"/>
        </w:rPr>
      </w:pPr>
    </w:p>
    <w:p w:rsidR="002349A0" w:rsidRDefault="00E459A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9AE" w:rsidRDefault="00E459AE">
      <w:pPr>
        <w:spacing w:line="240" w:lineRule="auto"/>
      </w:pPr>
      <w:r>
        <w:separator/>
      </w:r>
    </w:p>
  </w:endnote>
  <w:endnote w:type="continuationSeparator" w:id="0">
    <w:p w:rsidR="00E459AE" w:rsidRDefault="00E45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9AE" w:rsidRDefault="00E459AE">
      <w:pPr>
        <w:spacing w:after="0"/>
      </w:pPr>
      <w:r>
        <w:separator/>
      </w:r>
    </w:p>
  </w:footnote>
  <w:footnote w:type="continuationSeparator" w:id="0">
    <w:p w:rsidR="00E459AE" w:rsidRDefault="00E459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0A1356"/>
    <w:rsid w:val="002349A0"/>
    <w:rsid w:val="003B24CC"/>
    <w:rsid w:val="00555707"/>
    <w:rsid w:val="00627130"/>
    <w:rsid w:val="00A72C79"/>
    <w:rsid w:val="00CA2802"/>
    <w:rsid w:val="00D90C55"/>
    <w:rsid w:val="00E459AE"/>
    <w:rsid w:val="00F11B7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73D7A-D105-444D-8C09-0406F56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2022-09-24T15:30:00Z</dcterms:created>
  <dcterms:modified xsi:type="dcterms:W3CDTF">2022-09-24T15:30:00Z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