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AB5025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C07DBE">
              <w:rPr>
                <w:rFonts w:cstheme="minorHAnsi"/>
              </w:rPr>
              <w:t>30</w:t>
            </w:r>
            <w:r w:rsidR="003E3763">
              <w:rPr>
                <w:rFonts w:cstheme="minorHAnsi"/>
              </w:rPr>
              <w:t>308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BC75AE" w:rsidR="00FE2407" w:rsidRDefault="00C07DBE" w:rsidP="00FE2407">
            <w: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49941B3F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14:paraId="51E60A4A" w14:textId="4A5ED99D" w:rsidR="009A2C6B" w:rsidRPr="003C4A8E" w:rsidRDefault="009A2C6B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 - 1</w:t>
      </w:r>
    </w:p>
    <w:p w14:paraId="52800EF1" w14:textId="33CF3F77" w:rsidR="003E3A16" w:rsidRDefault="003451A6" w:rsidP="009A2C6B">
      <w:pPr>
        <w:jc w:val="center"/>
        <w:rPr>
          <w:sz w:val="24"/>
          <w:szCs w:val="24"/>
        </w:rPr>
      </w:pPr>
      <w:r w:rsidRPr="003451A6">
        <w:rPr>
          <w:noProof/>
          <w:sz w:val="24"/>
          <w:szCs w:val="24"/>
        </w:rPr>
        <w:drawing>
          <wp:inline distT="0" distB="0" distL="0" distR="0" wp14:anchorId="3A837862" wp14:editId="6A336650">
            <wp:extent cx="5906154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557" cy="11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37F" w14:textId="34C9CC22" w:rsidR="009A2C6B" w:rsidRDefault="009A2C6B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 – 2</w:t>
      </w:r>
    </w:p>
    <w:p w14:paraId="7BC6717F" w14:textId="4059F146" w:rsidR="009A2C6B" w:rsidRPr="009A2C6B" w:rsidRDefault="009A2C6B" w:rsidP="009A2C6B">
      <w:pPr>
        <w:jc w:val="center"/>
        <w:rPr>
          <w:b/>
          <w:bCs/>
          <w:sz w:val="24"/>
          <w:szCs w:val="24"/>
        </w:rPr>
      </w:pPr>
      <w:r w:rsidRPr="009A2C6B">
        <w:rPr>
          <w:b/>
          <w:bCs/>
          <w:noProof/>
          <w:sz w:val="24"/>
          <w:szCs w:val="24"/>
        </w:rPr>
        <w:drawing>
          <wp:inline distT="0" distB="0" distL="0" distR="0" wp14:anchorId="5589D4AF" wp14:editId="74B1A31E">
            <wp:extent cx="5920811" cy="11840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56" cy="11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66F0" w14:textId="77777777" w:rsidR="003451A6" w:rsidRPr="003C4A8E" w:rsidRDefault="003451A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5"/>
        <w:gridCol w:w="1411"/>
        <w:gridCol w:w="1526"/>
        <w:gridCol w:w="1206"/>
        <w:gridCol w:w="1662"/>
        <w:gridCol w:w="2460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DBEED72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Fisher-man</w:t>
            </w:r>
          </w:p>
        </w:tc>
        <w:tc>
          <w:tcPr>
            <w:tcW w:w="1559" w:type="dxa"/>
          </w:tcPr>
          <w:p w14:paraId="27DCD5BC" w14:textId="7FE4D43B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life out of fishes</w:t>
            </w:r>
          </w:p>
        </w:tc>
        <w:tc>
          <w:tcPr>
            <w:tcW w:w="1207" w:type="dxa"/>
          </w:tcPr>
          <w:p w14:paraId="5E00590C" w14:textId="4F3CE989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lives are found dead</w:t>
            </w:r>
          </w:p>
        </w:tc>
        <w:tc>
          <w:tcPr>
            <w:tcW w:w="1501" w:type="dxa"/>
          </w:tcPr>
          <w:p w14:paraId="4E6513B3" w14:textId="234A6C6E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Eutrophication disturbs the natural eco-system</w:t>
            </w:r>
          </w:p>
        </w:tc>
        <w:tc>
          <w:tcPr>
            <w:tcW w:w="2537" w:type="dxa"/>
          </w:tcPr>
          <w:p w14:paraId="16B19AEA" w14:textId="7454C4D7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Frustrated 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27056E40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of the people who depends on river bodies</w:t>
            </w:r>
          </w:p>
        </w:tc>
        <w:tc>
          <w:tcPr>
            <w:tcW w:w="1559" w:type="dxa"/>
          </w:tcPr>
          <w:p w14:paraId="439B6DA0" w14:textId="30DAA733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 the water for our day-to-day life</w:t>
            </w:r>
          </w:p>
        </w:tc>
        <w:tc>
          <w:tcPr>
            <w:tcW w:w="1207" w:type="dxa"/>
          </w:tcPr>
          <w:p w14:paraId="3CC972BC" w14:textId="71F16D11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 water is affected by the formation of algae</w:t>
            </w:r>
          </w:p>
        </w:tc>
        <w:tc>
          <w:tcPr>
            <w:tcW w:w="1501" w:type="dxa"/>
          </w:tcPr>
          <w:p w14:paraId="174372E9" w14:textId="5E88379C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pesticides used in agriculture lands are washed out to the river bodies</w:t>
            </w:r>
          </w:p>
        </w:tc>
        <w:tc>
          <w:tcPr>
            <w:tcW w:w="2537" w:type="dxa"/>
          </w:tcPr>
          <w:p w14:paraId="119C1B9B" w14:textId="722630AD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downhearted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565"/>
    <w:rsid w:val="00213958"/>
    <w:rsid w:val="003451A6"/>
    <w:rsid w:val="003C4A8E"/>
    <w:rsid w:val="003E3763"/>
    <w:rsid w:val="003E3A16"/>
    <w:rsid w:val="005B2106"/>
    <w:rsid w:val="00604E48"/>
    <w:rsid w:val="007A3AE5"/>
    <w:rsid w:val="009A2C6B"/>
    <w:rsid w:val="009D3AA0"/>
    <w:rsid w:val="00AC7F0A"/>
    <w:rsid w:val="00C07DBE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krishnaincorporated@gmail.com</cp:lastModifiedBy>
  <cp:revision>5</cp:revision>
  <dcterms:created xsi:type="dcterms:W3CDTF">2022-09-18T16:51:00Z</dcterms:created>
  <dcterms:modified xsi:type="dcterms:W3CDTF">2022-10-06T13:59:00Z</dcterms:modified>
</cp:coreProperties>
</file>