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0069808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C07DBE">
              <w:rPr>
                <w:rFonts w:cstheme="minorHAnsi"/>
              </w:rPr>
              <w:t>30209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EBC75AE" w:rsidR="00FE2407" w:rsidRDefault="00C07DBE" w:rsidP="00FE2407">
            <w:r>
              <w:t>Real-time River Water Quality Monitoring and Control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49941B3F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Statement:</w:t>
      </w:r>
    </w:p>
    <w:p w14:paraId="51E60A4A" w14:textId="4A5ED99D" w:rsidR="009A2C6B" w:rsidRPr="003C4A8E" w:rsidRDefault="009A2C6B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 - 1</w:t>
      </w:r>
    </w:p>
    <w:p w14:paraId="52800EF1" w14:textId="33CF3F77" w:rsidR="003E3A16" w:rsidRDefault="003451A6" w:rsidP="009A2C6B">
      <w:pPr>
        <w:jc w:val="center"/>
        <w:rPr>
          <w:sz w:val="24"/>
          <w:szCs w:val="24"/>
        </w:rPr>
      </w:pPr>
      <w:r w:rsidRPr="003451A6">
        <w:rPr>
          <w:sz w:val="24"/>
          <w:szCs w:val="24"/>
        </w:rPr>
        <w:drawing>
          <wp:inline distT="0" distB="0" distL="0" distR="0" wp14:anchorId="3A837862" wp14:editId="6A336650">
            <wp:extent cx="5906154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557" cy="11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937F" w14:textId="34C9CC22" w:rsidR="009A2C6B" w:rsidRDefault="009A2C6B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 – 2</w:t>
      </w:r>
    </w:p>
    <w:p w14:paraId="7BC6717F" w14:textId="4059F146" w:rsidR="009A2C6B" w:rsidRPr="009A2C6B" w:rsidRDefault="009A2C6B" w:rsidP="009A2C6B">
      <w:pPr>
        <w:jc w:val="center"/>
        <w:rPr>
          <w:b/>
          <w:bCs/>
          <w:sz w:val="24"/>
          <w:szCs w:val="24"/>
        </w:rPr>
      </w:pPr>
      <w:r w:rsidRPr="009A2C6B">
        <w:rPr>
          <w:b/>
          <w:bCs/>
          <w:sz w:val="24"/>
          <w:szCs w:val="24"/>
        </w:rPr>
        <w:drawing>
          <wp:inline distT="0" distB="0" distL="0" distR="0" wp14:anchorId="5589D4AF" wp14:editId="74B1A31E">
            <wp:extent cx="5920811" cy="11840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56" cy="11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66F0" w14:textId="77777777" w:rsidR="003451A6" w:rsidRPr="003C4A8E" w:rsidRDefault="003451A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95"/>
        <w:gridCol w:w="1411"/>
        <w:gridCol w:w="1526"/>
        <w:gridCol w:w="1206"/>
        <w:gridCol w:w="1662"/>
        <w:gridCol w:w="2460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4DBEED72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Fisher-man</w:t>
            </w:r>
          </w:p>
        </w:tc>
        <w:tc>
          <w:tcPr>
            <w:tcW w:w="1559" w:type="dxa"/>
          </w:tcPr>
          <w:p w14:paraId="27DCD5BC" w14:textId="7FE4D43B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life out of fishes</w:t>
            </w:r>
          </w:p>
        </w:tc>
        <w:tc>
          <w:tcPr>
            <w:tcW w:w="1207" w:type="dxa"/>
          </w:tcPr>
          <w:p w14:paraId="5E00590C" w14:textId="4F3CE989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Marine lives are found dead</w:t>
            </w:r>
          </w:p>
        </w:tc>
        <w:tc>
          <w:tcPr>
            <w:tcW w:w="1501" w:type="dxa"/>
          </w:tcPr>
          <w:p w14:paraId="4E6513B3" w14:textId="234A6C6E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Eutrophication disturbs the natural eco-system</w:t>
            </w:r>
          </w:p>
        </w:tc>
        <w:tc>
          <w:tcPr>
            <w:tcW w:w="2537" w:type="dxa"/>
          </w:tcPr>
          <w:p w14:paraId="16B19AEA" w14:textId="7454C4D7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Frustrated 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27056E40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of the people who depends on river bodies</w:t>
            </w:r>
          </w:p>
        </w:tc>
        <w:tc>
          <w:tcPr>
            <w:tcW w:w="1559" w:type="dxa"/>
          </w:tcPr>
          <w:p w14:paraId="439B6DA0" w14:textId="30DAA733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Consume the water for our day-to-day life</w:t>
            </w:r>
          </w:p>
        </w:tc>
        <w:tc>
          <w:tcPr>
            <w:tcW w:w="1207" w:type="dxa"/>
          </w:tcPr>
          <w:p w14:paraId="3CC972BC" w14:textId="71F16D11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 water is affected by the formation of algae</w:t>
            </w:r>
          </w:p>
        </w:tc>
        <w:tc>
          <w:tcPr>
            <w:tcW w:w="1501" w:type="dxa"/>
          </w:tcPr>
          <w:p w14:paraId="174372E9" w14:textId="5E88379C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pesticides used in agriculture lands are washed out to the river bodies</w:t>
            </w:r>
          </w:p>
        </w:tc>
        <w:tc>
          <w:tcPr>
            <w:tcW w:w="2537" w:type="dxa"/>
          </w:tcPr>
          <w:p w14:paraId="119C1B9B" w14:textId="722630AD" w:rsidR="003E3A16" w:rsidRDefault="009A2C6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downhearted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5565"/>
    <w:rsid w:val="00213958"/>
    <w:rsid w:val="003451A6"/>
    <w:rsid w:val="003C4A8E"/>
    <w:rsid w:val="003E3A16"/>
    <w:rsid w:val="005B2106"/>
    <w:rsid w:val="00604E48"/>
    <w:rsid w:val="007A3AE5"/>
    <w:rsid w:val="009A2C6B"/>
    <w:rsid w:val="009D3AA0"/>
    <w:rsid w:val="00AC7F0A"/>
    <w:rsid w:val="00C07DBE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krishnaincorporated@gmail.com</cp:lastModifiedBy>
  <cp:revision>4</cp:revision>
  <dcterms:created xsi:type="dcterms:W3CDTF">2022-09-18T16:51:00Z</dcterms:created>
  <dcterms:modified xsi:type="dcterms:W3CDTF">2022-09-24T16:05:00Z</dcterms:modified>
</cp:coreProperties>
</file>