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B927" w14:textId="77777777" w:rsidR="00C5373D" w:rsidRDefault="00000000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07EE15FE" w14:textId="77777777" w:rsidR="00C5373D" w:rsidRDefault="00000000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Flow Diagram &amp; User Stories</w:t>
      </w:r>
    </w:p>
    <w:p w14:paraId="53CE5876" w14:textId="77777777" w:rsidR="00C5373D" w:rsidRDefault="00C5373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6"/>
        <w:gridCol w:w="4796"/>
      </w:tblGrid>
      <w:tr w:rsidR="00C5373D" w14:paraId="2547D219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480A2" w14:textId="77777777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7918E" w14:textId="30B9EAE0" w:rsidR="00C5373D" w:rsidRDefault="00CF086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</w:t>
            </w:r>
            <w:r w:rsidR="00000000"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C5373D" w14:paraId="0B4BC5AB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3D6EF" w14:textId="77777777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95E19" w14:textId="2EA1E648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PNT2022TMID</w:t>
            </w:r>
            <w:r w:rsidR="00FF4784">
              <w:rPr>
                <w:rFonts w:ascii="Arial" w:eastAsia="Arial" w:hAnsi="Arial" w:cs="Arial"/>
              </w:rPr>
              <w:t>30308</w:t>
            </w:r>
          </w:p>
        </w:tc>
      </w:tr>
      <w:tr w:rsidR="00C5373D" w14:paraId="51288888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AE9C4" w14:textId="77777777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6EA54" w14:textId="1748441D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FF478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FF4784">
              <w:rPr>
                <w:rFonts w:ascii="Arial" w:eastAsia="Arial" w:hAnsi="Arial" w:cs="Arial"/>
              </w:rPr>
              <w:t>Real-time River Water Quality Monitoring and Control System</w:t>
            </w:r>
          </w:p>
        </w:tc>
      </w:tr>
      <w:tr w:rsidR="00C5373D" w14:paraId="48D2B549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AB887" w14:textId="77777777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5D4D5" w14:textId="77777777" w:rsidR="00C5373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6819D6A" w14:textId="77777777" w:rsidR="00C5373D" w:rsidRDefault="00C5373D">
      <w:pPr>
        <w:rPr>
          <w:rFonts w:ascii="Arial" w:eastAsia="Arial" w:hAnsi="Arial" w:cs="Arial"/>
          <w:b/>
        </w:rPr>
      </w:pPr>
    </w:p>
    <w:p w14:paraId="4580DAED" w14:textId="77777777" w:rsidR="00C5373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3405545" w14:textId="77777777" w:rsidR="00C5373D" w:rsidRDefault="00C5373D">
      <w:pPr>
        <w:rPr>
          <w:rFonts w:ascii="Arial" w:eastAsia="Arial" w:hAnsi="Arial" w:cs="Arial"/>
          <w:b/>
        </w:rPr>
      </w:pPr>
    </w:p>
    <w:p w14:paraId="634FCA59" w14:textId="1FDA0E49" w:rsidR="00C5373D" w:rsidRDefault="00EE39CF" w:rsidP="00EE39C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DB18EDA" wp14:editId="602A12AC">
            <wp:extent cx="3085780" cy="216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72" cy="21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DE17" w14:textId="18E18C8F" w:rsidR="00EE39CF" w:rsidRPr="00EE39C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1489"/>
        <w:gridCol w:w="1014"/>
        <w:gridCol w:w="1689"/>
        <w:gridCol w:w="1494"/>
        <w:gridCol w:w="999"/>
        <w:gridCol w:w="1022"/>
      </w:tblGrid>
      <w:tr w:rsidR="00C5373D" w:rsidRPr="00EE39CF" w14:paraId="3F889112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7F054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B9890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8A22F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29EB1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EE04A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F579E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0EFA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C5373D" w:rsidRPr="00EE39CF" w14:paraId="49A6AB34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229F1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FEA8E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6018E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698BA" w14:textId="59C3990C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 xml:space="preserve">The user can register for the application by using their email, </w:t>
            </w:r>
            <w:r w:rsidR="00FF4784" w:rsidRPr="00EE39CF">
              <w:rPr>
                <w:rFonts w:ascii="Arial" w:eastAsia="Arial" w:hAnsi="Arial" w:cs="Arial"/>
                <w:sz w:val="20"/>
              </w:rPr>
              <w:t>set</w:t>
            </w:r>
            <w:r w:rsidRPr="00EE39CF">
              <w:rPr>
                <w:rFonts w:ascii="Arial" w:eastAsia="Arial" w:hAnsi="Arial" w:cs="Arial"/>
                <w:sz w:val="20"/>
              </w:rPr>
              <w:t xml:space="preserve"> password, and confirming their password.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DFE1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Then User can create an account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27915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BD2E6" w14:textId="4A61CF5F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Sprint-</w:t>
            </w:r>
            <w:r w:rsidR="00AC3C15"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C5373D" w:rsidRPr="00EE39CF" w14:paraId="455E4F80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2C83A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826D8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71B23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8F27E" w14:textId="7DF8E719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 xml:space="preserve">After the </w:t>
            </w:r>
            <w:r w:rsidR="00FF4784" w:rsidRPr="00EE39CF">
              <w:rPr>
                <w:rFonts w:ascii="Arial" w:eastAsia="Arial" w:hAnsi="Arial" w:cs="Arial"/>
                <w:sz w:val="20"/>
              </w:rPr>
              <w:t>registra</w:t>
            </w:r>
            <w:r w:rsidR="00FF4784">
              <w:rPr>
                <w:rFonts w:ascii="Arial" w:eastAsia="Arial" w:hAnsi="Arial" w:cs="Arial"/>
                <w:sz w:val="20"/>
              </w:rPr>
              <w:t xml:space="preserve">tion </w:t>
            </w:r>
            <w:r w:rsidRPr="00EE39CF">
              <w:rPr>
                <w:rFonts w:ascii="Arial" w:eastAsia="Arial" w:hAnsi="Arial" w:cs="Arial"/>
                <w:sz w:val="20"/>
              </w:rPr>
              <w:t xml:space="preserve">then user will receive confirmation mail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BB160" w14:textId="1FE47275" w:rsidR="00C5373D" w:rsidRPr="00EE39CF" w:rsidRDefault="00FF478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dashboard page will be displayed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09567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06EFB" w14:textId="4D20FD4F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Sprint-</w:t>
            </w:r>
            <w:r w:rsidR="00AC3C15"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C5373D" w:rsidRPr="00EE39CF" w14:paraId="5C86B8DA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CC3CE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09BAA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09CD5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D4336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 xml:space="preserve">The user can create account with their mobile number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8526D" w14:textId="39330254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Th</w:t>
            </w:r>
            <w:r w:rsidR="00EE39CF" w:rsidRPr="00EE39CF">
              <w:rPr>
                <w:rFonts w:ascii="Arial" w:eastAsia="Arial" w:hAnsi="Arial" w:cs="Arial"/>
                <w:sz w:val="20"/>
              </w:rPr>
              <w:t>e user</w:t>
            </w:r>
            <w:r w:rsidRPr="00EE39CF">
              <w:rPr>
                <w:rFonts w:ascii="Arial" w:eastAsia="Arial" w:hAnsi="Arial" w:cs="Arial"/>
                <w:sz w:val="20"/>
              </w:rPr>
              <w:t xml:space="preserve"> access with their phone </w:t>
            </w:r>
            <w:r w:rsidR="00EE39CF" w:rsidRPr="00EE39CF">
              <w:rPr>
                <w:rFonts w:ascii="Arial" w:eastAsia="Arial" w:hAnsi="Arial" w:cs="Arial"/>
                <w:sz w:val="20"/>
              </w:rPr>
              <w:t xml:space="preserve">numbers their </w:t>
            </w:r>
            <w:r w:rsidRPr="00EE39CF">
              <w:rPr>
                <w:rFonts w:ascii="Arial" w:eastAsia="Arial" w:hAnsi="Arial" w:cs="Arial"/>
                <w:sz w:val="20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ED0FA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3D533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C5373D" w:rsidRPr="00EE39CF" w14:paraId="0A7D2A76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E6D4B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3B7E1" w14:textId="77777777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Login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20036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F10C8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User can log in the application through their email or phone number and password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3711E" w14:textId="0AD6BCBB" w:rsidR="00C5373D" w:rsidRPr="00EE39CF" w:rsidRDefault="00EE39CF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The user can access sensor data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76909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54FA5" w14:textId="099133D1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Sprint-</w:t>
            </w:r>
            <w:r w:rsidR="00AC3C15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C5373D" w:rsidRPr="00EE39CF" w14:paraId="44D78927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49F9D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C0F92" w14:textId="77777777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Dashboard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E1D18" w14:textId="25C0BE8D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USN-</w:t>
            </w:r>
            <w:r w:rsidR="00EE39CF" w:rsidRPr="00EE39CF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EFF60" w14:textId="27E6E5AF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 xml:space="preserve">After </w:t>
            </w:r>
            <w:r w:rsidR="00FF4784">
              <w:rPr>
                <w:rFonts w:ascii="Arial" w:eastAsia="Calibri" w:hAnsi="Arial" w:cs="Arial"/>
              </w:rPr>
              <w:t>Login</w:t>
            </w:r>
            <w:r w:rsidRPr="00EE39CF">
              <w:rPr>
                <w:rFonts w:ascii="Arial" w:eastAsia="Calibri" w:hAnsi="Arial" w:cs="Arial"/>
              </w:rPr>
              <w:t xml:space="preserve"> it shows the data in dashboard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80806" w14:textId="77777777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Monitor the data level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8BBA6" w14:textId="5B166902" w:rsidR="00C5373D" w:rsidRPr="00EE39CF" w:rsidRDefault="00FF478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Medium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3B79A" w14:textId="5D94FCC5" w:rsidR="00C5373D" w:rsidRPr="00EE39CF" w:rsidRDefault="00AC3C1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Sprint-3</w:t>
            </w:r>
          </w:p>
        </w:tc>
      </w:tr>
      <w:tr w:rsidR="00C5373D" w:rsidRPr="00EE39CF" w14:paraId="26A1B86C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580E6" w14:textId="21BC6148" w:rsidR="00C5373D" w:rsidRPr="00EE39CF" w:rsidRDefault="00C537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C854" w14:textId="2DD6F29F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81103" w14:textId="301184DA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USN-</w:t>
            </w:r>
            <w:r w:rsidR="00EE39CF" w:rsidRPr="00EE39CF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7968" w14:textId="77777777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When levels are abnormal it can send message to the user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B520A" w14:textId="77777777" w:rsidR="00C5373D" w:rsidRPr="00EE39CF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E39CF">
              <w:rPr>
                <w:rFonts w:ascii="Arial" w:eastAsia="Calibri" w:hAnsi="Arial" w:cs="Arial"/>
              </w:rPr>
              <w:t>application alert the user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71983" w14:textId="6E32BE0F" w:rsidR="00C5373D" w:rsidRPr="00EE39CF" w:rsidRDefault="00FF478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A5BD5" w14:textId="710C265E" w:rsidR="00C5373D" w:rsidRPr="00EE39CF" w:rsidRDefault="00AC3C1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Sprint-3</w:t>
            </w:r>
          </w:p>
        </w:tc>
      </w:tr>
      <w:tr w:rsidR="00C5373D" w:rsidRPr="00EE39CF" w14:paraId="0CF64C57" w14:textId="77777777" w:rsidTr="00EE39CF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CE100" w14:textId="77777777" w:rsidR="00C5373D" w:rsidRPr="00EE39CF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E39CF">
              <w:rPr>
                <w:rFonts w:ascii="Arial" w:eastAsia="Arial" w:hAnsi="Arial" w:cs="Arial"/>
                <w:sz w:val="20"/>
              </w:rPr>
              <w:t>Administrator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087B4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2E1E8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128C6" w14:textId="486A535B" w:rsidR="00C5373D" w:rsidRPr="00EE39CF" w:rsidRDefault="00EE39CF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We provide the user exact sensor data of the river and alert abnormal characteristics if happen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DCD6" w14:textId="77777777" w:rsidR="00C5373D" w:rsidRPr="00EE39CF" w:rsidRDefault="00C5373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604B1" w14:textId="166E3012" w:rsidR="00C5373D" w:rsidRPr="00EE39CF" w:rsidRDefault="00EE39CF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C9F3" w14:textId="06526E2C" w:rsidR="00C5373D" w:rsidRPr="00EE39CF" w:rsidRDefault="00EE39CF" w:rsidP="00EE39CF">
            <w:pPr>
              <w:spacing w:after="0" w:line="240" w:lineRule="auto"/>
              <w:ind w:left="720" w:hanging="7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</w:t>
            </w:r>
            <w:r w:rsidR="00B277B0">
              <w:rPr>
                <w:rFonts w:ascii="Arial" w:eastAsia="Calibri" w:hAnsi="Arial" w:cs="Arial"/>
              </w:rPr>
              <w:t>-1</w:t>
            </w:r>
          </w:p>
        </w:tc>
      </w:tr>
    </w:tbl>
    <w:p w14:paraId="425ABD58" w14:textId="77777777" w:rsidR="00C5373D" w:rsidRPr="00EE39CF" w:rsidRDefault="00C5373D">
      <w:pPr>
        <w:rPr>
          <w:rFonts w:ascii="Arial" w:eastAsia="Arial" w:hAnsi="Arial" w:cs="Arial"/>
        </w:rPr>
      </w:pPr>
    </w:p>
    <w:sectPr w:rsidR="00C5373D" w:rsidRPr="00EE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73D"/>
    <w:rsid w:val="00AC3C15"/>
    <w:rsid w:val="00B277B0"/>
    <w:rsid w:val="00C5373D"/>
    <w:rsid w:val="00CF086F"/>
    <w:rsid w:val="00EE39CF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62B"/>
  <w15:docId w15:val="{B7D5413E-DC8A-4D82-ABD7-D39535D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krishnaincorporated@gmail.com</cp:lastModifiedBy>
  <cp:revision>5</cp:revision>
  <dcterms:created xsi:type="dcterms:W3CDTF">2022-10-15T07:47:00Z</dcterms:created>
  <dcterms:modified xsi:type="dcterms:W3CDTF">2022-10-15T14:34:00Z</dcterms:modified>
</cp:coreProperties>
</file>