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25" w:rsidRPr="00941F25" w:rsidRDefault="00941F25" w:rsidP="00941F2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941F25">
        <w:rPr>
          <w:rFonts w:ascii="ff1" w:eastAsia="Times New Roman" w:hAnsi="ff1" w:cs="Times New Roman"/>
          <w:color w:val="000000"/>
          <w:sz w:val="72"/>
          <w:szCs w:val="72"/>
        </w:rPr>
        <w:t>Abstract.</w:t>
      </w:r>
    </w:p>
    <w:p w:rsidR="00770062" w:rsidRDefault="00D73C6C" w:rsidP="00D73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70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SKILL/JOB </w:t>
      </w:r>
      <w:proofErr w:type="gramStart"/>
      <w:r w:rsidR="007700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RECOMMENDER  APPLICATION</w:t>
      </w:r>
      <w:proofErr w:type="gramEnd"/>
    </w:p>
    <w:p w:rsidR="00770062" w:rsidRDefault="00770062" w:rsidP="00D73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73C6C" w:rsidRDefault="006D6000" w:rsidP="00D73C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 id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C54FA">
        <w:rPr>
          <w:rFonts w:ascii="Times New Roman" w:eastAsia="Times New Roman" w:hAnsi="Times New Roman" w:cs="Times New Roman"/>
          <w:color w:val="000000"/>
          <w:sz w:val="28"/>
          <w:szCs w:val="28"/>
        </w:rPr>
        <w:t>PNT2022TMID25936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</w:t>
      </w:r>
      <w:r w:rsidR="003C54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D73C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Team member:</w:t>
      </w:r>
    </w:p>
    <w:p w:rsidR="00D73C6C" w:rsidRDefault="003C54FA" w:rsidP="00770062">
      <w:pPr>
        <w:shd w:val="clear" w:color="auto" w:fill="FFFFFF"/>
        <w:tabs>
          <w:tab w:val="left" w:pos="723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D73C6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ENKATESH P</w:t>
      </w:r>
    </w:p>
    <w:p w:rsidR="00D73C6C" w:rsidRPr="00D73C6C" w:rsidRDefault="00B351A6" w:rsidP="00B351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3C54F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YOKESH BALAN K</w:t>
      </w:r>
    </w:p>
    <w:p w:rsidR="00D73C6C" w:rsidRDefault="00B351A6" w:rsidP="00B351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 w:rsidR="003C54F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ADI KRISHNA K</w:t>
      </w:r>
    </w:p>
    <w:p w:rsidR="00D73C6C" w:rsidRDefault="003C54FA" w:rsidP="007700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AKASH ARUMUGAM A</w:t>
      </w:r>
    </w:p>
    <w:p w:rsidR="00D73C6C" w:rsidRPr="00D73C6C" w:rsidRDefault="00D73C6C" w:rsidP="007700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41F25" w:rsidRDefault="00941F25" w:rsidP="0077006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41F25" w:rsidRPr="006D6000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</w:t>
      </w:r>
      <w:r w:rsidR="00752DD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Literature Survey</w:t>
      </w:r>
      <w:r w:rsidRPr="006D600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r w:rsidRPr="006D6000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                 </w:t>
      </w:r>
    </w:p>
    <w:p w:rsidR="00941F25" w:rsidRP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In the last years, job recommender systems have become popular since</w:t>
      </w: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they</w:t>
      </w:r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successfully reduce information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overload by generating personalized job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suggestions. Although in the lite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rature exists a variety of techniques and strategies                 </w:t>
      </w: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used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part of job recommender systems, most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of them fail to recommending job vacancies that ﬁt properly to the jobseekers proﬁles. Thus, the contributions 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 this work are threefold.</w:t>
      </w:r>
    </w:p>
    <w:p w:rsidR="00941F25" w:rsidRP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F25" w:rsidRP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i) I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made publicly available a new dataset formed by a set of job seekers</w:t>
      </w: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proﬁles</w:t>
      </w:r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 set of job vacancies collected from diﬀerent job search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engine sites; </w:t>
      </w: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ii) </w:t>
      </w: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put</w:t>
      </w:r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forward the propos</w:t>
      </w:r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>al of a framework for job recom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mendation based on pro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fessional skills of job seekers</w:t>
      </w:r>
    </w:p>
    <w:p w:rsidR="00941F25" w:rsidRDefault="00941F25" w:rsidP="00941F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iii) </w:t>
      </w: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carried</w:t>
      </w:r>
      <w:proofErr w:type="gramEnd"/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out an evaluation to quantify empirically the recommendation abilities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two state-of-</w:t>
      </w:r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>the-art methods, considering diff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erent conﬁgurations,</w:t>
      </w:r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within the proposed framework. </w:t>
      </w: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recommendation</w:t>
      </w:r>
      <w:proofErr w:type="gram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task 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ming to facilitate research and of </w:t>
      </w: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real-world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 design regarding this important issue.</w:t>
      </w: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Keyword: </w:t>
      </w:r>
    </w:p>
    <w:p w:rsidR="00941F25" w:rsidRPr="00941F25" w:rsidRDefault="00941F25" w:rsidP="00941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Job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matching</w:t>
      </w:r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,job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seeking, job search</w:t>
      </w:r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,job recommend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,system</w:t>
      </w:r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,person-job fit</w:t>
      </w:r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,LinkedIn</w:t>
      </w:r>
      <w:r w:rsidR="00C72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,world embedding.</w:t>
      </w:r>
    </w:p>
    <w:p w:rsidR="00941F25" w:rsidRPr="00941F25" w:rsidRDefault="00941F25" w:rsidP="00941F25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Keywords: Job matching, job seeking, job search, job </w:t>
      </w:r>
      <w:proofErr w:type="spellStart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recommendersystems</w:t>
      </w:r>
      <w:proofErr w:type="spellEnd"/>
      <w:r w:rsidRPr="00941F25">
        <w:rPr>
          <w:rFonts w:ascii="Times New Roman" w:eastAsia="Times New Roman" w:hAnsi="Times New Roman" w:cs="Times New Roman"/>
          <w:color w:val="000000"/>
          <w:sz w:val="28"/>
          <w:szCs w:val="28"/>
        </w:rPr>
        <w:t>, person-job ﬁt, LinkedIn, word embeddi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ng.</w:t>
      </w:r>
    </w:p>
    <w:p w:rsidR="00327B87" w:rsidRPr="00941F25" w:rsidRDefault="00327B87">
      <w:pPr>
        <w:rPr>
          <w:rFonts w:ascii="Times New Roman" w:hAnsi="Times New Roman" w:cs="Times New Roman"/>
          <w:sz w:val="28"/>
          <w:szCs w:val="28"/>
        </w:rPr>
      </w:pPr>
    </w:p>
    <w:sectPr w:rsidR="00327B87" w:rsidRPr="00941F25" w:rsidSect="0032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1F25"/>
    <w:rsid w:val="00327B87"/>
    <w:rsid w:val="003C54FA"/>
    <w:rsid w:val="006D6000"/>
    <w:rsid w:val="00752DD8"/>
    <w:rsid w:val="00770062"/>
    <w:rsid w:val="008D5ABA"/>
    <w:rsid w:val="00941F25"/>
    <w:rsid w:val="00B351A6"/>
    <w:rsid w:val="00BD7A02"/>
    <w:rsid w:val="00C72725"/>
    <w:rsid w:val="00D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941F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6</cp:revision>
  <dcterms:created xsi:type="dcterms:W3CDTF">2022-09-06T10:03:00Z</dcterms:created>
  <dcterms:modified xsi:type="dcterms:W3CDTF">2022-09-28T07:38:00Z</dcterms:modified>
</cp:coreProperties>
</file>