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PNT2022TMID42748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Job Recommender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Devise an end-to-end web application capable of displaying the current job openings based on the user skillset.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must interact with the chatbot and can get the recommendations based on their skills.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 job seeker applies to a job by creating a profile on a job portal by providing all  his/her work preferences. These work preferences of each user can be collected from each user and provide job recommendations based on their preference.</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job o</w:t>
            </w:r>
            <w:r>
              <w:rPr>
                <w:rFonts w:ascii="Calibri" w:hAnsi="Calibri" w:cs="Calibri" w:eastAsia="Calibri"/>
                <w:color w:val="auto"/>
                <w:spacing w:val="0"/>
                <w:position w:val="0"/>
                <w:sz w:val="22"/>
                <w:shd w:fill="auto" w:val="clear"/>
              </w:rPr>
              <w:t xml:space="preserve">ﬀers and proﬁles are ﬁltered, the second step is text preprocessing. In this task, we perform stopwords removal, tokenization and lemmatization for the Portuguese language.</w:t>
            </w:r>
            <w:r>
              <w:rPr>
                <w:rFonts w:ascii="Calibri" w:hAnsi="Calibri" w:cs="Calibri" w:eastAsia="Calibri"/>
                <w:color w:val="auto"/>
                <w:spacing w:val="0"/>
                <w:position w:val="0"/>
                <w:sz w:val="22"/>
                <w:shd w:fill="auto" w:val="clear"/>
              </w:rPr>
              <w:t xml:space="preserve"> this option helps us to find the specified jobs for us.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scraper is set up to avoid duplicate job o</w:t>
            </w:r>
            <w:r>
              <w:rPr>
                <w:rFonts w:ascii="Calibri" w:hAnsi="Calibri" w:cs="Calibri" w:eastAsia="Calibri"/>
                <w:color w:val="auto"/>
                <w:spacing w:val="0"/>
                <w:position w:val="0"/>
                <w:sz w:val="22"/>
                <w:shd w:fill="auto" w:val="clear"/>
              </w:rPr>
              <w:t xml:space="preserve">ﬀers, thus all the job oﬀers are unique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publicly available a new dataset formed by a set of job seekers profiles and a set of job vacancies collected from different job search engine sites.</w:t>
            </w:r>
          </w:p>
          <w:p>
            <w:pPr>
              <w:numPr>
                <w:ilvl w:val="0"/>
                <w:numId w:val="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also helps the industries to find out the users as his employess easily.</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 seeker looks up for the job he would find relevant to him and apply for it. As there are many job boards, applicants tend to use the tool that provides better services to them, services such as writing a CV, creating a job profile, and recommending new jobs to a job seeker</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7">
    <w:abstractNumId w:val="36"/>
  </w:num>
  <w:num w:numId="20">
    <w:abstractNumId w:val="30"/>
  </w:num>
  <w:num w:numId="25">
    <w:abstractNumId w:val="24"/>
  </w:num>
  <w:num w:numId="30">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