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Assignment- 1</w:t>
      </w:r>
    </w:p>
    <w:tbl>
      <w:tblPr/>
      <w:tblGrid>
        <w:gridCol w:w="4681"/>
        <w:gridCol w:w="4681"/>
      </w:tblGrid>
      <w:tr>
        <w:trPr>
          <w:trHeight w:val="48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yuvaraj.S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no/Reg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411419104040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 Name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 Prince Shri Bhavani Clg Of Engg &amp; Tech</w:t>
            </w:r>
          </w:p>
        </w:tc>
      </w:tr>
      <w:tr>
        <w:trPr>
          <w:trHeight w:val="5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Assesment No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Basic Python</w:t>
      </w:r>
    </w:p>
    <w:p>
      <w:pPr>
        <w:keepNext w:val="true"/>
        <w:keepLines w:val="true"/>
        <w:numPr>
          <w:ilvl w:val="0"/>
          <w:numId w:val="18"/>
        </w:numPr>
        <w:spacing w:before="20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Split this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"Hi there Sam!"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print(s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split())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</w:t>
      </w:r>
      <w:r>
        <w:object w:dxaOrig="4373" w:dyaOrig="627">
          <v:rect xmlns:o="urn:schemas-microsoft-com:office:office" xmlns:v="urn:schemas-microsoft-com:vml" id="rectole0000000000" style="width:218.65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2. Use .format() to print the following string.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FFFFFF" w:val="clear"/>
        </w:rPr>
        <w:t xml:space="preserve">Output should be: The diameter of Earth is 12742 kilometers.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Solution 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"Earth"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y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12742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       print('The diameter of the {} is {} kilometers'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format(x,y))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3928" w:dyaOrig="971">
          <v:rect xmlns:o="urn:schemas-microsoft-com:office:office" xmlns:v="urn:schemas-microsoft-com:vml" id="rectole0000000001" style="width:196.400000pt;height:4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3.In this nest dictionary grab the word "hello"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Cambria" w:hAnsi="Cambria" w:cs="Cambria" w:eastAsia="Cambria"/>
          <w:color w:val="4F81BD"/>
          <w:spacing w:val="0"/>
          <w:position w:val="0"/>
          <w:sz w:val="26"/>
          <w:shd w:fill="FFFFFF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FFFFFF" w:val="clear"/>
        </w:rPr>
        <w:t xml:space="preserve">Solution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d={'k1':[1,2,3,{'tricky':['oh','man','inception',{'target':[1,2,3,'hell]}]}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d['k1'][3]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c['tricky'][3]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e['target'][3]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print(f)</w:t>
      </w:r>
    </w:p>
    <w:p>
      <w:pPr>
        <w:tabs>
          <w:tab w:val="left" w:pos="91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688">
          <v:rect xmlns:o="urn:schemas-microsoft-com:office:office" xmlns:v="urn:schemas-microsoft-com:vml" id="rectole0000000002" style="width:218.650000pt;height: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Numpy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4F81BD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4.1 Create an array of 10 zeros?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4.2 Create an array of 10 fives?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zeros(10)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</w:t>
      </w:r>
      <w:r>
        <w:object w:dxaOrig="4373" w:dyaOrig="789">
          <v:rect xmlns:o="urn:schemas-microsoft-com:office:office" xmlns:v="urn:schemas-microsoft-com:vml" id="rectole0000000003" style="width:218.650000pt;height:3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870">
          <v:rect xmlns:o="urn:schemas-microsoft-com:office:office" xmlns:v="urn:schemas-microsoft-com:vml" id="rectole0000000004" style="width:218.650000pt;height:4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5. Create an array of all the even integers from 20 to 35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Solution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arange(20,35,2)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729">
          <v:rect xmlns:o="urn:schemas-microsoft-com:office:office" xmlns:v="urn:schemas-microsoft-com:vml" id="rectole0000000005" style="width:218.650000pt;height:3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6. Create a 3x3 matrix with values ranging from 0 to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arange(0,9)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  a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reshape(3,3)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2267" w:dyaOrig="1640">
          <v:rect xmlns:o="urn:schemas-microsoft-com:office:office" xmlns:v="urn:schemas-microsoft-com:vml" id="rectole0000000006" style="width:113.350000pt;height:82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7. Concatenate a and 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a = np.array([1, 2, 3]), b = np.array([4, 5, 6])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array([1, 2, 3])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b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array([4, 5, 6])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concatenate((a,b),axis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3057" w:dyaOrig="769">
          <v:rect xmlns:o="urn:schemas-microsoft-com:office:office" xmlns:v="urn:schemas-microsoft-com:vml" id="rectole0000000007" style="width:152.850000pt;height:3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  <w:t xml:space="preserve">Pandas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8. Create a dataframe with 3 rows and 2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pandas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{"Name":["Vasanth","Shyam","Dhana"],"Age":[20,25,23]}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664" w:dyaOrig="1984">
          <v:rect xmlns:o="urn:schemas-microsoft-com:office:office" xmlns:v="urn:schemas-microsoft-com:vml" id="rectole0000000008" style="width:183.200000pt;height:9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9. Generate the series of dates from 1st Jan, 2023 to 10th Feb,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date_range(start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'1-1-2023',end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'10-2-2023')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val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print(val);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6074">
          <v:rect xmlns:o="urn:schemas-microsoft-com:office:office" xmlns:v="urn:schemas-microsoft-com:vml" id="rectole0000000009" style="width:218.650000pt;height:303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object w:dxaOrig="4373" w:dyaOrig="3138">
          <v:rect xmlns:o="urn:schemas-microsoft-com:office:office" xmlns:v="urn:schemas-microsoft-com:vml" id="rectole0000000010" style="width:218.650000pt;height:156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FFFFFF" w:val="clear"/>
        </w:rPr>
        <w:t xml:space="preserve">10. Create 2D list to DataFrame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lists =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  <w:t xml:space="preserve">Solution: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lists 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 [[1, 'aaa', 22], [2, 'bbb', 25], [3, 'ccc', 24]]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pd</w:t>
      </w:r>
      <w:r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DataFrame(lists)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  <w:t xml:space="preserve">dff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4373" w:dyaOrig="1640">
          <v:rect xmlns:o="urn:schemas-microsoft-com:office:office" xmlns:v="urn:schemas-microsoft-com:vml" id="rectole0000000011" style="width:218.650000pt;height:82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b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