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DD9F7" w14:textId="77777777" w:rsidR="00F90DA3" w:rsidRDefault="0095243F">
      <w:pPr>
        <w:spacing w:after="8"/>
        <w:ind w:left="3652"/>
      </w:pPr>
      <w:r>
        <w:rPr>
          <w:b/>
          <w:sz w:val="28"/>
        </w:rPr>
        <w:t xml:space="preserve">Ideation Phase </w:t>
      </w:r>
      <w:r>
        <w:t xml:space="preserve">  </w:t>
      </w:r>
    </w:p>
    <w:p w14:paraId="505FB27E" w14:textId="20448CF8" w:rsidR="00F90DA3" w:rsidRDefault="0095243F">
      <w:pPr>
        <w:spacing w:after="0"/>
        <w:jc w:val="right"/>
      </w:pPr>
      <w:r>
        <w:rPr>
          <w:b/>
          <w:sz w:val="28"/>
        </w:rPr>
        <w:t>Define the Problem Statement</w:t>
      </w:r>
      <w:r w:rsidR="00850D04">
        <w:rPr>
          <w:b/>
          <w:sz w:val="28"/>
        </w:rPr>
        <w:t>s</w:t>
      </w:r>
      <w:r>
        <w:t xml:space="preserve">  </w:t>
      </w:r>
    </w:p>
    <w:p w14:paraId="024F7CD8" w14:textId="77777777" w:rsidR="00F90DA3" w:rsidRDefault="0095243F">
      <w:pPr>
        <w:spacing w:after="0"/>
        <w:ind w:left="3024"/>
        <w:jc w:val="center"/>
      </w:pPr>
      <w:r>
        <w:rPr>
          <w:b/>
          <w:sz w:val="28"/>
        </w:rPr>
        <w:t xml:space="preserve"> </w:t>
      </w:r>
      <w:r>
        <w:t xml:space="preserve">  </w:t>
      </w:r>
    </w:p>
    <w:tbl>
      <w:tblPr>
        <w:tblStyle w:val="TableGrid"/>
        <w:tblW w:w="9029" w:type="dxa"/>
        <w:tblInd w:w="15" w:type="dxa"/>
        <w:tblCellMar>
          <w:top w:w="140" w:type="dxa"/>
          <w:left w:w="110" w:type="dxa"/>
          <w:right w:w="112" w:type="dxa"/>
        </w:tblCellMar>
        <w:tblLook w:val="04A0" w:firstRow="1" w:lastRow="0" w:firstColumn="1" w:lastColumn="0" w:noHBand="0" w:noVBand="1"/>
      </w:tblPr>
      <w:tblGrid>
        <w:gridCol w:w="4512"/>
        <w:gridCol w:w="4517"/>
      </w:tblGrid>
      <w:tr w:rsidR="00F90DA3" w14:paraId="03ED1588" w14:textId="77777777">
        <w:trPr>
          <w:trHeight w:val="43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5219E" w14:textId="77777777" w:rsidR="00F90DA3" w:rsidRDefault="0095243F">
            <w:r>
              <w:t xml:space="preserve">Date  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77841" w14:textId="0F046AB1" w:rsidR="00F90DA3" w:rsidRDefault="0095243F">
            <w:pPr>
              <w:ind w:left="5"/>
            </w:pPr>
            <w:r>
              <w:t>1</w:t>
            </w:r>
            <w:r w:rsidR="00850D04">
              <w:t>3</w:t>
            </w:r>
            <w:r>
              <w:t xml:space="preserve"> </w:t>
            </w:r>
            <w:r w:rsidR="00FD59CF">
              <w:t>O</w:t>
            </w:r>
            <w:r>
              <w:t xml:space="preserve">ctober 2022   </w:t>
            </w:r>
          </w:p>
        </w:tc>
      </w:tr>
      <w:tr w:rsidR="00F90DA3" w14:paraId="4E5962B5" w14:textId="77777777">
        <w:trPr>
          <w:trHeight w:val="43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FB38F" w14:textId="77777777" w:rsidR="00F90DA3" w:rsidRDefault="0095243F">
            <w:r>
              <w:t xml:space="preserve">Team ID  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854C9" w14:textId="4B7ECB06" w:rsidR="00F90DA3" w:rsidRDefault="0095243F">
            <w:pPr>
              <w:ind w:left="5"/>
            </w:pPr>
            <w:r>
              <w:t xml:space="preserve"> </w:t>
            </w:r>
            <w:r w:rsidR="00850D04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PNT2022TMID37917</w:t>
            </w:r>
          </w:p>
        </w:tc>
      </w:tr>
      <w:tr w:rsidR="00F90DA3" w14:paraId="01C33523" w14:textId="77777777">
        <w:trPr>
          <w:trHeight w:val="69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CA2BA" w14:textId="77777777" w:rsidR="00F90DA3" w:rsidRDefault="0095243F">
            <w:r>
              <w:t xml:space="preserve">Project Name  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6D805" w14:textId="77777777" w:rsidR="00850D04" w:rsidRPr="00850D04" w:rsidRDefault="00850D04" w:rsidP="00850D04">
            <w:pPr>
              <w:shd w:val="clear" w:color="auto" w:fill="FFFFFF"/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lang w:bidi="ta-IN"/>
              </w:rPr>
            </w:pPr>
            <w:r w:rsidRPr="00850D04">
              <w:rPr>
                <w:rFonts w:ascii="Open Sans" w:eastAsia="Times New Roman" w:hAnsi="Open Sans" w:cs="Open Sans"/>
                <w:b/>
                <w:bCs/>
                <w:color w:val="35475C"/>
                <w:lang w:bidi="ta-IN"/>
              </w:rPr>
              <w:t>AI-based localization and classification of skin disease with erythema</w:t>
            </w:r>
          </w:p>
          <w:p w14:paraId="096BA5C5" w14:textId="5A3F957F" w:rsidR="00F90DA3" w:rsidRPr="00850D04" w:rsidRDefault="00F90DA3">
            <w:pPr>
              <w:ind w:left="5"/>
            </w:pPr>
          </w:p>
        </w:tc>
      </w:tr>
      <w:tr w:rsidR="00F90DA3" w14:paraId="6B051AD3" w14:textId="77777777">
        <w:trPr>
          <w:trHeight w:val="43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2687" w14:textId="77777777" w:rsidR="00F90DA3" w:rsidRDefault="0095243F">
            <w:r>
              <w:t xml:space="preserve">Total number of members   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E655" w14:textId="77777777" w:rsidR="00F90DA3" w:rsidRDefault="0095243F">
            <w:pPr>
              <w:ind w:left="5"/>
            </w:pPr>
            <w:r>
              <w:t xml:space="preserve">4   </w:t>
            </w:r>
          </w:p>
        </w:tc>
      </w:tr>
      <w:tr w:rsidR="00F90DA3" w14:paraId="224B182C" w14:textId="77777777">
        <w:trPr>
          <w:trHeight w:val="436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30996" w14:textId="77777777" w:rsidR="00F90DA3" w:rsidRDefault="0095243F">
            <w:r>
              <w:t xml:space="preserve">Team leader name   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39FED" w14:textId="1484FAD0" w:rsidR="00F90DA3" w:rsidRDefault="00850D04">
            <w:pPr>
              <w:ind w:left="5"/>
            </w:pPr>
            <w:r>
              <w:t>Mohammed Rashid M</w:t>
            </w:r>
            <w:r w:rsidR="0095243F">
              <w:t xml:space="preserve">    </w:t>
            </w:r>
          </w:p>
        </w:tc>
      </w:tr>
      <w:tr w:rsidR="00F90DA3" w14:paraId="174FB891" w14:textId="77777777">
        <w:trPr>
          <w:trHeight w:val="43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17FE" w14:textId="77777777" w:rsidR="00F90DA3" w:rsidRDefault="0095243F">
            <w:r>
              <w:t xml:space="preserve">Team member 1  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4341B" w14:textId="129B842A" w:rsidR="00F90DA3" w:rsidRDefault="00850D04" w:rsidP="00850D04">
            <w:r>
              <w:t>Dinesh E</w:t>
            </w:r>
          </w:p>
        </w:tc>
      </w:tr>
      <w:tr w:rsidR="00F90DA3" w14:paraId="2C206D9D" w14:textId="77777777">
        <w:trPr>
          <w:trHeight w:val="43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85476" w14:textId="77777777" w:rsidR="00F90DA3" w:rsidRDefault="0095243F">
            <w:r>
              <w:t xml:space="preserve">Team member 2  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D1F24" w14:textId="0D803C50" w:rsidR="00F90DA3" w:rsidRDefault="00850D04">
            <w:pPr>
              <w:ind w:left="5"/>
            </w:pPr>
            <w:r>
              <w:t>Vignesh M</w:t>
            </w:r>
          </w:p>
        </w:tc>
      </w:tr>
      <w:tr w:rsidR="00F90DA3" w14:paraId="33377664" w14:textId="77777777">
        <w:trPr>
          <w:trHeight w:val="43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9E916" w14:textId="77777777" w:rsidR="00F90DA3" w:rsidRDefault="0095243F">
            <w:r>
              <w:t xml:space="preserve">Team member 3  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FF504" w14:textId="5330356D" w:rsidR="00F90DA3" w:rsidRDefault="00850D04">
            <w:pPr>
              <w:ind w:left="5"/>
            </w:pPr>
            <w:r>
              <w:t>Yuvaraj S</w:t>
            </w:r>
          </w:p>
        </w:tc>
      </w:tr>
      <w:tr w:rsidR="00F90DA3" w14:paraId="6346DED1" w14:textId="77777777">
        <w:trPr>
          <w:trHeight w:val="43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5AF4B" w14:textId="77777777" w:rsidR="00F90DA3" w:rsidRDefault="0095243F">
            <w:r>
              <w:t xml:space="preserve">Mentor Name   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2CFB3" w14:textId="5A7914B4" w:rsidR="00F90DA3" w:rsidRDefault="0095243F">
            <w:pPr>
              <w:ind w:left="5"/>
            </w:pPr>
            <w:r>
              <w:t>Mrs</w:t>
            </w:r>
            <w:r w:rsidR="00850D04">
              <w:t xml:space="preserve">. Saranya V </w:t>
            </w:r>
          </w:p>
        </w:tc>
      </w:tr>
    </w:tbl>
    <w:p w14:paraId="30DEDB22" w14:textId="77777777" w:rsidR="00F90DA3" w:rsidRDefault="0095243F">
      <w:pPr>
        <w:spacing w:after="147"/>
      </w:pPr>
      <w:r>
        <w:rPr>
          <w:b/>
          <w:sz w:val="24"/>
        </w:rPr>
        <w:t xml:space="preserve"> </w:t>
      </w:r>
      <w:r>
        <w:t xml:space="preserve">  </w:t>
      </w:r>
    </w:p>
    <w:p w14:paraId="70896DB5" w14:textId="77777777" w:rsidR="00F90DA3" w:rsidRDefault="0095243F">
      <w:pPr>
        <w:spacing w:after="0"/>
      </w:pPr>
      <w:r>
        <w:rPr>
          <w:b/>
          <w:sz w:val="24"/>
        </w:rPr>
        <w:t xml:space="preserve">Customer Problem </w:t>
      </w:r>
      <w:proofErr w:type="gramStart"/>
      <w:r>
        <w:rPr>
          <w:b/>
          <w:sz w:val="24"/>
        </w:rPr>
        <w:t>Statement :</w:t>
      </w:r>
      <w:proofErr w:type="gramEnd"/>
      <w:r>
        <w:t xml:space="preserve"> </w:t>
      </w:r>
    </w:p>
    <w:tbl>
      <w:tblPr>
        <w:tblStyle w:val="TableGrid"/>
        <w:tblW w:w="9029" w:type="dxa"/>
        <w:tblInd w:w="15" w:type="dxa"/>
        <w:tblCellMar>
          <w:top w:w="145" w:type="dxa"/>
          <w:left w:w="110" w:type="dxa"/>
        </w:tblCellMar>
        <w:tblLook w:val="04A0" w:firstRow="1" w:lastRow="0" w:firstColumn="1" w:lastColumn="0" w:noHBand="0" w:noVBand="1"/>
      </w:tblPr>
      <w:tblGrid>
        <w:gridCol w:w="3006"/>
        <w:gridCol w:w="3006"/>
        <w:gridCol w:w="3017"/>
      </w:tblGrid>
      <w:tr w:rsidR="00F90DA3" w14:paraId="46933819" w14:textId="77777777">
        <w:trPr>
          <w:trHeight w:val="1055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2A818" w14:textId="77777777" w:rsidR="00F90DA3" w:rsidRDefault="0095243F">
            <w:r>
              <w:rPr>
                <w:b/>
                <w:sz w:val="24"/>
              </w:rPr>
              <w:t xml:space="preserve">I am </w:t>
            </w:r>
            <w:r>
              <w:t xml:space="preserve"> 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9DED" w14:textId="745C3B35" w:rsidR="00F90DA3" w:rsidRDefault="0095243F">
            <w:r>
              <w:rPr>
                <w:b/>
                <w:sz w:val="24"/>
              </w:rPr>
              <w:t xml:space="preserve">Affected </w:t>
            </w:r>
            <w:r w:rsidR="00850D04">
              <w:rPr>
                <w:b/>
                <w:sz w:val="24"/>
              </w:rPr>
              <w:t>skin and the samples to be collected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968B" w14:textId="55EE96B4" w:rsidR="00F90DA3" w:rsidRDefault="0095243F" w:rsidP="00850D04">
            <w:pPr>
              <w:ind w:left="10"/>
            </w:pPr>
            <w:r>
              <w:rPr>
                <w:b/>
                <w:sz w:val="24"/>
              </w:rPr>
              <w:t>Areas affected by t</w:t>
            </w:r>
            <w:r w:rsidR="00850D04">
              <w:rPr>
                <w:b/>
                <w:sz w:val="24"/>
              </w:rPr>
              <w:t>he various skin disorders need to be detect and diagnose properly</w:t>
            </w:r>
          </w:p>
        </w:tc>
      </w:tr>
      <w:tr w:rsidR="00F90DA3" w14:paraId="4BB62FD7" w14:textId="77777777">
        <w:trPr>
          <w:trHeight w:val="1055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BFC9D" w14:textId="77777777" w:rsidR="00F90DA3" w:rsidRDefault="0095243F">
            <w:r>
              <w:rPr>
                <w:b/>
                <w:sz w:val="24"/>
              </w:rPr>
              <w:t xml:space="preserve">I’m trying to  </w:t>
            </w:r>
            <w:r>
              <w:t xml:space="preserve"> 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6CB3B" w14:textId="3714BAC0" w:rsidR="00F90DA3" w:rsidRDefault="0095243F">
            <w:pPr>
              <w:jc w:val="both"/>
            </w:pPr>
            <w:r>
              <w:rPr>
                <w:b/>
                <w:sz w:val="24"/>
              </w:rPr>
              <w:t xml:space="preserve">Identify the </w:t>
            </w:r>
            <w:r w:rsidR="00850D04">
              <w:rPr>
                <w:b/>
                <w:sz w:val="24"/>
              </w:rPr>
              <w:t>skin level of affection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F791D" w14:textId="0046A60F" w:rsidR="00F90DA3" w:rsidRDefault="0095243F">
            <w:pPr>
              <w:ind w:left="10"/>
              <w:jc w:val="both"/>
            </w:pPr>
            <w:proofErr w:type="spellStart"/>
            <w:r>
              <w:rPr>
                <w:b/>
                <w:sz w:val="24"/>
              </w:rPr>
              <w:t>Analysing</w:t>
            </w:r>
            <w:proofErr w:type="spellEnd"/>
            <w:r>
              <w:rPr>
                <w:b/>
                <w:sz w:val="24"/>
              </w:rPr>
              <w:t xml:space="preserve"> th</w:t>
            </w:r>
            <w:r w:rsidR="00850D04">
              <w:rPr>
                <w:b/>
                <w:sz w:val="24"/>
              </w:rPr>
              <w:t>e Skin disorders and to provide the treatment that require for the particular detection</w:t>
            </w:r>
          </w:p>
        </w:tc>
      </w:tr>
      <w:tr w:rsidR="00F90DA3" w14:paraId="42E124C5" w14:textId="77777777">
        <w:trPr>
          <w:trHeight w:val="2521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30EF" w14:textId="77777777" w:rsidR="00F90DA3" w:rsidRDefault="0095243F">
            <w:r>
              <w:rPr>
                <w:b/>
                <w:sz w:val="24"/>
              </w:rPr>
              <w:lastRenderedPageBreak/>
              <w:t xml:space="preserve">But </w:t>
            </w:r>
            <w:r>
              <w:t xml:space="preserve"> 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014E5" w14:textId="445F3A9C" w:rsidR="00F90DA3" w:rsidRDefault="0095243F">
            <w:r>
              <w:rPr>
                <w:b/>
                <w:sz w:val="24"/>
              </w:rPr>
              <w:t>No proper inpu</w:t>
            </w:r>
            <w:r w:rsidR="00850D04">
              <w:rPr>
                <w:b/>
                <w:sz w:val="24"/>
              </w:rPr>
              <w:t>t level of skin defects</w:t>
            </w:r>
            <w:r>
              <w:rPr>
                <w:b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are</w:t>
            </w:r>
            <w:proofErr w:type="gramEnd"/>
            <w:r>
              <w:rPr>
                <w:b/>
                <w:sz w:val="24"/>
              </w:rPr>
              <w:t xml:space="preserve"> provided.  </w:t>
            </w:r>
            <w:r>
              <w:t xml:space="preserve">  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E6764" w14:textId="1161A89F" w:rsidR="00F90DA3" w:rsidRDefault="00850D04" w:rsidP="00850D04">
            <w:r>
              <w:t>Sometimes the level of disorders cannot be predicted using such algorithms.</w:t>
            </w:r>
          </w:p>
        </w:tc>
      </w:tr>
      <w:tr w:rsidR="00F90DA3" w14:paraId="2063DAE8" w14:textId="77777777">
        <w:trPr>
          <w:trHeight w:val="5161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C714F" w14:textId="77777777" w:rsidR="00F90DA3" w:rsidRDefault="0095243F">
            <w:r>
              <w:rPr>
                <w:b/>
                <w:sz w:val="24"/>
              </w:rPr>
              <w:t xml:space="preserve">Because  </w:t>
            </w:r>
            <w:r>
              <w:t xml:space="preserve"> 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B213" w14:textId="02145382" w:rsidR="00F90DA3" w:rsidRDefault="0095243F">
            <w:r>
              <w:rPr>
                <w:b/>
              </w:rPr>
              <w:t>Problem occurs due to no pro</w:t>
            </w:r>
            <w:r w:rsidR="00850D04">
              <w:rPr>
                <w:b/>
              </w:rPr>
              <w:t>per diagnosis of such disorders that results in the serious disorders.</w:t>
            </w:r>
            <w:r>
              <w:rPr>
                <w:b/>
              </w:rPr>
              <w:t xml:space="preserve"> 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35C97" w14:textId="09C99402" w:rsidR="00F90DA3" w:rsidRDefault="0095243F">
            <w:pPr>
              <w:ind w:left="10"/>
            </w:pPr>
            <w:r>
              <w:rPr>
                <w:b/>
                <w:sz w:val="24"/>
              </w:rPr>
              <w:t xml:space="preserve">Attributes are gathered by the given data not from complete </w:t>
            </w:r>
            <w:r w:rsidR="00FD59CF">
              <w:rPr>
                <w:b/>
                <w:sz w:val="24"/>
              </w:rPr>
              <w:t xml:space="preserve">analyze </w:t>
            </w:r>
            <w:r>
              <w:rPr>
                <w:b/>
                <w:sz w:val="24"/>
              </w:rPr>
              <w:t>data.</w:t>
            </w:r>
            <w:r>
              <w:t xml:space="preserve">  </w:t>
            </w:r>
          </w:p>
          <w:p w14:paraId="4E33F6F4" w14:textId="77777777" w:rsidR="00F90DA3" w:rsidRDefault="0095243F">
            <w:pPr>
              <w:ind w:left="10"/>
            </w:pPr>
            <w:r>
              <w:rPr>
                <w:b/>
                <w:sz w:val="24"/>
              </w:rPr>
              <w:t xml:space="preserve"> </w:t>
            </w:r>
            <w:r>
              <w:t xml:space="preserve">  </w:t>
            </w:r>
          </w:p>
          <w:p w14:paraId="3A95D046" w14:textId="66EA78C3" w:rsidR="00F90DA3" w:rsidRDefault="0095243F">
            <w:pPr>
              <w:ind w:left="10"/>
            </w:pPr>
            <w:r>
              <w:rPr>
                <w:b/>
                <w:sz w:val="24"/>
              </w:rPr>
              <w:t>The needs to solve:</w:t>
            </w:r>
            <w:r w:rsidR="00FD59CF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Completely analy</w:t>
            </w:r>
            <w:r w:rsidR="00FD59CF">
              <w:rPr>
                <w:b/>
                <w:sz w:val="24"/>
              </w:rPr>
              <w:t>z</w:t>
            </w:r>
            <w:r>
              <w:rPr>
                <w:b/>
                <w:sz w:val="24"/>
              </w:rPr>
              <w:t xml:space="preserve">ed data should be obtained for </w:t>
            </w:r>
            <w:r w:rsidR="00850D04">
              <w:rPr>
                <w:b/>
                <w:sz w:val="24"/>
              </w:rPr>
              <w:t xml:space="preserve">the different skin </w:t>
            </w:r>
            <w:proofErr w:type="gramStart"/>
            <w:r w:rsidR="00FD59CF">
              <w:rPr>
                <w:b/>
                <w:sz w:val="24"/>
              </w:rPr>
              <w:t xml:space="preserve">diseases </w:t>
            </w:r>
            <w:r>
              <w:rPr>
                <w:b/>
                <w:sz w:val="24"/>
              </w:rPr>
              <w:t xml:space="preserve"> so</w:t>
            </w:r>
            <w:proofErr w:type="gramEnd"/>
            <w:r>
              <w:rPr>
                <w:b/>
                <w:sz w:val="24"/>
              </w:rPr>
              <w:t xml:space="preserve"> that in future precautionary measures can be taken to reduce the </w:t>
            </w:r>
            <w:r w:rsidR="00FD59CF">
              <w:rPr>
                <w:b/>
                <w:sz w:val="24"/>
              </w:rPr>
              <w:t>disorders</w:t>
            </w:r>
            <w:r>
              <w:rPr>
                <w:b/>
                <w:sz w:val="24"/>
              </w:rPr>
              <w:t xml:space="preserve"> of the </w:t>
            </w:r>
            <w:r w:rsidR="00FD59CF">
              <w:rPr>
                <w:b/>
                <w:sz w:val="24"/>
              </w:rPr>
              <w:t xml:space="preserve">skin by localizing and classification of skin diseases.  </w:t>
            </w:r>
            <w:r>
              <w:t xml:space="preserve"> </w:t>
            </w:r>
          </w:p>
        </w:tc>
      </w:tr>
      <w:tr w:rsidR="00F90DA3" w14:paraId="01661126" w14:textId="77777777">
        <w:trPr>
          <w:trHeight w:val="760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1C914" w14:textId="77777777" w:rsidR="00F90DA3" w:rsidRDefault="0095243F">
            <w:r>
              <w:rPr>
                <w:b/>
                <w:sz w:val="24"/>
              </w:rPr>
              <w:t xml:space="preserve">Which makes me feel  </w:t>
            </w:r>
            <w:r>
              <w:t xml:space="preserve"> 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BD317" w14:textId="60E71D53" w:rsidR="00F90DA3" w:rsidRDefault="0095243F">
            <w:pPr>
              <w:ind w:right="-5"/>
              <w:jc w:val="both"/>
            </w:pPr>
            <w:r>
              <w:rPr>
                <w:b/>
                <w:sz w:val="24"/>
              </w:rPr>
              <w:t xml:space="preserve">Bad </w:t>
            </w:r>
            <w:r w:rsidR="00FD59CF">
              <w:rPr>
                <w:b/>
                <w:sz w:val="24"/>
              </w:rPr>
              <w:t xml:space="preserve">localization </w:t>
            </w:r>
            <w:r>
              <w:rPr>
                <w:b/>
                <w:sz w:val="24"/>
              </w:rPr>
              <w:t>due to the n</w:t>
            </w:r>
            <w:r w:rsidR="00FD59CF">
              <w:rPr>
                <w:b/>
                <w:sz w:val="24"/>
              </w:rPr>
              <w:t>ewly developed skin diseases.</w:t>
            </w:r>
            <w:r>
              <w:t xml:space="preserve"> 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F67E" w14:textId="2E747C64" w:rsidR="00F90DA3" w:rsidRDefault="0095243F">
            <w:pPr>
              <w:ind w:left="10"/>
            </w:pPr>
            <w:r>
              <w:rPr>
                <w:b/>
                <w:sz w:val="24"/>
              </w:rPr>
              <w:t xml:space="preserve">Worst conditions due to </w:t>
            </w:r>
            <w:r w:rsidR="00FD59CF">
              <w:rPr>
                <w:b/>
                <w:sz w:val="24"/>
              </w:rPr>
              <w:t>newly inherited and developed disease</w:t>
            </w:r>
            <w:r>
              <w:t xml:space="preserve"> </w:t>
            </w:r>
          </w:p>
        </w:tc>
      </w:tr>
      <w:tr w:rsidR="00F90DA3" w14:paraId="27D61E64" w14:textId="77777777">
        <w:trPr>
          <w:trHeight w:val="760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9C52" w14:textId="77777777" w:rsidR="00F90DA3" w:rsidRDefault="0095243F">
            <w: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D480" w14:textId="77777777" w:rsidR="00F90DA3" w:rsidRDefault="0095243F">
            <w:r>
              <w:rPr>
                <w:b/>
                <w:sz w:val="24"/>
              </w:rPr>
              <w:t xml:space="preserve">View-How does it affect the environment and social life </w:t>
            </w:r>
            <w:r>
              <w:t xml:space="preserve">  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60838" w14:textId="77777777" w:rsidR="00F90DA3" w:rsidRDefault="0095243F">
            <w:pPr>
              <w:ind w:left="10"/>
            </w:pPr>
            <w:r>
              <w:t xml:space="preserve">  </w:t>
            </w:r>
          </w:p>
        </w:tc>
      </w:tr>
    </w:tbl>
    <w:p w14:paraId="5C58B832" w14:textId="77777777" w:rsidR="00F90DA3" w:rsidRDefault="0095243F">
      <w:pPr>
        <w:spacing w:after="194"/>
      </w:pPr>
      <w:r>
        <w:rPr>
          <w:sz w:val="24"/>
        </w:rPr>
        <w:t xml:space="preserve"> </w:t>
      </w:r>
      <w:r>
        <w:t xml:space="preserve">  </w:t>
      </w:r>
    </w:p>
    <w:p w14:paraId="40ED1D6E" w14:textId="77777777" w:rsidR="00F90DA3" w:rsidRDefault="0095243F">
      <w:pPr>
        <w:spacing w:after="3003"/>
      </w:pPr>
      <w:r>
        <w:rPr>
          <w:sz w:val="24"/>
        </w:rPr>
        <w:t xml:space="preserve"> </w:t>
      </w:r>
      <w:r>
        <w:t xml:space="preserve">  </w:t>
      </w:r>
    </w:p>
    <w:p w14:paraId="638EE5B1" w14:textId="77777777" w:rsidR="00F90DA3" w:rsidRDefault="0095243F">
      <w:pPr>
        <w:spacing w:after="0"/>
      </w:pPr>
      <w:r>
        <w:rPr>
          <w:sz w:val="24"/>
        </w:rPr>
        <w:lastRenderedPageBreak/>
        <w:t xml:space="preserve"> </w:t>
      </w:r>
      <w:r>
        <w:t xml:space="preserve">  </w:t>
      </w:r>
    </w:p>
    <w:p w14:paraId="7C0EA43E" w14:textId="77777777" w:rsidR="00F90DA3" w:rsidRDefault="0095243F">
      <w:pPr>
        <w:spacing w:after="4788"/>
        <w:jc w:val="both"/>
      </w:pPr>
      <w:r>
        <w:rPr>
          <w:sz w:val="24"/>
        </w:rPr>
        <w:t xml:space="preserve"> </w:t>
      </w:r>
      <w:r>
        <w:t xml:space="preserve">  </w:t>
      </w:r>
    </w:p>
    <w:p w14:paraId="58BFE2C5" w14:textId="77777777" w:rsidR="00F90DA3" w:rsidRDefault="0095243F">
      <w:pPr>
        <w:spacing w:after="0"/>
        <w:jc w:val="both"/>
      </w:pPr>
      <w:r>
        <w:rPr>
          <w:sz w:val="24"/>
        </w:rPr>
        <w:t xml:space="preserve"> </w:t>
      </w:r>
      <w:r>
        <w:t xml:space="preserve">  </w:t>
      </w:r>
    </w:p>
    <w:sectPr w:rsidR="00F90DA3">
      <w:pgSz w:w="11905" w:h="16840"/>
      <w:pgMar w:top="866" w:right="4119" w:bottom="476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DA3"/>
    <w:rsid w:val="00113945"/>
    <w:rsid w:val="00584D8F"/>
    <w:rsid w:val="00850D04"/>
    <w:rsid w:val="0095243F"/>
    <w:rsid w:val="00BA420C"/>
    <w:rsid w:val="00DB400A"/>
    <w:rsid w:val="00F06EB8"/>
    <w:rsid w:val="00F307C5"/>
    <w:rsid w:val="00F90DA3"/>
    <w:rsid w:val="00FD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F4E1"/>
  <w15:docId w15:val="{040394AA-A9B5-A442-ADE0-42B8DAF8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2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916382746098</dc:creator>
  <cp:keywords/>
  <cp:lastModifiedBy>ELCOT</cp:lastModifiedBy>
  <cp:revision>2</cp:revision>
  <dcterms:created xsi:type="dcterms:W3CDTF">2022-10-13T21:21:00Z</dcterms:created>
  <dcterms:modified xsi:type="dcterms:W3CDTF">2022-10-13T21:21:00Z</dcterms:modified>
</cp:coreProperties>
</file>