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50B3" w14:textId="77777777" w:rsidR="001F6C75" w:rsidRDefault="00442786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14:paraId="7B13B359" w14:textId="77777777" w:rsidR="001F6C75" w:rsidRDefault="00442786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14:paraId="3DD452BF" w14:textId="77777777" w:rsidR="001F6C75" w:rsidRDefault="00442786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F6C75" w14:paraId="0BAA63F9" w14:textId="77777777" w:rsidTr="001E55C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3524" w14:textId="77777777" w:rsidR="001F6C75" w:rsidRDefault="00442786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720F" w14:textId="442EFA5F" w:rsidR="001F6C75" w:rsidRDefault="002403A6">
            <w:r>
              <w:t>24</w:t>
            </w:r>
            <w:r w:rsidR="00442786">
              <w:t xml:space="preserve"> September 2022 </w:t>
            </w:r>
          </w:p>
        </w:tc>
      </w:tr>
      <w:tr w:rsidR="001F6C75" w14:paraId="1276A74B" w14:textId="77777777" w:rsidTr="001E55C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F59D" w14:textId="77777777" w:rsidR="001F6C75" w:rsidRDefault="00442786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5DAE" w14:textId="1D4C6F75" w:rsidR="001F6C75" w:rsidRDefault="001E55C7">
            <w:r w:rsidRPr="001E55C7">
              <w:t>PNT2022TMID49605</w:t>
            </w:r>
          </w:p>
        </w:tc>
      </w:tr>
      <w:tr w:rsidR="001F6C75" w14:paraId="0FB639EA" w14:textId="77777777" w:rsidTr="001E55C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9BDF" w14:textId="77777777" w:rsidR="001F6C75" w:rsidRDefault="00442786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999F" w14:textId="2DCA9437" w:rsidR="001F6C75" w:rsidRDefault="002403A6">
            <w:r w:rsidRPr="002403A6">
              <w:t>Web Phishing Detection</w:t>
            </w:r>
          </w:p>
        </w:tc>
      </w:tr>
    </w:tbl>
    <w:p w14:paraId="719AE928" w14:textId="77777777" w:rsidR="001E55C7" w:rsidRDefault="001E55C7">
      <w:pPr>
        <w:spacing w:after="158"/>
        <w:rPr>
          <w:b/>
        </w:rPr>
      </w:pPr>
    </w:p>
    <w:p w14:paraId="27F6913D" w14:textId="77777777" w:rsidR="001E55C7" w:rsidRDefault="001E55C7">
      <w:pPr>
        <w:spacing w:after="158"/>
        <w:rPr>
          <w:b/>
        </w:rPr>
      </w:pPr>
    </w:p>
    <w:p w14:paraId="5256646D" w14:textId="5EEF9366" w:rsidR="001F6C75" w:rsidRDefault="00442786">
      <w:pPr>
        <w:spacing w:after="158"/>
      </w:pPr>
      <w:r>
        <w:rPr>
          <w:b/>
        </w:rPr>
        <w:t xml:space="preserve">Proposed Solution Template: </w:t>
      </w:r>
    </w:p>
    <w:p w14:paraId="5757975E" w14:textId="77777777" w:rsidR="001F6C75" w:rsidRDefault="00442786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8995" w:type="dxa"/>
        <w:tblInd w:w="5" w:type="dxa"/>
        <w:tblCellMar>
          <w:top w:w="40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894"/>
        <w:gridCol w:w="3629"/>
        <w:gridCol w:w="4472"/>
      </w:tblGrid>
      <w:tr w:rsidR="001F6C75" w14:paraId="2DC8754A" w14:textId="77777777" w:rsidTr="00384827">
        <w:trPr>
          <w:trHeight w:val="102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CEF5" w14:textId="77777777" w:rsidR="001F6C75" w:rsidRDefault="00442786">
            <w:pPr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76BA" w14:textId="77777777" w:rsidR="001F6C75" w:rsidRDefault="00442786">
            <w:r>
              <w:rPr>
                <w:b/>
              </w:rPr>
              <w:t xml:space="preserve">Parameter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A2B9" w14:textId="77777777" w:rsidR="001F6C75" w:rsidRDefault="00442786">
            <w:pPr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1F6C75" w14:paraId="48BE0449" w14:textId="77777777" w:rsidTr="00384827">
        <w:trPr>
          <w:trHeight w:val="1499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68E0" w14:textId="77777777" w:rsidR="001F6C75" w:rsidRDefault="00442786">
            <w:pPr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6724" w14:textId="77777777" w:rsidR="001F6C75" w:rsidRDefault="00442786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9D08" w14:textId="56A3C407" w:rsidR="001F6C75" w:rsidRDefault="001B3956" w:rsidP="00F45ACA">
            <w:r w:rsidRPr="001B3956">
              <w:t>Many users unwittingly click phishing domains every day and every hour. The attackers are targeting both the users and the companies</w:t>
            </w:r>
            <w:r>
              <w:t xml:space="preserve">. </w:t>
            </w:r>
            <w:r w:rsidR="00415589">
              <w:t xml:space="preserve">This leads to </w:t>
            </w:r>
            <w:r>
              <w:t>loss of personal data, credentials, medical records etc.</w:t>
            </w:r>
          </w:p>
        </w:tc>
      </w:tr>
      <w:tr w:rsidR="001F6C75" w14:paraId="753FE3A7" w14:textId="77777777" w:rsidTr="00384827">
        <w:trPr>
          <w:trHeight w:val="150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5031" w14:textId="77777777" w:rsidR="001F6C75" w:rsidRDefault="00442786">
            <w:pPr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4250" w14:textId="77777777" w:rsidR="001F6C75" w:rsidRDefault="00442786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E117" w14:textId="26CED3D3" w:rsidR="005574A4" w:rsidRDefault="00442786" w:rsidP="002C58E9">
            <w:pPr>
              <w:ind w:left="2"/>
            </w:pPr>
            <w:r>
              <w:t xml:space="preserve"> </w:t>
            </w:r>
            <w:r w:rsidR="002C58E9">
              <w:t>1)</w:t>
            </w:r>
            <w:r w:rsidR="009D68CA" w:rsidRPr="009D68CA">
              <w:t>Machine learning is a powerful tool used to strive against phishing attacks. Th</w:t>
            </w:r>
            <w:r w:rsidR="009D68CA">
              <w:t>e websit</w:t>
            </w:r>
            <w:r w:rsidR="00CC200A">
              <w:t xml:space="preserve">e uses </w:t>
            </w:r>
            <w:r w:rsidR="00EB7578">
              <w:t>Random Forest</w:t>
            </w:r>
            <w:r w:rsidR="00F45ACA">
              <w:t xml:space="preserve"> </w:t>
            </w:r>
            <w:proofErr w:type="gramStart"/>
            <w:r w:rsidR="00F45ACA">
              <w:t>algorithm</w:t>
            </w:r>
            <w:r w:rsidR="002C58E9">
              <w:t xml:space="preserve"> </w:t>
            </w:r>
            <w:r w:rsidR="00CC200A">
              <w:t>.</w:t>
            </w:r>
            <w:r w:rsidR="002C58E9">
              <w:t>It</w:t>
            </w:r>
            <w:proofErr w:type="gramEnd"/>
            <w:r w:rsidR="002C58E9">
              <w:t xml:space="preserve"> is supervised machine learning that is used widely in classification and regression problems.</w:t>
            </w:r>
          </w:p>
        </w:tc>
      </w:tr>
      <w:tr w:rsidR="001F6C75" w14:paraId="020FDC8C" w14:textId="77777777" w:rsidTr="00400836">
        <w:trPr>
          <w:trHeight w:val="1138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75A1" w14:textId="77777777" w:rsidR="001F6C75" w:rsidRDefault="00442786">
            <w:pPr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73FC" w14:textId="77777777" w:rsidR="001F6C75" w:rsidRDefault="00442786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30FA" w14:textId="6527AA64" w:rsidR="001F6C75" w:rsidRDefault="00F45ACA">
            <w:pPr>
              <w:ind w:left="2"/>
            </w:pPr>
            <w:r>
              <w:t>1)</w:t>
            </w:r>
            <w:r w:rsidR="00415589">
              <w:t xml:space="preserve">This website </w:t>
            </w:r>
            <w:r w:rsidR="00C25316">
              <w:t>uses</w:t>
            </w:r>
            <w:r w:rsidR="00415589">
              <w:t xml:space="preserve"> ML algorithm </w:t>
            </w:r>
            <w:r w:rsidR="00C25316">
              <w:t>to detect the phishing websites.</w:t>
            </w:r>
          </w:p>
          <w:p w14:paraId="1F7C63DD" w14:textId="632E7645" w:rsidR="00437EA3" w:rsidRDefault="00437EA3">
            <w:pPr>
              <w:ind w:left="2"/>
            </w:pPr>
            <w:r>
              <w:t xml:space="preserve">2)The website </w:t>
            </w:r>
            <w:r w:rsidR="00EB7578">
              <w:t>has</w:t>
            </w:r>
            <w:r>
              <w:t xml:space="preserve"> chatbot where the user can clear their queries.</w:t>
            </w:r>
          </w:p>
        </w:tc>
      </w:tr>
      <w:tr w:rsidR="001F6C75" w14:paraId="442E3CAF" w14:textId="77777777" w:rsidTr="00400836">
        <w:trPr>
          <w:trHeight w:val="928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905F" w14:textId="77777777" w:rsidR="001F6C75" w:rsidRDefault="00442786">
            <w:pPr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581D" w14:textId="77777777" w:rsidR="001F6C75" w:rsidRDefault="00442786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C68C" w14:textId="77777777" w:rsidR="001F6C75" w:rsidRDefault="00F45ACA">
            <w:pPr>
              <w:ind w:left="2"/>
            </w:pPr>
            <w:r>
              <w:t>1)</w:t>
            </w:r>
            <w:r w:rsidR="00011573">
              <w:t xml:space="preserve">It </w:t>
            </w:r>
            <w:r w:rsidR="00415589">
              <w:t>prevents</w:t>
            </w:r>
            <w:r w:rsidR="00011573">
              <w:t xml:space="preserve"> the user from the duplicate websites and loss of data, money etc.</w:t>
            </w:r>
          </w:p>
          <w:p w14:paraId="38C04BF1" w14:textId="6498D022" w:rsidR="00F45ACA" w:rsidRDefault="00F45ACA">
            <w:pPr>
              <w:ind w:left="2"/>
            </w:pPr>
            <w:r>
              <w:t>2)</w:t>
            </w:r>
            <w:r w:rsidR="00400836">
              <w:t xml:space="preserve"> </w:t>
            </w:r>
            <w:r w:rsidR="00400836" w:rsidRPr="00400836">
              <w:t>Lots of cybercrimes must be stopped using this website and privacy must be secured</w:t>
            </w:r>
          </w:p>
        </w:tc>
      </w:tr>
      <w:tr w:rsidR="001F6C75" w14:paraId="6D379D55" w14:textId="77777777" w:rsidTr="00384827">
        <w:trPr>
          <w:trHeight w:val="740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E123" w14:textId="77777777" w:rsidR="001F6C75" w:rsidRDefault="00442786">
            <w:pPr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D435" w14:textId="77777777" w:rsidR="001F6C75" w:rsidRDefault="00442786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BC96" w14:textId="1C5734CE" w:rsidR="00F45ACA" w:rsidRDefault="00011573" w:rsidP="00437EA3">
            <w:pPr>
              <w:ind w:left="2"/>
            </w:pPr>
            <w:r>
              <w:t>T</w:t>
            </w:r>
            <w:r w:rsidR="00415589">
              <w:t xml:space="preserve">his website </w:t>
            </w:r>
            <w:r w:rsidR="00EB7578">
              <w:t>has</w:t>
            </w:r>
            <w:r w:rsidR="00534563">
              <w:t xml:space="preserve"> premium subscription which include a chrome extension so the detection of phishing website will be easy to the users.</w:t>
            </w:r>
          </w:p>
        </w:tc>
      </w:tr>
      <w:tr w:rsidR="001F6C75" w14:paraId="2CCB941E" w14:textId="77777777" w:rsidTr="00384827">
        <w:trPr>
          <w:trHeight w:val="150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B3BA" w14:textId="77777777" w:rsidR="001F6C75" w:rsidRDefault="00442786">
            <w:pPr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A523" w14:textId="77777777" w:rsidR="001F6C75" w:rsidRDefault="00442786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2B38" w14:textId="77777777" w:rsidR="001F6C75" w:rsidRDefault="00442786">
            <w:pPr>
              <w:ind w:left="2"/>
            </w:pPr>
            <w:r>
              <w:t xml:space="preserve"> </w:t>
            </w:r>
            <w:r w:rsidR="00CF3B77">
              <w:t>1)</w:t>
            </w:r>
            <w:r w:rsidR="00011573">
              <w:t>This website can handle large number of users simultaneously and have accurate solution.</w:t>
            </w:r>
          </w:p>
          <w:p w14:paraId="0BADFCE5" w14:textId="69190A91" w:rsidR="00CF3B77" w:rsidRDefault="00CF3B77" w:rsidP="00437EA3">
            <w:pPr>
              <w:ind w:left="2"/>
            </w:pPr>
            <w:r>
              <w:t>2)The detection of phishing websites is quick and easy to use.</w:t>
            </w:r>
          </w:p>
        </w:tc>
      </w:tr>
    </w:tbl>
    <w:p w14:paraId="18FDFBD9" w14:textId="77777777" w:rsidR="001F6C75" w:rsidRDefault="00442786">
      <w:pPr>
        <w:spacing w:after="0"/>
      </w:pPr>
      <w:r>
        <w:t xml:space="preserve"> </w:t>
      </w:r>
    </w:p>
    <w:sectPr w:rsidR="001F6C7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C75"/>
    <w:rsid w:val="00011573"/>
    <w:rsid w:val="001B3956"/>
    <w:rsid w:val="001E55C7"/>
    <w:rsid w:val="001F6C75"/>
    <w:rsid w:val="002403A6"/>
    <w:rsid w:val="002C58E9"/>
    <w:rsid w:val="00384827"/>
    <w:rsid w:val="00400836"/>
    <w:rsid w:val="00415589"/>
    <w:rsid w:val="00437EA3"/>
    <w:rsid w:val="00442786"/>
    <w:rsid w:val="00534563"/>
    <w:rsid w:val="005574A4"/>
    <w:rsid w:val="007704D4"/>
    <w:rsid w:val="0083513C"/>
    <w:rsid w:val="009D68CA"/>
    <w:rsid w:val="00BE6B9A"/>
    <w:rsid w:val="00C25316"/>
    <w:rsid w:val="00CC200A"/>
    <w:rsid w:val="00CF3B77"/>
    <w:rsid w:val="00EA1CFC"/>
    <w:rsid w:val="00EB7578"/>
    <w:rsid w:val="00F4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1045"/>
  <w15:docId w15:val="{02FDF918-2137-7F4C-89B8-F87C2264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Kamalakar</dc:creator>
  <cp:keywords/>
  <dc:description/>
  <cp:lastModifiedBy>anand k</cp:lastModifiedBy>
  <cp:revision>17</cp:revision>
  <dcterms:created xsi:type="dcterms:W3CDTF">2022-09-24T06:59:00Z</dcterms:created>
  <dcterms:modified xsi:type="dcterms:W3CDTF">2022-10-08T05:06:00Z</dcterms:modified>
</cp:coreProperties>
</file>