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36F" w:rsidRDefault="00352EB6">
      <w:pPr>
        <w:spacing w:after="0" w:line="251" w:lineRule="auto"/>
        <w:ind w:left="89"/>
        <w:jc w:val="center"/>
      </w:pPr>
      <w:r>
        <w:rPr>
          <w:rFonts w:ascii="Calibri" w:eastAsia="Calibri" w:hAnsi="Calibri" w:cs="Calibri"/>
          <w:b/>
          <w:sz w:val="40"/>
          <w:u w:val="single" w:color="000000"/>
        </w:rPr>
        <w:t>CLASSICATIONOFARRYTHMIABYUSINGDEEPLE</w:t>
      </w:r>
    </w:p>
    <w:p w:rsidR="0074736F" w:rsidRDefault="00352EB6">
      <w:pPr>
        <w:spacing w:after="0" w:line="251" w:lineRule="auto"/>
        <w:ind w:left="89" w:right="79"/>
        <w:jc w:val="center"/>
      </w:pPr>
      <w:r>
        <w:rPr>
          <w:rFonts w:ascii="Calibri" w:eastAsia="Calibri" w:hAnsi="Calibri" w:cs="Calibri"/>
          <w:b/>
          <w:sz w:val="40"/>
          <w:u w:val="single" w:color="000000"/>
        </w:rPr>
        <w:t>ARNING WITH 2-D ECG SPECTRAL</w:t>
      </w: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40"/>
          <w:u w:val="single" w:color="000000"/>
        </w:rPr>
        <w:t>IMAGEREPRESENTATION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0" w:type="dxa"/>
        <w:tblInd w:w="5" w:type="dxa"/>
        <w:tblCellMar>
          <w:top w:w="26" w:type="dxa"/>
          <w:left w:w="10" w:type="dxa"/>
          <w:bottom w:w="0" w:type="dxa"/>
          <w:right w:w="494" w:type="dxa"/>
        </w:tblCellMar>
        <w:tblLook w:val="04A0" w:firstRow="1" w:lastRow="0" w:firstColumn="1" w:lastColumn="0" w:noHBand="0" w:noVBand="1"/>
      </w:tblPr>
      <w:tblGrid>
        <w:gridCol w:w="3194"/>
        <w:gridCol w:w="5536"/>
      </w:tblGrid>
      <w:tr w:rsidR="0074736F">
        <w:trPr>
          <w:trHeight w:val="355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F" w:rsidRDefault="0074736F">
            <w:pPr>
              <w:spacing w:after="0" w:line="259" w:lineRule="auto"/>
              <w:ind w:left="115" w:firstLine="0"/>
            </w:pP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F" w:rsidRDefault="00352EB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</w:tc>
      </w:tr>
      <w:tr w:rsidR="0074736F">
        <w:trPr>
          <w:trHeight w:val="35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F" w:rsidRDefault="00B965A0">
            <w:pPr>
              <w:spacing w:after="0" w:line="259" w:lineRule="auto"/>
              <w:ind w:left="11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</w:t>
            </w:r>
            <w:r w:rsidR="00244291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F" w:rsidRDefault="00B965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t>PNT2022TMID48713</w:t>
            </w:r>
          </w:p>
        </w:tc>
      </w:tr>
      <w:tr w:rsidR="0074736F">
        <w:trPr>
          <w:trHeight w:val="950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F" w:rsidRDefault="00352EB6">
            <w:pPr>
              <w:spacing w:after="0" w:line="259" w:lineRule="auto"/>
              <w:ind w:left="11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6F" w:rsidRDefault="00352EB6">
            <w:pPr>
              <w:spacing w:after="0" w:line="259" w:lineRule="auto"/>
              <w:ind w:left="106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Classification of arrhythmia by using deeplearning with2-d ecg spectral image representation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74736F" w:rsidRDefault="00352EB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spacing w:after="1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spacing w:after="12" w:line="251" w:lineRule="auto"/>
        <w:ind w:left="-5" w:right="4676"/>
      </w:pPr>
      <w:r>
        <w:rPr>
          <w:sz w:val="36"/>
        </w:rPr>
        <w:t>Project Flow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User interacts with User interface to upload image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Uploaded image is analyzed by the model which is integrated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Once model analyses the uploaded image, the prediction is showcased on the UI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To accomplish this, we have to complete all the activities and tasks listed below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tabs>
          <w:tab w:val="center" w:pos="535"/>
          <w:tab w:val="center" w:pos="841"/>
        </w:tabs>
        <w:spacing w:after="15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spacing w:after="12" w:line="251" w:lineRule="auto"/>
        <w:ind w:left="-5" w:right="4676"/>
      </w:pPr>
      <w:r>
        <w:rPr>
          <w:sz w:val="36"/>
        </w:rPr>
        <w:t>Data Collection.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Collect t</w:t>
      </w:r>
      <w:r>
        <w:t>he dataset or Create the dataset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36"/>
        </w:rPr>
        <w:t>Data Preprocessing.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Import the ImageDataGenerator library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Configure ImageDataGenerator class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spacing w:after="73"/>
        <w:ind w:left="825" w:hanging="360"/>
      </w:pPr>
      <w:r>
        <w:t>Apply ImageDataGenerator functionality to Trainset and Testset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spacing w:after="12" w:line="251" w:lineRule="auto"/>
        <w:ind w:left="-5" w:right="4676"/>
      </w:pPr>
      <w:r>
        <w:rPr>
          <w:sz w:val="36"/>
        </w:rPr>
        <w:t>Model Building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Import the model building Libraries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Initializing the model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Adding Input Layer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Adding Hidden Layer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Adding Output Layer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lastRenderedPageBreak/>
        <w:t>Configure the Learning Process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Training and testing the model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spacing w:after="10" w:line="259" w:lineRule="auto"/>
        <w:ind w:left="825" w:hanging="360"/>
      </w:pPr>
      <w:r>
        <w:t>Optimize the Model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spacing w:after="12" w:line="251" w:lineRule="auto"/>
        <w:ind w:left="825" w:hanging="360"/>
      </w:pPr>
      <w:r>
        <w:t>Save the Model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36"/>
        </w:rPr>
        <w:t>Application Building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:rsidR="0074736F" w:rsidRDefault="00352EB6">
      <w:pPr>
        <w:numPr>
          <w:ilvl w:val="0"/>
          <w:numId w:val="1"/>
        </w:numPr>
        <w:spacing w:after="10" w:line="259" w:lineRule="auto"/>
        <w:ind w:left="825" w:hanging="360"/>
      </w:pPr>
      <w:r>
        <w:t>Create an HTML file</w:t>
      </w:r>
      <w:r>
        <w:rPr>
          <w:rFonts w:ascii="Calibri" w:eastAsia="Calibri" w:hAnsi="Calibri" w:cs="Calibri"/>
          <w:sz w:val="22"/>
        </w:rPr>
        <w:t xml:space="preserve"> </w:t>
      </w:r>
    </w:p>
    <w:p w:rsidR="0074736F" w:rsidRDefault="00352EB6">
      <w:pPr>
        <w:numPr>
          <w:ilvl w:val="0"/>
          <w:numId w:val="1"/>
        </w:numPr>
        <w:ind w:left="825" w:hanging="360"/>
      </w:pPr>
      <w:r>
        <w:t>Build Python Code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4736F">
      <w:pgSz w:w="12240" w:h="15840"/>
      <w:pgMar w:top="1493" w:right="1535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C35C1"/>
    <w:multiLevelType w:val="hybridMultilevel"/>
    <w:tmpl w:val="FFFFFFFF"/>
    <w:lvl w:ilvl="0" w:tplc="CDFCF156">
      <w:start w:val="1"/>
      <w:numFmt w:val="bullet"/>
      <w:lvlText w:val="•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ADAA2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78EB16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9E6BE6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8F908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21CC0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9EA386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D00E2C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CEFA8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6F"/>
    <w:rsid w:val="00244291"/>
    <w:rsid w:val="00352EB6"/>
    <w:rsid w:val="0074736F"/>
    <w:rsid w:val="00B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4999B"/>
  <w15:docId w15:val="{71C389EB-7157-4C4F-9686-4B82C161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490" w:hanging="10"/>
    </w:pPr>
    <w:rPr>
      <w:rFonts w:ascii="Cambria" w:eastAsia="Cambria" w:hAnsi="Cambria" w:cs="Cambria"/>
      <w:color w:val="000000"/>
      <w:sz w:val="3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tharshitha81@gmail.com</dc:creator>
  <cp:keywords/>
  <dc:description/>
  <cp:lastModifiedBy>tharshitha81@gmail.com</cp:lastModifiedBy>
  <cp:revision>2</cp:revision>
  <dcterms:created xsi:type="dcterms:W3CDTF">2022-11-19T14:56:00Z</dcterms:created>
  <dcterms:modified xsi:type="dcterms:W3CDTF">2022-11-19T14:56:00Z</dcterms:modified>
</cp:coreProperties>
</file>