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193" w:lineRule="auto"/>
        <w:ind w:firstLine="220"/>
        <w:rPr/>
      </w:pPr>
      <w:r w:rsidDel="00000000" w:rsidR="00000000" w:rsidRPr="00000000">
        <w:rPr>
          <w:color w:val="345a89"/>
          <w:rtl w:val="0"/>
        </w:rPr>
        <w:t xml:space="preserve">Assignment-4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right="67" w:firstLine="220"/>
        <w:rPr/>
      </w:pPr>
      <w:r w:rsidDel="00000000" w:rsidR="00000000" w:rsidRPr="00000000">
        <w:rPr>
          <w:color w:val="345a89"/>
          <w:rtl w:val="0"/>
        </w:rPr>
        <w:t xml:space="preserve">Problem Statement :- SMS SPAM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October 2022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c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Dha</w:t>
            </w:r>
            <w:r w:rsidDel="00000000" w:rsidR="00000000" w:rsidRPr="00000000">
              <w:rPr>
                <w:rFonts w:ascii="Cambria" w:cs="Cambria" w:eastAsia="Cambria" w:hAnsi="Cambria"/>
                <w:color w:val="2c2828"/>
                <w:rtl w:val="0"/>
              </w:rPr>
              <w:t xml:space="preserve">nalakshmi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92251920503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Importing the Libraries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20" w:right="711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TfidfVectorizer from sklearn.linear_model import LogisticRegression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Data Collection &amp; Pre-Processing</w:t>
      </w:r>
    </w:p>
    <w:p w:rsidR="00000000" w:rsidDel="00000000" w:rsidP="00000000" w:rsidRDefault="00000000" w:rsidRPr="00000000" w14:paraId="00000016">
      <w:pPr>
        <w:spacing w:before="181"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loading the data from csv file to a pandas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raw_mail_data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'/content/spam.csv'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print(raw_mail_data)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46"/>
        </w:tabs>
        <w:spacing w:after="33" w:before="0" w:line="240" w:lineRule="auto"/>
        <w:ind w:left="118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  <w:tab/>
        <w:t xml:space="preserve">v2 Unnamed: 2 \</w:t>
      </w:r>
    </w:p>
    <w:tbl>
      <w:tblPr>
        <w:tblStyle w:val="Table2"/>
        <w:tblW w:w="8811.0" w:type="dxa"/>
        <w:jc w:val="left"/>
        <w:tblInd w:w="177.0" w:type="dxa"/>
        <w:tblLayout w:type="fixed"/>
        <w:tblLook w:val="0000"/>
      </w:tblPr>
      <w:tblGrid>
        <w:gridCol w:w="650"/>
        <w:gridCol w:w="727"/>
        <w:gridCol w:w="783"/>
        <w:gridCol w:w="243"/>
        <w:gridCol w:w="482"/>
        <w:gridCol w:w="1088"/>
        <w:gridCol w:w="605"/>
        <w:gridCol w:w="365"/>
        <w:gridCol w:w="967"/>
        <w:gridCol w:w="725"/>
        <w:gridCol w:w="1275"/>
        <w:gridCol w:w="901"/>
        <w:tblGridChange w:id="0">
          <w:tblGrid>
            <w:gridCol w:w="650"/>
            <w:gridCol w:w="727"/>
            <w:gridCol w:w="783"/>
            <w:gridCol w:w="243"/>
            <w:gridCol w:w="482"/>
            <w:gridCol w:w="1088"/>
            <w:gridCol w:w="605"/>
            <w:gridCol w:w="365"/>
            <w:gridCol w:w="967"/>
            <w:gridCol w:w="725"/>
            <w:gridCol w:w="1275"/>
            <w:gridCol w:w="901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3"/>
                <w:tab w:val="left" w:pos="8382"/>
              </w:tabs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ham Go until jurong point, crazy.. Available only ...</w:t>
              <w:tab/>
              <w:t xml:space="preserve">NaN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53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lar... Joking wif u oni...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 entry in 2 a wkly comp to win FA Cup fina...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dun say so early hor... U c already then say...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Nah 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don't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think he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goes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usf, he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aro...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48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82"/>
              </w:tabs>
              <w:spacing w:after="0" w:before="0" w:line="234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 spam This is the 2nd time we have tried 2 contact u...</w:t>
              <w:tab/>
              <w:t xml:space="preserve">NaN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Ì_ b going to esplanade fr home?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Pity, *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6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mood for that. So...any other s...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11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guy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some bitching but I acted like i'd...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6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38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Rofl. Its true to its name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41.0" w:type="dxa"/>
        <w:jc w:val="left"/>
        <w:tblInd w:w="177.0" w:type="dxa"/>
        <w:tblLayout w:type="fixed"/>
        <w:tblLook w:val="0000"/>
      </w:tblPr>
      <w:tblGrid>
        <w:gridCol w:w="411"/>
        <w:gridCol w:w="1509"/>
        <w:gridCol w:w="1321"/>
        <w:tblGridChange w:id="0">
          <w:tblGrid>
            <w:gridCol w:w="411"/>
            <w:gridCol w:w="1509"/>
            <w:gridCol w:w="1321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7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Unnamed: 3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Unnamed: 4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4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AD">
      <w:pPr>
        <w:spacing w:line="220" w:lineRule="auto"/>
        <w:jc w:val="right"/>
        <w:rPr/>
        <w:sectPr>
          <w:pgSz w:h="15840" w:w="12240" w:orient="portrait"/>
          <w:pgMar w:bottom="280" w:top="1500" w:left="1220" w:right="13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Ind w:w="177.0" w:type="dxa"/>
        <w:tblLayout w:type="fixed"/>
        <w:tblLook w:val="0000"/>
      </w:tblPr>
      <w:tblGrid>
        <w:gridCol w:w="1015"/>
        <w:gridCol w:w="1329"/>
        <w:gridCol w:w="896"/>
        <w:tblGridChange w:id="0">
          <w:tblGrid>
            <w:gridCol w:w="1015"/>
            <w:gridCol w:w="1329"/>
            <w:gridCol w:w="896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8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8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[5572 rows x 5 columns]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replace the null values with a null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raw_mail_data.where((pd.notnull(raw_mail_data)),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printing the first 5 rows of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mail_data.head()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81"/>
        </w:tabs>
        <w:spacing w:after="0" w:before="0" w:line="240" w:lineRule="auto"/>
        <w:ind w:left="82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  <w:tab/>
        <w:t xml:space="preserve">v2 Unnamed: 2 \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2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Go until jurong point, crazy.. Available only ...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  <w:tab w:val="left" w:pos="3720"/>
        </w:tabs>
        <w:spacing w:after="0" w:before="2" w:line="256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  <w:tab/>
        <w:t xml:space="preserve">Ok lar... Joking wif u oni...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0" w:line="256" w:lineRule="auto"/>
        <w:ind w:left="580" w:right="0" w:hanging="36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 Free entry in 2 a wkly comp to win FA Cup fina...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</w:tabs>
        <w:spacing w:after="0" w:before="2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U dun say so early hor... U c already then say...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</w:tabs>
        <w:spacing w:after="0" w:before="1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Nah I don't think he goes to usf, he lives aro...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4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Unnamed: 3 Unnamed: 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62"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checking the number of rows and columns in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20" w:right="760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mail_data.shape (5572, 5)</w:t>
      </w:r>
    </w:p>
    <w:p w:rsidR="00000000" w:rsidDel="00000000" w:rsidP="00000000" w:rsidRDefault="00000000" w:rsidRPr="00000000" w14:paraId="000000DD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DE">
      <w:pPr>
        <w:spacing w:before="18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label spam mail as 0; ham mail as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mail_data.loc[mail_data[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mail_data.loc[mail_data[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'ham'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spam - 0</w:t>
      </w:r>
    </w:p>
    <w:p w:rsidR="00000000" w:rsidDel="00000000" w:rsidP="00000000" w:rsidRDefault="00000000" w:rsidRPr="00000000" w14:paraId="000000E3">
      <w:pPr>
        <w:spacing w:before="180" w:lineRule="auto"/>
        <w:ind w:left="2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ham - 1</w:t>
      </w:r>
    </w:p>
    <w:p w:rsidR="00000000" w:rsidDel="00000000" w:rsidP="00000000" w:rsidRDefault="00000000" w:rsidRPr="00000000" w14:paraId="000000E4">
      <w:pPr>
        <w:spacing w:before="18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separating the data as texts and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220" w:right="711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1" w:line="240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until jurong point, crazy.. Available only ...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601"/>
        </w:tabs>
        <w:spacing w:after="0" w:before="1" w:line="256" w:lineRule="auto"/>
        <w:ind w:left="3600" w:right="0" w:hanging="33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lar... Joking wif u oni...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0" w:line="256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entry in 2 a wkly comp to win FA Cup fina...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2" w:line="240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dun say so early hor... U c already then say...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1" w:line="256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I don't think he goes to usf, he lives aro...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84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2"/>
          <w:tab w:val="left" w:pos="3960"/>
        </w:tabs>
        <w:spacing w:after="0" w:before="2" w:line="240" w:lineRule="auto"/>
        <w:ind w:left="220" w:right="2528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 This is the 2nd time we have tried 2 contact u... 5568</w:t>
        <w:tab/>
        <w:t xml:space="preserve">Will Ì_ b going to esplanade fr home? 5569 Pity, * was in mood for that. So...any other s... 5570 The guy did some bitching but I acted like i'd... 5571</w:t>
        <w:tab/>
        <w:tab/>
        <w:t xml:space="preserve">Rofl. Its true to its name Name: v2, Length: 5572, dtype: object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65.0" w:type="dxa"/>
        <w:jc w:val="left"/>
        <w:tblInd w:w="177.0" w:type="dxa"/>
        <w:tblLayout w:type="fixed"/>
        <w:tblLook w:val="0000"/>
      </w:tblPr>
      <w:tblGrid>
        <w:gridCol w:w="710"/>
        <w:gridCol w:w="484"/>
        <w:gridCol w:w="3371"/>
        <w:tblGridChange w:id="0">
          <w:tblGrid>
            <w:gridCol w:w="710"/>
            <w:gridCol w:w="484"/>
            <w:gridCol w:w="3371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v1,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Length: 5572, dtype: object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ind w:firstLine="220"/>
        <w:jc w:val="both"/>
        <w:rPr/>
      </w:pPr>
      <w:r w:rsidDel="00000000" w:rsidR="00000000" w:rsidRPr="00000000">
        <w:rPr>
          <w:rtl w:val="0"/>
        </w:rPr>
        <w:t xml:space="preserve">Splitting the data into training data &amp; test data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train_test_split(X, Y, test_size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rand om_state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700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print(X.shape) print(X_train.shape) print(X_test.shape)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(5572,)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(4457,)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(1115,)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220"/>
        <w:jc w:val="both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11F">
      <w:pPr>
        <w:spacing w:before="182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transform the text data to feature vectors that can be used as input to the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TfidfVectorizer(min_df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stop_words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lowerc 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'True'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feature_extraction.fit_transform(X_train)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feature_extraction.transform(X_test)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convert Y_train and Y_test values as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220" w:right="566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87.0" w:type="dxa"/>
        <w:jc w:val="left"/>
        <w:tblInd w:w="177.0" w:type="dxa"/>
        <w:tblLayout w:type="fixed"/>
        <w:tblLook w:val="0000"/>
      </w:tblPr>
      <w:tblGrid>
        <w:gridCol w:w="772"/>
        <w:gridCol w:w="541"/>
        <w:gridCol w:w="5674"/>
        <w:tblGridChange w:id="0">
          <w:tblGrid>
            <w:gridCol w:w="772"/>
            <w:gridCol w:w="541"/>
            <w:gridCol w:w="5674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4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Mum, hope you are having a great day. Hoping t...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1787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1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Yes:)sura in sun tv.:)lol.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4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sef dey laugh you. Meanwhile how's my darli...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68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 come over carlos will be here soon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3266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17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then i come n pick u at engin?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884" w:right="2928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789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Gud mrng dear hav a nice day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968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you willing to go for aptitude class.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1667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5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 my dad is gonna call after he gets out ...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3321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darlin i supose it was ok i just worry too ...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36"/>
        </w:tabs>
        <w:spacing w:after="0" w:before="0" w:line="237" w:lineRule="auto"/>
        <w:ind w:left="220" w:right="253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Nan sonathaya soladha. Why boss? Name: v2, Length: 4457, dtype: object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print(X_train_features)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93.0" w:type="dxa"/>
        <w:jc w:val="left"/>
        <w:tblInd w:w="417.0" w:type="dxa"/>
        <w:tblLayout w:type="fixed"/>
        <w:tblLook w:val="0000"/>
      </w:tblPr>
      <w:tblGrid>
        <w:gridCol w:w="470"/>
        <w:gridCol w:w="723"/>
        <w:gridCol w:w="2400"/>
        <w:tblGridChange w:id="0">
          <w:tblGrid>
            <w:gridCol w:w="470"/>
            <w:gridCol w:w="723"/>
            <w:gridCol w:w="2400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741)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0.3219352588930141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3979)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0.2410582143632299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4296)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0.3891385935794867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6599)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0.20296878731699391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3386)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0.3219352588930141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2122)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0.38613577623520473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3136)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0.440116181574609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3262)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0.25877035357606315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3380)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0.21807195185332803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4513)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0.2909649098524696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4061)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0.380431198316959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6872)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0.4306015894277422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6417)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0.4769136859540388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6442)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0.5652509076654626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7443)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0.35056971070320353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933)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0.4917598465723273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2109)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0.42972812260098503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3917)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0.40088501350982736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2226)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0.413484525934624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5825)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0.4917598465723273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6140)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0.4903863168693604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1599)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0.5927091854194291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1842)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0.3708680641487708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7453)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0.5202633571003087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(4,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2531)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0.7419319091456392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1"/>
        </w:tabs>
        <w:spacing w:after="0" w:before="0" w:line="240" w:lineRule="auto"/>
        <w:ind w:left="4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(4452, 2122)</w:t>
        <w:tab/>
        <w:t xml:space="preserve">0.31002103760284144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314.0" w:type="dxa"/>
        <w:jc w:val="left"/>
        <w:tblInd w:w="417.0" w:type="dxa"/>
        <w:tblLayout w:type="fixed"/>
        <w:tblLook w:val="0000"/>
      </w:tblPr>
      <w:tblGrid>
        <w:gridCol w:w="835"/>
        <w:gridCol w:w="900"/>
        <w:gridCol w:w="2579"/>
        <w:tblGridChange w:id="0">
          <w:tblGrid>
            <w:gridCol w:w="835"/>
            <w:gridCol w:w="900"/>
            <w:gridCol w:w="2579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999)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0.6760129013031282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7273)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0.5787739591782677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1762)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0.45610005640082985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3029)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0.42618909997886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2086)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0.3809693742808703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1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3088)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0.34475593009514444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2001)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0.4166919007849217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1049)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0.31932060116006045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7346)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0.31166263834107377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5370)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0.42618909997886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1148)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0.38998123077430413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6433)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0.38998123077430413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6361)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0.25697343671652706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2764)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0.3226323745940581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7358)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0.2915949626395065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7407)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0.3028481995557642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2108)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0.3136468384526087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4251)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0.30616657078392584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3763)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0.16807158405536876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4773)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0.35860460546223444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6117)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0.5304350313291551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6133)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0.5304350313291551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1386)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0.4460036316446079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4557)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0.48821933148688146</w:t>
            </w:r>
          </w:p>
        </w:tc>
      </w:tr>
    </w:tbl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spacing w:before="100" w:line="393" w:lineRule="auto"/>
        <w:ind w:right="7422" w:firstLine="220"/>
        <w:rPr/>
      </w:pPr>
      <w:r w:rsidDel="00000000" w:rsidR="00000000" w:rsidRPr="00000000">
        <w:rPr>
          <w:rtl w:val="0"/>
        </w:rPr>
        <w:t xml:space="preserve">Training the Model Logistic Regression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LogisticRegression()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training the Logistic Regression model with the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20" w:right="506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model.fit(X_train_features, Y_train) LogisticRegression()</w:t>
      </w:r>
    </w:p>
    <w:p w:rsidR="00000000" w:rsidDel="00000000" w:rsidP="00000000" w:rsidRDefault="00000000" w:rsidRPr="00000000" w14:paraId="000001EB">
      <w:pPr>
        <w:pStyle w:val="Heading1"/>
        <w:spacing w:before="7" w:lineRule="auto"/>
        <w:ind w:firstLine="220"/>
        <w:rPr/>
      </w:pPr>
      <w:r w:rsidDel="00000000" w:rsidR="00000000" w:rsidRPr="00000000">
        <w:rPr>
          <w:rtl w:val="0"/>
        </w:rPr>
        <w:t xml:space="preserve">Evaluating the trained model</w:t>
      </w:r>
    </w:p>
    <w:p w:rsidR="00000000" w:rsidDel="00000000" w:rsidP="00000000" w:rsidRDefault="00000000" w:rsidRPr="00000000" w14:paraId="000001EC">
      <w:pPr>
        <w:spacing w:before="177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prediction on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prediction_on_training_data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model.predict(X_train_features) accuracy_on_training_data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accuracy_score(Y_train, prediction_on_training_da ta)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'Accuracy on training data 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accuracy_on_training_data)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on training data : 0.9661207089970832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prediction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220" w:right="12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prediction_on_test_data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model.predict(X_test_features) accuracy_on_test_data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accuracy_score(Y_test, prediction_on_test_data)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24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'Accuracy on test data 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accuracy_on_test_data) Accuracy on test data : 0.9623318385650225</w:t>
      </w:r>
    </w:p>
    <w:p w:rsidR="00000000" w:rsidDel="00000000" w:rsidP="00000000" w:rsidRDefault="00000000" w:rsidRPr="00000000" w14:paraId="000001F8">
      <w:pPr>
        <w:pStyle w:val="Heading1"/>
        <w:spacing w:before="8" w:lineRule="auto"/>
        <w:ind w:firstLine="220"/>
        <w:rPr/>
      </w:pPr>
      <w:r w:rsidDel="00000000" w:rsidR="00000000" w:rsidRPr="00000000">
        <w:rPr>
          <w:rtl w:val="0"/>
        </w:rPr>
        <w:t xml:space="preserve">Building a Predictive System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input_mail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"I've been searching for the right words to thank you for this breather. I promise i wont take your help for granted and will fulfil my prom ise. You have been wonderful and a blessing at all times"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convert text to feature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input_data_features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feature_extraction.transform(input_mail)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making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model.predict(input_data_features) print(prediction)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6762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f1f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(prediction[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'Ham mail'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56" w:lineRule="auto"/>
        <w:ind w:left="220" w:firstLine="0"/>
        <w:rPr/>
      </w:pPr>
      <w:r w:rsidDel="00000000" w:rsidR="00000000" w:rsidRPr="00000000">
        <w:rPr>
          <w:b w:val="1"/>
          <w:color w:val="006f1f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676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'Spam mail'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mail</w:t>
      </w:r>
    </w:p>
    <w:sectPr>
      <w:type w:val="nextPage"/>
      <w:pgSz w:h="15840" w:w="12240" w:orient="portrait"/>
      <w:pgMar w:bottom="280" w:top="1400" w:left="1220" w:right="1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1184" w:hanging="964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bullet"/>
      <w:lvlText w:val="•"/>
      <w:lvlJc w:val="left"/>
      <w:pPr>
        <w:ind w:left="2026" w:hanging="964"/>
      </w:pPr>
      <w:rPr/>
    </w:lvl>
    <w:lvl w:ilvl="2">
      <w:start w:val="0"/>
      <w:numFmt w:val="bullet"/>
      <w:lvlText w:val="•"/>
      <w:lvlJc w:val="left"/>
      <w:pPr>
        <w:ind w:left="2872" w:hanging="964.0000000000002"/>
      </w:pPr>
      <w:rPr/>
    </w:lvl>
    <w:lvl w:ilvl="3">
      <w:start w:val="0"/>
      <w:numFmt w:val="bullet"/>
      <w:lvlText w:val="•"/>
      <w:lvlJc w:val="left"/>
      <w:pPr>
        <w:ind w:left="3718" w:hanging="964"/>
      </w:pPr>
      <w:rPr/>
    </w:lvl>
    <w:lvl w:ilvl="4">
      <w:start w:val="0"/>
      <w:numFmt w:val="bullet"/>
      <w:lvlText w:val="•"/>
      <w:lvlJc w:val="left"/>
      <w:pPr>
        <w:ind w:left="4564" w:hanging="964"/>
      </w:pPr>
      <w:rPr/>
    </w:lvl>
    <w:lvl w:ilvl="5">
      <w:start w:val="0"/>
      <w:numFmt w:val="bullet"/>
      <w:lvlText w:val="•"/>
      <w:lvlJc w:val="left"/>
      <w:pPr>
        <w:ind w:left="5410" w:hanging="964"/>
      </w:pPr>
      <w:rPr/>
    </w:lvl>
    <w:lvl w:ilvl="6">
      <w:start w:val="0"/>
      <w:numFmt w:val="bullet"/>
      <w:lvlText w:val="•"/>
      <w:lvlJc w:val="left"/>
      <w:pPr>
        <w:ind w:left="6256" w:hanging="964"/>
      </w:pPr>
      <w:rPr/>
    </w:lvl>
    <w:lvl w:ilvl="7">
      <w:start w:val="0"/>
      <w:numFmt w:val="bullet"/>
      <w:lvlText w:val="•"/>
      <w:lvlJc w:val="left"/>
      <w:pPr>
        <w:ind w:left="7102" w:hanging="963.9999999999991"/>
      </w:pPr>
      <w:rPr/>
    </w:lvl>
    <w:lvl w:ilvl="8">
      <w:start w:val="0"/>
      <w:numFmt w:val="bullet"/>
      <w:lvlText w:val="•"/>
      <w:lvlJc w:val="left"/>
      <w:pPr>
        <w:ind w:left="7948" w:hanging="964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700" w:hanging="481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bullet"/>
      <w:lvlText w:val="•"/>
      <w:lvlJc w:val="left"/>
      <w:pPr>
        <w:ind w:left="1594" w:hanging="481"/>
      </w:pPr>
      <w:rPr/>
    </w:lvl>
    <w:lvl w:ilvl="2">
      <w:start w:val="0"/>
      <w:numFmt w:val="bullet"/>
      <w:lvlText w:val="•"/>
      <w:lvlJc w:val="left"/>
      <w:pPr>
        <w:ind w:left="2488" w:hanging="480.9999999999998"/>
      </w:pPr>
      <w:rPr/>
    </w:lvl>
    <w:lvl w:ilvl="3">
      <w:start w:val="0"/>
      <w:numFmt w:val="bullet"/>
      <w:lvlText w:val="•"/>
      <w:lvlJc w:val="left"/>
      <w:pPr>
        <w:ind w:left="3382" w:hanging="481.00000000000045"/>
      </w:pPr>
      <w:rPr/>
    </w:lvl>
    <w:lvl w:ilvl="4">
      <w:start w:val="0"/>
      <w:numFmt w:val="bullet"/>
      <w:lvlText w:val="•"/>
      <w:lvlJc w:val="left"/>
      <w:pPr>
        <w:ind w:left="4276" w:hanging="481"/>
      </w:pPr>
      <w:rPr/>
    </w:lvl>
    <w:lvl w:ilvl="5">
      <w:start w:val="0"/>
      <w:numFmt w:val="bullet"/>
      <w:lvlText w:val="•"/>
      <w:lvlJc w:val="left"/>
      <w:pPr>
        <w:ind w:left="5170" w:hanging="481"/>
      </w:pPr>
      <w:rPr/>
    </w:lvl>
    <w:lvl w:ilvl="6">
      <w:start w:val="0"/>
      <w:numFmt w:val="bullet"/>
      <w:lvlText w:val="•"/>
      <w:lvlJc w:val="left"/>
      <w:pPr>
        <w:ind w:left="6064" w:hanging="481"/>
      </w:pPr>
      <w:rPr/>
    </w:lvl>
    <w:lvl w:ilvl="7">
      <w:start w:val="0"/>
      <w:numFmt w:val="bullet"/>
      <w:lvlText w:val="•"/>
      <w:lvlJc w:val="left"/>
      <w:pPr>
        <w:ind w:left="6958" w:hanging="481.0000000000009"/>
      </w:pPr>
      <w:rPr/>
    </w:lvl>
    <w:lvl w:ilvl="8">
      <w:start w:val="0"/>
      <w:numFmt w:val="bullet"/>
      <w:lvlText w:val="•"/>
      <w:lvlJc w:val="left"/>
      <w:pPr>
        <w:ind w:left="7852" w:hanging="48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mbria" w:cs="Cambria" w:eastAsia="Cambria" w:hAnsi="Cambri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220" w:right="61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Normal" w:default="1">
    <w:name w:val="Normal"/>
    <w:qFormat w:val="1"/>
    <w:rPr>
      <w:rFonts w:ascii="Consolas" w:cs="Consolas" w:eastAsia="Consolas" w:hAnsi="Consolas"/>
    </w:rPr>
  </w:style>
  <w:style w:type="paragraph" w:styleId="Heading1">
    <w:name w:val="heading 1"/>
    <w:basedOn w:val="Normal"/>
    <w:uiPriority w:val="9"/>
    <w:qFormat w:val="1"/>
    <w:pPr>
      <w:ind w:left="220"/>
      <w:outlineLvl w:val="0"/>
    </w:pPr>
    <w:rPr>
      <w:rFonts w:ascii="Cambria" w:cs="Cambria" w:eastAsia="Cambria" w:hAnsi="Cambria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20"/>
    </w:pPr>
  </w:style>
  <w:style w:type="paragraph" w:styleId="Title">
    <w:name w:val="Title"/>
    <w:basedOn w:val="Normal"/>
    <w:uiPriority w:val="10"/>
    <w:qFormat w:val="1"/>
    <w:pPr>
      <w:spacing w:before="1"/>
      <w:ind w:left="220" w:right="61"/>
      <w:jc w:val="center"/>
    </w:pPr>
    <w:rPr>
      <w:rFonts w:ascii="Calibri" w:cs="Calibri" w:eastAsia="Calibri" w:hAnsi="Calibri"/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1"/>
      <w:ind w:left="700" w:hanging="965"/>
    </w:pPr>
  </w:style>
  <w:style w:type="paragraph" w:styleId="TableParagraph" w:customStyle="1">
    <w:name w:val="Table Paragraph"/>
    <w:basedOn w:val="Normal"/>
    <w:uiPriority w:val="1"/>
    <w:qFormat w:val="1"/>
    <w:pPr>
      <w:spacing w:line="237" w:lineRule="exac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G+FH2Yi/oPhGO3OqCdoQBmGwQ==">AMUW2mWUNInfx1o/FXeWsHmYm0CU8WHjCUulOl6yycHGWjSf4dq6kc6CPhIEOeDzpSEOojhwGeUfcjdc7bxvITfY/6nthekpprBd1wNEYkM4zey9oKaWVZE=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